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1F" w:rsidRDefault="003E461F" w:rsidP="003E46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25DA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B65826">
        <w:rPr>
          <w:rFonts w:ascii="Times New Roman" w:hAnsi="Times New Roman" w:cs="Times New Roman"/>
          <w:sz w:val="28"/>
          <w:szCs w:val="28"/>
          <w:lang w:val="uk-UA"/>
        </w:rPr>
        <w:t xml:space="preserve">шифрів </w:t>
      </w:r>
      <w:r w:rsidR="001D18E9">
        <w:rPr>
          <w:rFonts w:ascii="Times New Roman" w:hAnsi="Times New Roman" w:cs="Times New Roman"/>
          <w:sz w:val="28"/>
          <w:szCs w:val="28"/>
          <w:lang w:val="uk-UA"/>
        </w:rPr>
        <w:t>до опису № 1-к</w:t>
      </w:r>
      <w:r w:rsidR="00B65826">
        <w:rPr>
          <w:rFonts w:ascii="Times New Roman" w:hAnsi="Times New Roman" w:cs="Times New Roman"/>
          <w:sz w:val="28"/>
          <w:szCs w:val="28"/>
          <w:lang w:val="uk-UA"/>
        </w:rPr>
        <w:t xml:space="preserve"> фонду Р-1366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2393"/>
      </w:tblGrid>
      <w:tr w:rsidR="003E461F" w:rsidTr="007D4F8E">
        <w:trPr>
          <w:jc w:val="center"/>
        </w:trPr>
        <w:tc>
          <w:tcPr>
            <w:tcW w:w="2392" w:type="dxa"/>
          </w:tcPr>
          <w:p w:rsidR="003E461F" w:rsidRPr="003A25DA" w:rsidRDefault="003E461F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2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393" w:type="dxa"/>
          </w:tcPr>
          <w:p w:rsidR="003E461F" w:rsidRPr="003A25DA" w:rsidRDefault="003E461F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2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3E461F" w:rsidTr="007D4F8E">
        <w:trPr>
          <w:jc w:val="center"/>
        </w:trPr>
        <w:tc>
          <w:tcPr>
            <w:tcW w:w="2392" w:type="dxa"/>
          </w:tcPr>
          <w:p w:rsidR="003E461F" w:rsidRPr="003A25DA" w:rsidRDefault="003E461F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2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3A2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3E461F" w:rsidRPr="003A25DA" w:rsidRDefault="003E461F" w:rsidP="007D4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2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1-о</w:t>
            </w:r>
          </w:p>
        </w:tc>
      </w:tr>
      <w:tr w:rsidR="003E461F" w:rsidTr="007D4F8E">
        <w:trPr>
          <w:jc w:val="center"/>
        </w:trPr>
        <w:tc>
          <w:tcPr>
            <w:tcW w:w="2392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2393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461F" w:rsidTr="007D4F8E">
        <w:trPr>
          <w:jc w:val="center"/>
        </w:trPr>
        <w:tc>
          <w:tcPr>
            <w:tcW w:w="2392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2393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E461F" w:rsidTr="007D4F8E">
        <w:trPr>
          <w:jc w:val="center"/>
        </w:trPr>
        <w:tc>
          <w:tcPr>
            <w:tcW w:w="2392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2393" w:type="dxa"/>
          </w:tcPr>
          <w:p w:rsidR="003E461F" w:rsidRPr="00563AA9" w:rsidRDefault="003E461F" w:rsidP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3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922340" w:rsidRDefault="00922340"/>
    <w:sectPr w:rsidR="00922340" w:rsidSect="0092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1F"/>
    <w:rsid w:val="001C6449"/>
    <w:rsid w:val="001D18E9"/>
    <w:rsid w:val="003E461F"/>
    <w:rsid w:val="00563AA9"/>
    <w:rsid w:val="005E46CF"/>
    <w:rsid w:val="00922340"/>
    <w:rsid w:val="00A961B9"/>
    <w:rsid w:val="00B6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Grizli777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5</cp:revision>
  <dcterms:created xsi:type="dcterms:W3CDTF">2021-04-19T11:26:00Z</dcterms:created>
  <dcterms:modified xsi:type="dcterms:W3CDTF">2021-06-14T06:35:00Z</dcterms:modified>
</cp:coreProperties>
</file>