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445FF4" w:rsidRPr="00897278" w:rsidTr="00EF53E2">
        <w:trPr>
          <w:trHeight w:val="1797"/>
        </w:trPr>
        <w:tc>
          <w:tcPr>
            <w:tcW w:w="5495" w:type="dxa"/>
          </w:tcPr>
          <w:p w:rsidR="00EB01C0" w:rsidRDefault="00EB01C0" w:rsidP="00CB0D27">
            <w:pPr>
              <w:rPr>
                <w:lang w:val="uk-UA"/>
              </w:rPr>
            </w:pPr>
            <w:r w:rsidRPr="00EB01C0">
              <w:rPr>
                <w:lang w:val="uk-UA"/>
              </w:rPr>
              <w:t xml:space="preserve">Прилуцька районна промислова </w:t>
            </w:r>
          </w:p>
          <w:p w:rsidR="00EB01C0" w:rsidRDefault="00EB01C0" w:rsidP="00CB0D27">
            <w:pPr>
              <w:rPr>
                <w:lang w:val="uk-UA"/>
              </w:rPr>
            </w:pPr>
            <w:r>
              <w:rPr>
                <w:lang w:val="uk-UA"/>
              </w:rPr>
              <w:t>кредитно-</w:t>
            </w:r>
            <w:r w:rsidRPr="00EB01C0">
              <w:rPr>
                <w:lang w:val="uk-UA"/>
              </w:rPr>
              <w:t xml:space="preserve">кооперативна спілка, </w:t>
            </w:r>
          </w:p>
          <w:p w:rsidR="00445FF4" w:rsidRPr="00E5382B" w:rsidRDefault="00EB01C0" w:rsidP="00CB0D27">
            <w:r w:rsidRPr="00EB01C0">
              <w:rPr>
                <w:lang w:val="uk-UA"/>
              </w:rPr>
              <w:t>м.</w:t>
            </w:r>
            <w:r>
              <w:rPr>
                <w:lang w:val="uk-UA"/>
              </w:rPr>
              <w:t> </w:t>
            </w:r>
            <w:r w:rsidRPr="00EB01C0">
              <w:rPr>
                <w:lang w:val="uk-UA"/>
              </w:rPr>
              <w:t xml:space="preserve">Прилуки </w:t>
            </w:r>
            <w:r>
              <w:rPr>
                <w:lang w:val="uk-UA"/>
              </w:rPr>
              <w:t xml:space="preserve">Прилуцького району </w:t>
            </w:r>
            <w:r w:rsidRPr="00EB01C0">
              <w:rPr>
                <w:lang w:val="uk-UA"/>
              </w:rPr>
              <w:t>Прилуцького округу</w:t>
            </w:r>
          </w:p>
        </w:tc>
        <w:tc>
          <w:tcPr>
            <w:tcW w:w="4333" w:type="dxa"/>
          </w:tcPr>
          <w:p w:rsidR="00445FF4" w:rsidRPr="00E27981" w:rsidRDefault="00445FF4" w:rsidP="00897278">
            <w:pPr>
              <w:rPr>
                <w:lang w:val="uk-UA"/>
              </w:rPr>
            </w:pPr>
            <w:r w:rsidRPr="00E27981">
              <w:rPr>
                <w:lang w:val="uk-UA"/>
              </w:rPr>
              <w:t>ЗАТВЕРДЖУЮ</w:t>
            </w:r>
          </w:p>
          <w:p w:rsidR="00445FF4" w:rsidRPr="00E27981" w:rsidRDefault="00E27981" w:rsidP="00897278">
            <w:pPr>
              <w:rPr>
                <w:lang w:val="uk-UA"/>
              </w:rPr>
            </w:pPr>
            <w:r w:rsidRPr="00E27981">
              <w:rPr>
                <w:lang w:val="uk-UA"/>
              </w:rPr>
              <w:t>Д</w:t>
            </w:r>
            <w:r w:rsidR="00445FF4" w:rsidRPr="00E27981">
              <w:rPr>
                <w:lang w:val="uk-UA"/>
              </w:rPr>
              <w:t>иректор</w:t>
            </w:r>
            <w:r w:rsidR="00897278" w:rsidRPr="00E27981">
              <w:rPr>
                <w:lang w:val="uk-UA"/>
              </w:rPr>
              <w:t xml:space="preserve"> </w:t>
            </w:r>
            <w:r w:rsidR="00445FF4" w:rsidRPr="00E27981">
              <w:rPr>
                <w:lang w:val="uk-UA"/>
              </w:rPr>
              <w:t xml:space="preserve"> Державного архіву Чернігівської області</w:t>
            </w:r>
          </w:p>
          <w:p w:rsidR="00445FF4" w:rsidRPr="00E27981" w:rsidRDefault="00897278" w:rsidP="00897278">
            <w:pPr>
              <w:rPr>
                <w:lang w:val="uk-UA"/>
              </w:rPr>
            </w:pPr>
            <w:proofErr w:type="spellStart"/>
            <w:r w:rsidRPr="00E27981">
              <w:rPr>
                <w:lang w:val="uk-UA"/>
              </w:rPr>
              <w:t>____________</w:t>
            </w:r>
            <w:r w:rsidR="00E27981" w:rsidRPr="00E27981">
              <w:rPr>
                <w:lang w:val="uk-UA"/>
              </w:rPr>
              <w:t>Раїса</w:t>
            </w:r>
            <w:proofErr w:type="spellEnd"/>
            <w:r w:rsidR="00E27981" w:rsidRPr="00E27981">
              <w:rPr>
                <w:lang w:val="uk-UA"/>
              </w:rPr>
              <w:t xml:space="preserve"> ВОРОБЕЙ</w:t>
            </w:r>
            <w:r w:rsidRPr="00E27981">
              <w:rPr>
                <w:lang w:val="uk-UA"/>
              </w:rPr>
              <w:t xml:space="preserve"> </w:t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  <w:r w:rsidR="00445FF4" w:rsidRPr="00E27981">
              <w:rPr>
                <w:lang w:val="uk-UA"/>
              </w:rPr>
              <w:softHyphen/>
            </w:r>
          </w:p>
          <w:p w:rsidR="00445FF4" w:rsidRPr="00E27981" w:rsidRDefault="00E87EB8" w:rsidP="00016DC3">
            <w:pPr>
              <w:rPr>
                <w:lang w:val="uk-UA"/>
              </w:rPr>
            </w:pPr>
            <w:r>
              <w:rPr>
                <w:lang w:val="uk-UA"/>
              </w:rPr>
              <w:t>«___»</w:t>
            </w:r>
            <w:r w:rsidR="00445FF4" w:rsidRPr="00E2798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лютого </w:t>
            </w:r>
            <w:r w:rsidR="00445FF4" w:rsidRPr="00E27981">
              <w:rPr>
                <w:lang w:val="uk-UA"/>
              </w:rPr>
              <w:t>2022 р.</w:t>
            </w:r>
          </w:p>
        </w:tc>
      </w:tr>
    </w:tbl>
    <w:p w:rsidR="00445FF4" w:rsidRPr="00E5382B" w:rsidRDefault="00445FF4" w:rsidP="00445FF4">
      <w:pPr>
        <w:rPr>
          <w:lang w:val="uk-UA"/>
        </w:rPr>
      </w:pPr>
    </w:p>
    <w:p w:rsidR="00CB0D27" w:rsidRDefault="00CB0D27" w:rsidP="00445FF4">
      <w:pPr>
        <w:rPr>
          <w:lang w:val="uk-UA"/>
        </w:rPr>
      </w:pPr>
    </w:p>
    <w:p w:rsidR="00445FF4" w:rsidRPr="00341788" w:rsidRDefault="00445FF4" w:rsidP="00445FF4">
      <w:pPr>
        <w:rPr>
          <w:lang w:val="uk-UA"/>
        </w:rPr>
      </w:pPr>
      <w:r w:rsidRPr="00341788">
        <w:rPr>
          <w:lang w:val="uk-UA"/>
        </w:rPr>
        <w:t xml:space="preserve">Фонд № </w:t>
      </w:r>
      <w:r w:rsidR="00141410" w:rsidRPr="00341788">
        <w:rPr>
          <w:b/>
          <w:lang w:val="uk-UA"/>
        </w:rPr>
        <w:t>Р-</w:t>
      </w:r>
      <w:r w:rsidR="00EB01C0">
        <w:rPr>
          <w:b/>
          <w:lang w:val="uk-UA"/>
        </w:rPr>
        <w:t>2907</w:t>
      </w:r>
    </w:p>
    <w:p w:rsidR="00445FF4" w:rsidRPr="00341788" w:rsidRDefault="00445FF4" w:rsidP="00445FF4">
      <w:pPr>
        <w:rPr>
          <w:b/>
          <w:lang w:val="uk-UA"/>
        </w:rPr>
      </w:pPr>
      <w:r w:rsidRPr="00341788">
        <w:rPr>
          <w:lang w:val="uk-UA"/>
        </w:rPr>
        <w:t xml:space="preserve">Опис </w:t>
      </w:r>
      <w:r w:rsidRPr="00341788">
        <w:rPr>
          <w:b/>
          <w:lang w:val="uk-UA"/>
        </w:rPr>
        <w:t>№ 1</w:t>
      </w:r>
    </w:p>
    <w:p w:rsidR="00445FF4" w:rsidRPr="00E5382B" w:rsidRDefault="00445FF4" w:rsidP="00445FF4">
      <w:pPr>
        <w:rPr>
          <w:lang w:val="uk-UA"/>
        </w:rPr>
      </w:pPr>
      <w:r w:rsidRPr="00E5382B">
        <w:rPr>
          <w:lang w:val="uk-UA"/>
        </w:rPr>
        <w:t>справ постійного зберігання</w:t>
      </w:r>
      <w:r>
        <w:rPr>
          <w:lang w:val="uk-UA"/>
        </w:rPr>
        <w:t xml:space="preserve"> </w:t>
      </w:r>
      <w:r w:rsidRPr="00E5382B">
        <w:rPr>
          <w:lang w:val="uk-UA"/>
        </w:rPr>
        <w:t xml:space="preserve"> </w:t>
      </w:r>
    </w:p>
    <w:p w:rsidR="00445FF4" w:rsidRDefault="00445FF4" w:rsidP="00445FF4">
      <w:pPr>
        <w:rPr>
          <w:lang w:val="uk-UA"/>
        </w:rPr>
      </w:pPr>
      <w:r w:rsidRPr="00D508D0">
        <w:rPr>
          <w:lang w:val="uk-UA"/>
        </w:rPr>
        <w:t xml:space="preserve">за </w:t>
      </w:r>
      <w:r w:rsidR="00AC5DC4">
        <w:rPr>
          <w:lang w:val="uk-UA"/>
        </w:rPr>
        <w:t>1925–1931</w:t>
      </w:r>
      <w:r>
        <w:rPr>
          <w:lang w:val="uk-UA"/>
        </w:rPr>
        <w:t xml:space="preserve"> рр. </w:t>
      </w:r>
    </w:p>
    <w:p w:rsidR="00445FF4" w:rsidRPr="00935979" w:rsidRDefault="00445FF4" w:rsidP="00445FF4">
      <w:pPr>
        <w:rPr>
          <w:color w:val="FF0000"/>
          <w:sz w:val="40"/>
          <w:szCs w:val="40"/>
          <w:lang w:val="uk-UA"/>
        </w:rPr>
      </w:pPr>
    </w:p>
    <w:tbl>
      <w:tblPr>
        <w:tblW w:w="101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5245"/>
        <w:gridCol w:w="2410"/>
        <w:gridCol w:w="992"/>
        <w:gridCol w:w="768"/>
      </w:tblGrid>
      <w:tr w:rsidR="00445FF4" w:rsidRPr="00E5382B" w:rsidTr="00F62C60">
        <w:trPr>
          <w:cantSplit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Назв</w:t>
            </w:r>
            <w:r>
              <w:rPr>
                <w:lang w:val="uk-UA"/>
              </w:rPr>
              <w:t xml:space="preserve">и справ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  <w:rPr>
                <w:lang w:val="uk-UA"/>
              </w:rPr>
            </w:pPr>
            <w:r w:rsidRPr="00E5382B">
              <w:rPr>
                <w:lang w:val="uk-UA"/>
              </w:rPr>
              <w:t>Крайн</w:t>
            </w:r>
            <w:r>
              <w:rPr>
                <w:lang w:val="uk-UA"/>
              </w:rPr>
              <w:t xml:space="preserve">і </w:t>
            </w:r>
            <w:r w:rsidRPr="00E5382B">
              <w:rPr>
                <w:lang w:val="uk-UA"/>
              </w:rPr>
              <w:t>дат</w:t>
            </w:r>
            <w:r>
              <w:rPr>
                <w:lang w:val="uk-UA"/>
              </w:rPr>
              <w:t xml:space="preserve">и </w:t>
            </w:r>
            <w:r w:rsidRPr="00E5382B">
              <w:rPr>
                <w:lang w:val="uk-UA"/>
              </w:rPr>
              <w:t>документ</w:t>
            </w:r>
            <w:r>
              <w:rPr>
                <w:lang w:val="uk-UA"/>
              </w:rPr>
              <w:t>ів</w:t>
            </w:r>
          </w:p>
          <w:p w:rsidR="00445FF4" w:rsidRPr="00E5382B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FF4" w:rsidRPr="005A2784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5A2784">
              <w:rPr>
                <w:sz w:val="24"/>
                <w:szCs w:val="24"/>
                <w:lang w:val="uk-UA"/>
              </w:rPr>
              <w:t>Кіль-кість</w:t>
            </w:r>
            <w:proofErr w:type="spellEnd"/>
            <w:r w:rsidRPr="005A2784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A2784">
              <w:rPr>
                <w:sz w:val="24"/>
                <w:szCs w:val="24"/>
                <w:lang w:val="uk-UA"/>
              </w:rPr>
              <w:t>арку-кушів</w:t>
            </w:r>
            <w:proofErr w:type="spellEnd"/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3B2FE7" w:rsidRDefault="00445FF4" w:rsidP="00EF53E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B2FE7">
              <w:rPr>
                <w:sz w:val="24"/>
                <w:szCs w:val="24"/>
                <w:lang w:val="uk-UA"/>
              </w:rPr>
              <w:t>При-міт</w:t>
            </w:r>
            <w:r w:rsidR="003B2FE7">
              <w:rPr>
                <w:sz w:val="24"/>
                <w:szCs w:val="24"/>
                <w:lang w:val="uk-UA"/>
              </w:rPr>
              <w:t>-</w:t>
            </w:r>
            <w:r w:rsidRPr="003B2FE7">
              <w:rPr>
                <w:sz w:val="24"/>
                <w:szCs w:val="24"/>
                <w:lang w:val="uk-UA"/>
              </w:rPr>
              <w:t>ки</w:t>
            </w:r>
            <w:proofErr w:type="spellEnd"/>
            <w:r w:rsidRPr="003B2FE7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45FF4" w:rsidRPr="00E5382B" w:rsidTr="00F62C60">
        <w:trPr>
          <w:cantSplit/>
          <w:trHeight w:val="395"/>
        </w:trPr>
        <w:tc>
          <w:tcPr>
            <w:tcW w:w="747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45FF4" w:rsidRPr="00BC6086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5FF4" w:rsidRPr="008174BF" w:rsidRDefault="00445FF4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445FF4" w:rsidRPr="00E5382B" w:rsidRDefault="00445FF4" w:rsidP="00EF53E2">
            <w:pPr>
              <w:jc w:val="center"/>
            </w:pPr>
            <w:r w:rsidRPr="00E5382B">
              <w:t>5</w:t>
            </w:r>
          </w:p>
        </w:tc>
      </w:tr>
      <w:tr w:rsidR="00445FF4" w:rsidRPr="00E5382B" w:rsidTr="00F62C60">
        <w:trPr>
          <w:cantSplit/>
          <w:trHeight w:val="263"/>
        </w:trPr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Default="00445FF4" w:rsidP="00445FF4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 w:rsidR="00FC733F">
              <w:rPr>
                <w:b/>
                <w:lang w:val="uk-UA"/>
              </w:rPr>
              <w:t>925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A574CD" w:rsidRPr="00B72CFB" w:rsidRDefault="00A574CD" w:rsidP="00445FF4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5FF4" w:rsidRPr="00E5382B" w:rsidRDefault="00445FF4" w:rsidP="00EF53E2">
            <w:pPr>
              <w:jc w:val="center"/>
            </w:pPr>
          </w:p>
        </w:tc>
      </w:tr>
      <w:tr w:rsidR="00445FF4" w:rsidRPr="006C4404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3A584B" w:rsidRDefault="00445FF4" w:rsidP="00EF53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6B0B" w:rsidRDefault="00101D1F" w:rsidP="00222E9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Головна книга</w:t>
            </w:r>
          </w:p>
          <w:p w:rsidR="00101D1F" w:rsidRPr="003B41FD" w:rsidRDefault="00101D1F" w:rsidP="00222E9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C733F" w:rsidRDefault="00AC5DC4" w:rsidP="00AC5D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грудня 1925 –</w:t>
            </w:r>
          </w:p>
          <w:p w:rsidR="00445FF4" w:rsidRDefault="00AC5DC4" w:rsidP="00AC5D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 вересня 1926</w:t>
            </w:r>
          </w:p>
          <w:p w:rsidR="00AC5DC4" w:rsidRPr="00727B1A" w:rsidRDefault="00AC5DC4" w:rsidP="00AC5D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101D1F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45FF4" w:rsidRPr="005B48B9" w:rsidRDefault="00445FF4" w:rsidP="00EF53E2">
            <w:pPr>
              <w:jc w:val="center"/>
              <w:rPr>
                <w:lang w:val="uk-UA"/>
              </w:rPr>
            </w:pPr>
          </w:p>
        </w:tc>
      </w:tr>
      <w:tr w:rsidR="00FC733F" w:rsidRPr="006C4404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C733F" w:rsidRDefault="00FC733F" w:rsidP="00EF53E2">
            <w:pPr>
              <w:jc w:val="center"/>
              <w:rPr>
                <w:lang w:val="en-US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733F" w:rsidRDefault="00FC733F" w:rsidP="00FC733F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926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FC733F" w:rsidRDefault="00FC733F" w:rsidP="00222E9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C733F" w:rsidRDefault="00FC733F" w:rsidP="00AC5D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733F" w:rsidRDefault="00FC733F" w:rsidP="00EF53E2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FC733F" w:rsidRDefault="00FC733F" w:rsidP="00EF53E2">
            <w:pPr>
              <w:jc w:val="center"/>
              <w:rPr>
                <w:lang w:val="uk-UA"/>
              </w:rPr>
            </w:pPr>
          </w:p>
        </w:tc>
      </w:tr>
      <w:tr w:rsidR="00034165" w:rsidRPr="002C7843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034165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367D3" w:rsidRPr="00AC5DC4" w:rsidRDefault="000A4994" w:rsidP="00222E9F">
            <w:pPr>
              <w:jc w:val="both"/>
              <w:rPr>
                <w:lang w:val="uk-UA"/>
              </w:rPr>
            </w:pPr>
            <w:r w:rsidRPr="00AC5DC4">
              <w:rPr>
                <w:lang w:val="uk-UA"/>
              </w:rPr>
              <w:t xml:space="preserve">Книга обліку </w:t>
            </w:r>
            <w:r w:rsidR="001607F4">
              <w:rPr>
                <w:lang w:val="uk-UA"/>
              </w:rPr>
              <w:t>пайових</w:t>
            </w:r>
            <w:r w:rsidR="00AC5DC4" w:rsidRPr="00AC5DC4">
              <w:rPr>
                <w:lang w:val="uk-UA"/>
              </w:rPr>
              <w:t xml:space="preserve"> </w:t>
            </w:r>
            <w:r w:rsidRPr="00AC5DC4">
              <w:rPr>
                <w:lang w:val="uk-UA"/>
              </w:rPr>
              <w:t>внесків</w:t>
            </w:r>
            <w:r w:rsidR="00AC5DC4" w:rsidRPr="00AC5DC4">
              <w:rPr>
                <w:lang w:val="uk-UA"/>
              </w:rPr>
              <w:t xml:space="preserve"> кооперативних товариств району</w:t>
            </w:r>
            <w:r w:rsidRPr="00AC5DC4">
              <w:rPr>
                <w:lang w:val="uk-UA"/>
              </w:rPr>
              <w:t xml:space="preserve"> </w:t>
            </w:r>
          </w:p>
          <w:p w:rsidR="000A4994" w:rsidRDefault="000A4994" w:rsidP="00222E9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AC5DC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вересень </w:t>
            </w:r>
            <w:r w:rsidR="000A4994">
              <w:rPr>
                <w:lang w:val="uk-UA"/>
              </w:rPr>
              <w:t>1926</w:t>
            </w:r>
            <w:r>
              <w:rPr>
                <w:lang w:val="uk-UA"/>
              </w:rPr>
              <w:t xml:space="preserve"> – 13 липня 1927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0A4994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34165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034165" w:rsidRPr="009B546B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A4994" w:rsidRPr="00AC5DC4" w:rsidRDefault="000A4994" w:rsidP="000A4994">
            <w:pPr>
              <w:jc w:val="both"/>
              <w:rPr>
                <w:lang w:val="uk-UA"/>
              </w:rPr>
            </w:pPr>
            <w:r w:rsidRPr="00AC5DC4">
              <w:rPr>
                <w:lang w:val="uk-UA"/>
              </w:rPr>
              <w:t>Головна книга</w:t>
            </w:r>
          </w:p>
          <w:p w:rsidR="007B2457" w:rsidRPr="00AC5DC4" w:rsidRDefault="007B2457" w:rsidP="0091474E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A2784" w:rsidRDefault="00AC5DC4" w:rsidP="00EF53E2">
            <w:pPr>
              <w:jc w:val="center"/>
              <w:rPr>
                <w:lang w:val="uk-UA"/>
              </w:rPr>
            </w:pPr>
            <w:r w:rsidRPr="00AC5DC4">
              <w:rPr>
                <w:lang w:val="uk-UA"/>
              </w:rPr>
              <w:t xml:space="preserve">31 жовтня 1926 – 31 серпня </w:t>
            </w:r>
            <w:r w:rsidR="000A4994" w:rsidRPr="00AC5DC4">
              <w:rPr>
                <w:lang w:val="uk-UA"/>
              </w:rPr>
              <w:t>1927</w:t>
            </w:r>
          </w:p>
          <w:p w:rsidR="00AC5DC4" w:rsidRPr="00AC5DC4" w:rsidRDefault="00AC5DC4" w:rsidP="00EF53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AC5DC4" w:rsidRDefault="00AC5DC4" w:rsidP="00EF53E2">
            <w:pPr>
              <w:jc w:val="center"/>
              <w:rPr>
                <w:lang w:val="uk-UA"/>
              </w:rPr>
            </w:pPr>
            <w:r w:rsidRPr="00AC5DC4">
              <w:rPr>
                <w:lang w:val="uk-UA"/>
              </w:rPr>
              <w:t>197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034165" w:rsidRPr="005B48B9" w:rsidRDefault="00034165" w:rsidP="00EF53E2">
            <w:pPr>
              <w:jc w:val="center"/>
              <w:rPr>
                <w:lang w:val="uk-UA"/>
              </w:rPr>
            </w:pPr>
          </w:p>
        </w:tc>
      </w:tr>
      <w:tr w:rsidR="00ED04CC" w:rsidRPr="009B546B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ED04CC" w:rsidRDefault="00ED04CC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D04CC" w:rsidRDefault="00ED04CC" w:rsidP="00ED04CC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927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ED04CC" w:rsidRPr="00AC5DC4" w:rsidRDefault="00ED04CC" w:rsidP="000A4994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D04CC" w:rsidRPr="00AC5DC4" w:rsidRDefault="00ED04CC" w:rsidP="00EF53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D04CC" w:rsidRPr="00AC5DC4" w:rsidRDefault="00ED04CC" w:rsidP="00EF53E2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ED04CC" w:rsidRDefault="00ED04CC" w:rsidP="00EF53E2">
            <w:pPr>
              <w:jc w:val="center"/>
              <w:rPr>
                <w:lang w:val="uk-UA"/>
              </w:rPr>
            </w:pPr>
          </w:p>
        </w:tc>
      </w:tr>
      <w:tr w:rsidR="004C73B2" w:rsidRPr="009B546B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830A4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Головна книга рахунків</w:t>
            </w:r>
          </w:p>
          <w:p w:rsidR="004C73B2" w:rsidRDefault="004C73B2" w:rsidP="00830A4C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AC5DC4" w:rsidRDefault="004C73B2" w:rsidP="00830A4C">
            <w:pPr>
              <w:jc w:val="center"/>
              <w:rPr>
                <w:lang w:val="uk-UA"/>
              </w:rPr>
            </w:pPr>
            <w:r w:rsidRPr="00AC5DC4">
              <w:rPr>
                <w:lang w:val="uk-UA"/>
              </w:rPr>
              <w:t>30 жовтня 1927–30 вересня 1928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830A4C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5B48B9" w:rsidRDefault="004C73B2" w:rsidP="00830A4C">
            <w:pPr>
              <w:jc w:val="center"/>
              <w:rPr>
                <w:lang w:val="uk-UA"/>
              </w:rPr>
            </w:pPr>
          </w:p>
        </w:tc>
      </w:tr>
      <w:tr w:rsidR="004C73B2" w:rsidRPr="009B546B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AC5DC4" w:rsidRDefault="004C73B2" w:rsidP="0085190E">
            <w:pPr>
              <w:jc w:val="both"/>
              <w:rPr>
                <w:lang w:val="uk-UA"/>
              </w:rPr>
            </w:pPr>
            <w:r w:rsidRPr="00AC5DC4">
              <w:rPr>
                <w:lang w:val="uk-UA"/>
              </w:rPr>
              <w:t>Пайова книга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AC5DC4" w:rsidRDefault="004C73B2" w:rsidP="008519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жовтня 1927–30 вересня 19</w:t>
            </w:r>
            <w:r w:rsidRPr="00AC5DC4">
              <w:rPr>
                <w:lang w:val="uk-UA"/>
              </w:rPr>
              <w:t>28</w:t>
            </w:r>
          </w:p>
          <w:p w:rsidR="004C73B2" w:rsidRPr="00AC5DC4" w:rsidRDefault="004C73B2" w:rsidP="0085190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AC5DC4" w:rsidRDefault="004C73B2" w:rsidP="0085190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85190E">
            <w:pPr>
              <w:jc w:val="center"/>
              <w:rPr>
                <w:lang w:val="uk-UA"/>
              </w:rPr>
            </w:pPr>
          </w:p>
        </w:tc>
      </w:tr>
      <w:tr w:rsidR="004C73B2" w:rsidRPr="009B546B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8221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Книга рахунків підзвітних осіб</w:t>
            </w:r>
          </w:p>
          <w:p w:rsidR="004C73B2" w:rsidRPr="004A278E" w:rsidRDefault="004C73B2" w:rsidP="0082219D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 1927– вересень 1928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8221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82219D">
            <w:pPr>
              <w:jc w:val="center"/>
              <w:rPr>
                <w:lang w:val="uk-UA"/>
              </w:rPr>
            </w:pPr>
          </w:p>
        </w:tc>
      </w:tr>
      <w:tr w:rsidR="004C73B2" w:rsidRPr="009B546B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D20D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D92B71" w:rsidRDefault="004C73B2" w:rsidP="00992EFF">
            <w:pPr>
              <w:jc w:val="both"/>
              <w:rPr>
                <w:color w:val="000000" w:themeColor="text1"/>
                <w:lang w:val="uk-UA"/>
              </w:rPr>
            </w:pPr>
            <w:r w:rsidRPr="00D92B71">
              <w:rPr>
                <w:color w:val="000000" w:themeColor="text1"/>
                <w:lang w:val="uk-UA"/>
              </w:rPr>
              <w:t xml:space="preserve">Документи (постанови, протоколи, телеграми, звіти, акти, листування) </w:t>
            </w:r>
            <w:proofErr w:type="spellStart"/>
            <w:r w:rsidRPr="00D92B71">
              <w:rPr>
                <w:color w:val="000000" w:themeColor="text1"/>
                <w:lang w:val="uk-UA"/>
              </w:rPr>
              <w:t>Рашівського</w:t>
            </w:r>
            <w:proofErr w:type="spellEnd"/>
            <w:r w:rsidRPr="00D92B71">
              <w:rPr>
                <w:color w:val="000000" w:themeColor="text1"/>
                <w:lang w:val="uk-UA"/>
              </w:rPr>
              <w:t xml:space="preserve"> кредитно-кооперативного товариства «Щетинник», с. </w:t>
            </w:r>
            <w:proofErr w:type="spellStart"/>
            <w:r w:rsidRPr="00D92B71">
              <w:rPr>
                <w:color w:val="000000" w:themeColor="text1"/>
                <w:lang w:val="uk-UA"/>
              </w:rPr>
              <w:t>Рашівка</w:t>
            </w:r>
            <w:proofErr w:type="spellEnd"/>
            <w:r w:rsidRPr="00D92B71">
              <w:rPr>
                <w:color w:val="000000" w:themeColor="text1"/>
                <w:lang w:val="uk-UA"/>
              </w:rPr>
              <w:t xml:space="preserve"> Роменського округу</w:t>
            </w:r>
          </w:p>
          <w:p w:rsidR="004C73B2" w:rsidRPr="00D92B71" w:rsidRDefault="004C73B2" w:rsidP="00992EF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D92B71" w:rsidRDefault="004C73B2" w:rsidP="00992EFF">
            <w:pPr>
              <w:jc w:val="center"/>
              <w:rPr>
                <w:lang w:val="uk-UA"/>
              </w:rPr>
            </w:pPr>
            <w:r w:rsidRPr="00D92B71">
              <w:rPr>
                <w:lang w:val="uk-UA"/>
              </w:rPr>
              <w:lastRenderedPageBreak/>
              <w:t xml:space="preserve">2 лютого 1927 – </w:t>
            </w:r>
            <w:r w:rsidRPr="00D92B71">
              <w:rPr>
                <w:color w:val="0D0D0D" w:themeColor="text1" w:themeTint="F2"/>
                <w:lang w:val="uk-UA"/>
              </w:rPr>
              <w:t>17 січня 1930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D92B71" w:rsidRDefault="004C73B2" w:rsidP="00992EFF">
            <w:pPr>
              <w:jc w:val="center"/>
              <w:rPr>
                <w:lang w:val="uk-UA"/>
              </w:rPr>
            </w:pPr>
            <w:r w:rsidRPr="00D92B71">
              <w:rPr>
                <w:lang w:val="uk-UA"/>
              </w:rPr>
              <w:t>365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5B48B9" w:rsidRDefault="004C73B2" w:rsidP="00992EFF">
            <w:pPr>
              <w:jc w:val="center"/>
              <w:rPr>
                <w:lang w:val="uk-UA"/>
              </w:rPr>
            </w:pPr>
          </w:p>
        </w:tc>
      </w:tr>
      <w:tr w:rsidR="004C73B2" w:rsidRPr="00D01AC1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D20D9B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D01332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928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4C73B2" w:rsidRDefault="004C73B2" w:rsidP="00C012E7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2F1A3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2F1A38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8F5983">
            <w:pPr>
              <w:jc w:val="center"/>
              <w:rPr>
                <w:lang w:val="uk-UA"/>
              </w:rPr>
            </w:pPr>
          </w:p>
        </w:tc>
      </w:tr>
      <w:tr w:rsidR="004C73B2" w:rsidRPr="00D01AC1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D013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Головна книга, том 1</w:t>
            </w:r>
          </w:p>
          <w:p w:rsidR="004C73B2" w:rsidRDefault="004C73B2" w:rsidP="007A5ACC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AC5DC4" w:rsidRDefault="004C73B2" w:rsidP="005A2784">
            <w:pPr>
              <w:jc w:val="center"/>
              <w:rPr>
                <w:lang w:val="uk-UA"/>
              </w:rPr>
            </w:pPr>
            <w:r w:rsidRPr="00AC5DC4">
              <w:rPr>
                <w:lang w:val="uk-UA"/>
              </w:rPr>
              <w:t>1 – 31 жовтня 1928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226C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5B48B9" w:rsidRDefault="004C73B2" w:rsidP="007A5ACC">
            <w:pPr>
              <w:jc w:val="center"/>
              <w:rPr>
                <w:lang w:val="uk-UA"/>
              </w:rPr>
            </w:pPr>
          </w:p>
        </w:tc>
      </w:tr>
      <w:tr w:rsidR="004C73B2" w:rsidRPr="00D01AC1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992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992E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том 2</w:t>
            </w:r>
          </w:p>
          <w:p w:rsidR="004C73B2" w:rsidRDefault="004C73B2" w:rsidP="00992EFF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992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жовтень 1928 </w:t>
            </w:r>
            <w:proofErr w:type="spellStart"/>
            <w:r>
              <w:rPr>
                <w:lang w:val="uk-UA"/>
              </w:rPr>
              <w:t>–вересень</w:t>
            </w:r>
            <w:proofErr w:type="spellEnd"/>
            <w:r>
              <w:rPr>
                <w:lang w:val="uk-UA"/>
              </w:rPr>
              <w:t xml:space="preserve"> 1929</w:t>
            </w:r>
          </w:p>
          <w:p w:rsidR="004C73B2" w:rsidRDefault="004C73B2" w:rsidP="00992EF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992E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5B48B9" w:rsidRDefault="004C73B2" w:rsidP="00992EFF">
            <w:pPr>
              <w:jc w:val="center"/>
              <w:rPr>
                <w:lang w:val="uk-UA"/>
              </w:rPr>
            </w:pPr>
          </w:p>
        </w:tc>
      </w:tr>
      <w:tr w:rsidR="004C73B2" w:rsidRPr="00D01AC1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193B3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Обігові відомості про рахунки головної книги</w:t>
            </w:r>
          </w:p>
          <w:p w:rsidR="004C73B2" w:rsidRDefault="004C73B2" w:rsidP="00193B3D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AC5D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жовтень 1928 </w:t>
            </w:r>
            <w:proofErr w:type="spellStart"/>
            <w:r>
              <w:rPr>
                <w:lang w:val="uk-UA"/>
              </w:rPr>
              <w:t>–вересень</w:t>
            </w:r>
            <w:proofErr w:type="spellEnd"/>
            <w:r>
              <w:rPr>
                <w:lang w:val="uk-UA"/>
              </w:rPr>
              <w:t xml:space="preserve"> 1929</w:t>
            </w:r>
          </w:p>
          <w:p w:rsidR="004C73B2" w:rsidRPr="00D01332" w:rsidRDefault="004C73B2" w:rsidP="00193B3D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193B3D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5B48B9" w:rsidRDefault="004C73B2" w:rsidP="00193B3D">
            <w:pPr>
              <w:jc w:val="center"/>
              <w:rPr>
                <w:lang w:val="uk-UA"/>
              </w:rPr>
            </w:pPr>
          </w:p>
        </w:tc>
      </w:tr>
      <w:tr w:rsidR="004C73B2" w:rsidRPr="00D01AC1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EF53E2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D90B07">
            <w:pPr>
              <w:jc w:val="center"/>
              <w:rPr>
                <w:b/>
                <w:lang w:val="uk-UA"/>
              </w:rPr>
            </w:pPr>
            <w:r w:rsidRPr="00B72CFB"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930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</w:t>
            </w:r>
          </w:p>
          <w:p w:rsidR="004C73B2" w:rsidRDefault="004C73B2" w:rsidP="00193B3D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AC5D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193B3D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193B3D">
            <w:pPr>
              <w:jc w:val="center"/>
              <w:rPr>
                <w:lang w:val="uk-UA"/>
              </w:rPr>
            </w:pPr>
          </w:p>
        </w:tc>
      </w:tr>
      <w:tr w:rsidR="004C73B2" w:rsidRPr="00D01AC1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68627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Касова книга</w:t>
            </w:r>
          </w:p>
          <w:p w:rsidR="004C73B2" w:rsidRDefault="004C73B2" w:rsidP="0068627B">
            <w:pPr>
              <w:jc w:val="both"/>
              <w:rPr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AC5DC4" w:rsidRDefault="004C73B2" w:rsidP="00AC5DC4">
            <w:pPr>
              <w:jc w:val="center"/>
              <w:rPr>
                <w:lang w:val="uk-UA"/>
              </w:rPr>
            </w:pPr>
            <w:r w:rsidRPr="00AC5DC4">
              <w:rPr>
                <w:lang w:val="uk-UA"/>
              </w:rPr>
              <w:t>16 серпня 1930 –31 березня 1931</w:t>
            </w:r>
          </w:p>
          <w:p w:rsidR="004C73B2" w:rsidRPr="00D01332" w:rsidRDefault="004C73B2" w:rsidP="00AC5DC4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6862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Pr="005B48B9" w:rsidRDefault="004C73B2" w:rsidP="0068627B">
            <w:pPr>
              <w:jc w:val="center"/>
              <w:rPr>
                <w:lang w:val="uk-UA"/>
              </w:rPr>
            </w:pPr>
          </w:p>
        </w:tc>
      </w:tr>
      <w:tr w:rsidR="004C73B2" w:rsidRPr="00D01AC1" w:rsidTr="00F62C60"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F24F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BC3B2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1925–1931 рр.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EF53E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EF53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  <w:p w:rsidR="004C73B2" w:rsidRDefault="004C73B2" w:rsidP="00EF53E2">
            <w:pPr>
              <w:jc w:val="center"/>
              <w:rPr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4C73B2" w:rsidRDefault="004C73B2" w:rsidP="00EF53E2">
            <w:pPr>
              <w:jc w:val="center"/>
              <w:rPr>
                <w:lang w:val="uk-UA"/>
              </w:rPr>
            </w:pPr>
          </w:p>
        </w:tc>
      </w:tr>
    </w:tbl>
    <w:p w:rsidR="008B2EBC" w:rsidRDefault="008B2EBC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EA5454">
        <w:rPr>
          <w:b/>
          <w:sz w:val="48"/>
          <w:szCs w:val="48"/>
          <w:u w:val="single"/>
          <w:lang w:val="uk-UA"/>
        </w:rPr>
        <w:t>12</w:t>
      </w:r>
      <w:r>
        <w:rPr>
          <w:b/>
          <w:sz w:val="36"/>
          <w:szCs w:val="36"/>
          <w:u w:val="single"/>
          <w:lang w:val="uk-UA"/>
        </w:rPr>
        <w:t xml:space="preserve"> </w:t>
      </w:r>
      <w:r>
        <w:rPr>
          <w:lang w:val="uk-UA"/>
        </w:rPr>
        <w:t>(</w:t>
      </w:r>
      <w:r w:rsidR="00EA5454">
        <w:rPr>
          <w:lang w:val="uk-UA"/>
        </w:rPr>
        <w:t>дванадцять</w:t>
      </w:r>
      <w:r w:rsidR="005A2784">
        <w:rPr>
          <w:lang w:val="uk-UA"/>
        </w:rPr>
        <w:t xml:space="preserve">) справ з № 1 по № </w:t>
      </w:r>
      <w:r w:rsidR="00EA5454">
        <w:rPr>
          <w:lang w:val="uk-UA"/>
        </w:rPr>
        <w:t>12</w:t>
      </w:r>
      <w:r>
        <w:rPr>
          <w:lang w:val="uk-UA"/>
        </w:rPr>
        <w:t xml:space="preserve">.   </w:t>
      </w:r>
    </w:p>
    <w:p w:rsidR="006342F2" w:rsidRDefault="006342F2" w:rsidP="006342F2">
      <w:pPr>
        <w:rPr>
          <w:lang w:val="uk-UA"/>
        </w:rPr>
      </w:pPr>
    </w:p>
    <w:p w:rsidR="00804DE3" w:rsidRDefault="00804DE3" w:rsidP="006342F2">
      <w:pPr>
        <w:rPr>
          <w:lang w:val="uk-UA"/>
        </w:rPr>
      </w:pPr>
      <w:r>
        <w:rPr>
          <w:lang w:val="uk-UA"/>
        </w:rPr>
        <w:t>Начальник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Олена НОСЕНКО</w:t>
      </w:r>
    </w:p>
    <w:p w:rsidR="006342F2" w:rsidRDefault="001A4655" w:rsidP="006342F2">
      <w:pPr>
        <w:rPr>
          <w:lang w:val="uk-UA"/>
        </w:rPr>
      </w:pPr>
      <w:r>
        <w:rPr>
          <w:lang w:val="uk-UA"/>
        </w:rPr>
        <w:t>07</w:t>
      </w:r>
      <w:r w:rsidR="00EA5454">
        <w:rPr>
          <w:lang w:val="uk-UA"/>
        </w:rPr>
        <w:t>.02.</w:t>
      </w:r>
      <w:r w:rsidR="006342F2">
        <w:rPr>
          <w:lang w:val="uk-UA"/>
        </w:rPr>
        <w:t>2022</w:t>
      </w:r>
    </w:p>
    <w:p w:rsidR="006342F2" w:rsidRDefault="006342F2" w:rsidP="006342F2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3085"/>
      </w:tblGrid>
      <w:tr w:rsidR="00F635F5" w:rsidTr="00F635F5">
        <w:tc>
          <w:tcPr>
            <w:tcW w:w="3085" w:type="dxa"/>
          </w:tcPr>
          <w:p w:rsidR="00F635F5" w:rsidRDefault="00F635F5" w:rsidP="002F1A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Перевірено наявність</w:t>
            </w:r>
          </w:p>
          <w:p w:rsidR="00F635F5" w:rsidRDefault="00F635F5" w:rsidP="00F635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31.10.2007</w:t>
            </w:r>
          </w:p>
        </w:tc>
      </w:tr>
    </w:tbl>
    <w:p w:rsidR="006342F2" w:rsidRDefault="006342F2" w:rsidP="006342F2">
      <w:pPr>
        <w:rPr>
          <w:lang w:val="uk-UA"/>
        </w:rPr>
      </w:pPr>
    </w:p>
    <w:p w:rsidR="006342F2" w:rsidRDefault="006342F2" w:rsidP="006342F2">
      <w:pPr>
        <w:rPr>
          <w:lang w:val="uk-UA"/>
        </w:rPr>
      </w:pPr>
    </w:p>
    <w:p w:rsidR="00BD5650" w:rsidRDefault="00BD5650" w:rsidP="006342F2">
      <w:pPr>
        <w:rPr>
          <w:lang w:val="uk-UA"/>
        </w:rPr>
      </w:pPr>
    </w:p>
    <w:p w:rsidR="00411955" w:rsidRDefault="00411955" w:rsidP="006342F2">
      <w:pPr>
        <w:rPr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804DE3" w:rsidRDefault="00804DE3" w:rsidP="006342F2">
      <w:pPr>
        <w:rPr>
          <w:sz w:val="24"/>
          <w:szCs w:val="24"/>
          <w:lang w:val="uk-UA"/>
        </w:rPr>
      </w:pPr>
    </w:p>
    <w:p w:rsidR="005A2784" w:rsidRDefault="005A2784" w:rsidP="006342F2">
      <w:pPr>
        <w:rPr>
          <w:sz w:val="24"/>
          <w:szCs w:val="24"/>
          <w:lang w:val="uk-UA"/>
        </w:rPr>
      </w:pPr>
    </w:p>
    <w:p w:rsidR="006342F2" w:rsidRDefault="006342F2" w:rsidP="006342F2">
      <w:pPr>
        <w:rPr>
          <w:sz w:val="24"/>
          <w:szCs w:val="24"/>
          <w:lang w:val="uk-UA"/>
        </w:rPr>
      </w:pPr>
      <w:r w:rsidRPr="00CE0E6C">
        <w:rPr>
          <w:sz w:val="24"/>
          <w:szCs w:val="24"/>
          <w:lang w:val="uk-UA"/>
        </w:rPr>
        <w:t xml:space="preserve">В опису підшито і пронумеровано </w:t>
      </w:r>
      <w:r w:rsidR="00A306E3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(</w:t>
      </w:r>
      <w:r w:rsidR="00A306E3">
        <w:rPr>
          <w:sz w:val="24"/>
          <w:szCs w:val="24"/>
          <w:lang w:val="uk-UA"/>
        </w:rPr>
        <w:t>чотири</w:t>
      </w:r>
      <w:r w:rsidR="00BD5650">
        <w:rPr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 xml:space="preserve">аркуші. </w:t>
      </w:r>
    </w:p>
    <w:p w:rsidR="006342F2" w:rsidRDefault="006342F2" w:rsidP="006342F2">
      <w:pPr>
        <w:rPr>
          <w:sz w:val="24"/>
          <w:szCs w:val="24"/>
          <w:lang w:val="uk-UA"/>
        </w:rPr>
      </w:pPr>
    </w:p>
    <w:p w:rsidR="00C14DCF" w:rsidRPr="008D0AF1" w:rsidRDefault="00C14DCF" w:rsidP="00C14DCF">
      <w:pPr>
        <w:rPr>
          <w:sz w:val="24"/>
          <w:szCs w:val="24"/>
          <w:lang w:val="uk-UA"/>
        </w:rPr>
      </w:pPr>
      <w:r w:rsidRPr="008D0AF1">
        <w:rPr>
          <w:sz w:val="24"/>
          <w:szCs w:val="24"/>
          <w:lang w:val="uk-UA"/>
        </w:rPr>
        <w:t>Начальник відділу</w:t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="00BA7605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</w:r>
      <w:r w:rsidRPr="008D0AF1">
        <w:rPr>
          <w:sz w:val="24"/>
          <w:szCs w:val="24"/>
          <w:lang w:val="uk-UA"/>
        </w:rPr>
        <w:tab/>
        <w:t>Олена НОСЕНКО</w:t>
      </w:r>
    </w:p>
    <w:p w:rsidR="001363DC" w:rsidRDefault="001A4655">
      <w:r>
        <w:rPr>
          <w:sz w:val="24"/>
          <w:szCs w:val="24"/>
          <w:lang w:val="uk-UA"/>
        </w:rPr>
        <w:t>07</w:t>
      </w:r>
      <w:r w:rsidR="00EA5454">
        <w:rPr>
          <w:sz w:val="24"/>
          <w:szCs w:val="24"/>
          <w:lang w:val="uk-UA"/>
        </w:rPr>
        <w:t>.02.2022</w:t>
      </w:r>
    </w:p>
    <w:sectPr w:rsidR="001363DC" w:rsidSect="00653B5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764" w:rsidRDefault="00681764" w:rsidP="00653B51">
      <w:r>
        <w:separator/>
      </w:r>
    </w:p>
  </w:endnote>
  <w:endnote w:type="continuationSeparator" w:id="0">
    <w:p w:rsidR="00681764" w:rsidRDefault="00681764" w:rsidP="0065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764" w:rsidRDefault="00681764" w:rsidP="00653B51">
      <w:r>
        <w:separator/>
      </w:r>
    </w:p>
  </w:footnote>
  <w:footnote w:type="continuationSeparator" w:id="0">
    <w:p w:rsidR="00681764" w:rsidRDefault="00681764" w:rsidP="00653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2" w:type="dxa"/>
      <w:tblInd w:w="-72" w:type="dxa"/>
      <w:tblLayout w:type="fixed"/>
      <w:tblLook w:val="0000"/>
    </w:tblPr>
    <w:tblGrid>
      <w:gridCol w:w="747"/>
      <w:gridCol w:w="5245"/>
      <w:gridCol w:w="2126"/>
      <w:gridCol w:w="993"/>
      <w:gridCol w:w="1051"/>
    </w:tblGrid>
    <w:tr w:rsidR="00653B51" w:rsidRPr="00E5382B" w:rsidTr="007A5ACC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BC6086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8174BF" w:rsidRDefault="00653B51" w:rsidP="007A5ACC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53B51" w:rsidRPr="00E5382B" w:rsidRDefault="00653B51" w:rsidP="007A5ACC">
          <w:pPr>
            <w:jc w:val="center"/>
          </w:pPr>
          <w:r w:rsidRPr="00E5382B">
            <w:t>5</w:t>
          </w:r>
        </w:p>
      </w:tc>
    </w:tr>
  </w:tbl>
  <w:p w:rsidR="00653B51" w:rsidRDefault="00653B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FF4"/>
    <w:rsid w:val="00007D19"/>
    <w:rsid w:val="00016DC3"/>
    <w:rsid w:val="0002220C"/>
    <w:rsid w:val="00022246"/>
    <w:rsid w:val="00034165"/>
    <w:rsid w:val="00097285"/>
    <w:rsid w:val="000A4994"/>
    <w:rsid w:val="000D36EE"/>
    <w:rsid w:val="000E268D"/>
    <w:rsid w:val="000E3A81"/>
    <w:rsid w:val="000F0D6C"/>
    <w:rsid w:val="00101D1F"/>
    <w:rsid w:val="001363DC"/>
    <w:rsid w:val="00141410"/>
    <w:rsid w:val="001607F4"/>
    <w:rsid w:val="001957DC"/>
    <w:rsid w:val="001A0C9D"/>
    <w:rsid w:val="001A4655"/>
    <w:rsid w:val="00212804"/>
    <w:rsid w:val="00215AB8"/>
    <w:rsid w:val="00220B90"/>
    <w:rsid w:val="00222E9F"/>
    <w:rsid w:val="0027726E"/>
    <w:rsid w:val="00286B5C"/>
    <w:rsid w:val="002B3E26"/>
    <w:rsid w:val="002C7843"/>
    <w:rsid w:val="00341788"/>
    <w:rsid w:val="00363DB3"/>
    <w:rsid w:val="00376B0B"/>
    <w:rsid w:val="003906E4"/>
    <w:rsid w:val="00394C08"/>
    <w:rsid w:val="003B2FE7"/>
    <w:rsid w:val="003E0699"/>
    <w:rsid w:val="003E7F92"/>
    <w:rsid w:val="00411955"/>
    <w:rsid w:val="00411ADC"/>
    <w:rsid w:val="00445FF4"/>
    <w:rsid w:val="00453E53"/>
    <w:rsid w:val="00454B69"/>
    <w:rsid w:val="00460F33"/>
    <w:rsid w:val="00464268"/>
    <w:rsid w:val="00471DAA"/>
    <w:rsid w:val="0048649B"/>
    <w:rsid w:val="00492443"/>
    <w:rsid w:val="004A278E"/>
    <w:rsid w:val="004C1ACC"/>
    <w:rsid w:val="004C2DF6"/>
    <w:rsid w:val="004C73B2"/>
    <w:rsid w:val="00500019"/>
    <w:rsid w:val="005237A9"/>
    <w:rsid w:val="00525574"/>
    <w:rsid w:val="00536518"/>
    <w:rsid w:val="005536AB"/>
    <w:rsid w:val="005557A3"/>
    <w:rsid w:val="005A2784"/>
    <w:rsid w:val="005F2FAD"/>
    <w:rsid w:val="006102BF"/>
    <w:rsid w:val="006245E5"/>
    <w:rsid w:val="006342F2"/>
    <w:rsid w:val="00653B51"/>
    <w:rsid w:val="00656519"/>
    <w:rsid w:val="00681764"/>
    <w:rsid w:val="0069604E"/>
    <w:rsid w:val="006E42AF"/>
    <w:rsid w:val="00716EB8"/>
    <w:rsid w:val="00783F19"/>
    <w:rsid w:val="00784817"/>
    <w:rsid w:val="007A6473"/>
    <w:rsid w:val="007B2457"/>
    <w:rsid w:val="007E0179"/>
    <w:rsid w:val="00803393"/>
    <w:rsid w:val="00804DE3"/>
    <w:rsid w:val="008505A2"/>
    <w:rsid w:val="0086124D"/>
    <w:rsid w:val="0088694D"/>
    <w:rsid w:val="00897278"/>
    <w:rsid w:val="008B2EBC"/>
    <w:rsid w:val="008C6F5B"/>
    <w:rsid w:val="008D6C32"/>
    <w:rsid w:val="008E606E"/>
    <w:rsid w:val="00900242"/>
    <w:rsid w:val="0091474E"/>
    <w:rsid w:val="009244EB"/>
    <w:rsid w:val="009342BB"/>
    <w:rsid w:val="00935979"/>
    <w:rsid w:val="0095695D"/>
    <w:rsid w:val="009B026E"/>
    <w:rsid w:val="009B546B"/>
    <w:rsid w:val="009E14A1"/>
    <w:rsid w:val="009F4665"/>
    <w:rsid w:val="009F7CA6"/>
    <w:rsid w:val="00A306E3"/>
    <w:rsid w:val="00A4476C"/>
    <w:rsid w:val="00A52DFA"/>
    <w:rsid w:val="00A574CD"/>
    <w:rsid w:val="00AA4351"/>
    <w:rsid w:val="00AC2937"/>
    <w:rsid w:val="00AC5DC4"/>
    <w:rsid w:val="00AF0AE7"/>
    <w:rsid w:val="00AF2657"/>
    <w:rsid w:val="00B16BD9"/>
    <w:rsid w:val="00B536AF"/>
    <w:rsid w:val="00B7264C"/>
    <w:rsid w:val="00B7311D"/>
    <w:rsid w:val="00B86E01"/>
    <w:rsid w:val="00BA1387"/>
    <w:rsid w:val="00BA7605"/>
    <w:rsid w:val="00BC3B2A"/>
    <w:rsid w:val="00BD5650"/>
    <w:rsid w:val="00BE4B11"/>
    <w:rsid w:val="00C012E7"/>
    <w:rsid w:val="00C14DCF"/>
    <w:rsid w:val="00C367D3"/>
    <w:rsid w:val="00C43B72"/>
    <w:rsid w:val="00C54CDB"/>
    <w:rsid w:val="00C6486C"/>
    <w:rsid w:val="00C817DD"/>
    <w:rsid w:val="00C93546"/>
    <w:rsid w:val="00C9501A"/>
    <w:rsid w:val="00C95D84"/>
    <w:rsid w:val="00CA1BE2"/>
    <w:rsid w:val="00CB0D27"/>
    <w:rsid w:val="00CE35E6"/>
    <w:rsid w:val="00CE7D38"/>
    <w:rsid w:val="00CF51DB"/>
    <w:rsid w:val="00D01332"/>
    <w:rsid w:val="00D01AC1"/>
    <w:rsid w:val="00D146F0"/>
    <w:rsid w:val="00D1503A"/>
    <w:rsid w:val="00D1685E"/>
    <w:rsid w:val="00D1693A"/>
    <w:rsid w:val="00D30132"/>
    <w:rsid w:val="00D32E2B"/>
    <w:rsid w:val="00D40CEC"/>
    <w:rsid w:val="00D84D6A"/>
    <w:rsid w:val="00D90B07"/>
    <w:rsid w:val="00D92B71"/>
    <w:rsid w:val="00DE1149"/>
    <w:rsid w:val="00DF4E0A"/>
    <w:rsid w:val="00E02BED"/>
    <w:rsid w:val="00E13583"/>
    <w:rsid w:val="00E22BCD"/>
    <w:rsid w:val="00E25E87"/>
    <w:rsid w:val="00E27981"/>
    <w:rsid w:val="00E307DE"/>
    <w:rsid w:val="00E87EB8"/>
    <w:rsid w:val="00EA5454"/>
    <w:rsid w:val="00EB01C0"/>
    <w:rsid w:val="00EB5FA4"/>
    <w:rsid w:val="00EB6031"/>
    <w:rsid w:val="00ED04CC"/>
    <w:rsid w:val="00EE4691"/>
    <w:rsid w:val="00F14967"/>
    <w:rsid w:val="00F24F95"/>
    <w:rsid w:val="00F277C4"/>
    <w:rsid w:val="00F56A4E"/>
    <w:rsid w:val="00F611B8"/>
    <w:rsid w:val="00F62C60"/>
    <w:rsid w:val="00F635F5"/>
    <w:rsid w:val="00F979A5"/>
    <w:rsid w:val="00FA4C4A"/>
    <w:rsid w:val="00FA6276"/>
    <w:rsid w:val="00FC35AE"/>
    <w:rsid w:val="00FC733F"/>
    <w:rsid w:val="00FF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53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B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121</cp:revision>
  <cp:lastPrinted>2022-02-07T09:44:00Z</cp:lastPrinted>
  <dcterms:created xsi:type="dcterms:W3CDTF">2022-01-12T14:31:00Z</dcterms:created>
  <dcterms:modified xsi:type="dcterms:W3CDTF">2022-02-07T10:59:00Z</dcterms:modified>
</cp:coreProperties>
</file>