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445FF4" w:rsidRPr="00E5382B" w:rsidRDefault="00141410" w:rsidP="00445FF4">
            <w:proofErr w:type="spellStart"/>
            <w:r w:rsidRPr="00141410">
              <w:rPr>
                <w:lang w:val="uk-UA"/>
              </w:rPr>
              <w:t>Грем'яцьке</w:t>
            </w:r>
            <w:proofErr w:type="spellEnd"/>
            <w:r w:rsidRPr="00141410">
              <w:rPr>
                <w:lang w:val="uk-UA"/>
              </w:rPr>
              <w:t xml:space="preserve"> районне земельне управління Чернігівського обласного земельного </w:t>
            </w:r>
            <w:proofErr w:type="spellStart"/>
            <w:r w:rsidRPr="00141410">
              <w:rPr>
                <w:lang w:val="uk-UA"/>
              </w:rPr>
              <w:t>упраління</w:t>
            </w:r>
            <w:proofErr w:type="spellEnd"/>
            <w:r w:rsidRPr="00141410">
              <w:rPr>
                <w:lang w:val="uk-UA"/>
              </w:rPr>
              <w:t>, с.</w:t>
            </w:r>
            <w:r>
              <w:rPr>
                <w:lang w:val="uk-UA"/>
              </w:rPr>
              <w:t xml:space="preserve"> </w:t>
            </w:r>
            <w:proofErr w:type="spellStart"/>
            <w:r w:rsidRPr="00141410">
              <w:rPr>
                <w:lang w:val="uk-UA"/>
              </w:rPr>
              <w:t>Грем'яч</w:t>
            </w:r>
            <w:proofErr w:type="spellEnd"/>
            <w:r w:rsidRPr="00141410">
              <w:rPr>
                <w:lang w:val="uk-UA"/>
              </w:rPr>
              <w:t xml:space="preserve"> </w:t>
            </w:r>
            <w:proofErr w:type="spellStart"/>
            <w:r w:rsidRPr="00141410">
              <w:rPr>
                <w:lang w:val="uk-UA"/>
              </w:rPr>
              <w:t>Грем'яцького</w:t>
            </w:r>
            <w:proofErr w:type="spellEnd"/>
            <w:r w:rsidRPr="00141410">
              <w:rPr>
                <w:lang w:val="uk-UA"/>
              </w:rPr>
              <w:t xml:space="preserve"> району Чернігівської області</w:t>
            </w:r>
          </w:p>
        </w:tc>
        <w:tc>
          <w:tcPr>
            <w:tcW w:w="4333" w:type="dxa"/>
          </w:tcPr>
          <w:p w:rsidR="00C534B1" w:rsidRPr="00E27981" w:rsidRDefault="00C534B1" w:rsidP="00C534B1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C534B1" w:rsidRPr="00E27981" w:rsidRDefault="00C534B1" w:rsidP="00C534B1">
            <w:pPr>
              <w:rPr>
                <w:lang w:val="uk-UA"/>
              </w:rPr>
            </w:pPr>
            <w:r w:rsidRPr="00E27981">
              <w:rPr>
                <w:lang w:val="uk-UA"/>
              </w:rPr>
              <w:t>Директор  Державного архіву Чернігівської області</w:t>
            </w:r>
          </w:p>
          <w:p w:rsidR="00C534B1" w:rsidRPr="00E27981" w:rsidRDefault="00C534B1" w:rsidP="00C534B1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____________Раїса</w:t>
            </w:r>
            <w:proofErr w:type="spellEnd"/>
            <w:r w:rsidRPr="00E27981">
              <w:rPr>
                <w:lang w:val="uk-UA"/>
              </w:rPr>
              <w:t xml:space="preserve"> ВОРОБЕЙ </w:t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  <w:r w:rsidRPr="00E27981">
              <w:rPr>
                <w:lang w:val="uk-UA"/>
              </w:rPr>
              <w:softHyphen/>
            </w:r>
          </w:p>
          <w:p w:rsidR="00445FF4" w:rsidRPr="00E5382B" w:rsidRDefault="00D00C79" w:rsidP="00D00C79">
            <w:pPr>
              <w:rPr>
                <w:lang w:val="uk-UA"/>
              </w:rPr>
            </w:pPr>
            <w:r>
              <w:rPr>
                <w:lang w:val="uk-UA"/>
              </w:rPr>
              <w:t xml:space="preserve">«____» лютого </w:t>
            </w:r>
            <w:r w:rsidR="00C534B1" w:rsidRPr="00E27981">
              <w:rPr>
                <w:lang w:val="uk-UA"/>
              </w:rPr>
              <w:t>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445FF4" w:rsidRPr="00897278" w:rsidRDefault="00445FF4" w:rsidP="00445FF4">
      <w:pPr>
        <w:rPr>
          <w:lang w:val="uk-UA"/>
        </w:rPr>
      </w:pPr>
      <w:r w:rsidRPr="00E5382B">
        <w:rPr>
          <w:lang w:val="uk-UA"/>
        </w:rPr>
        <w:t xml:space="preserve">Фонд № </w:t>
      </w:r>
      <w:r w:rsidR="00141410">
        <w:rPr>
          <w:b/>
          <w:sz w:val="32"/>
          <w:szCs w:val="32"/>
          <w:lang w:val="uk-UA"/>
        </w:rPr>
        <w:t>Р-3250</w:t>
      </w:r>
    </w:p>
    <w:p w:rsidR="00445FF4" w:rsidRPr="00E5382B" w:rsidRDefault="00445FF4" w:rsidP="00445FF4">
      <w:pPr>
        <w:rPr>
          <w:b/>
          <w:lang w:val="uk-UA"/>
        </w:rPr>
      </w:pPr>
      <w:r w:rsidRPr="00E5382B">
        <w:rPr>
          <w:lang w:val="uk-UA"/>
        </w:rPr>
        <w:t xml:space="preserve">Опис </w:t>
      </w:r>
      <w:r w:rsidRPr="00E5382B">
        <w:rPr>
          <w:b/>
          <w:lang w:val="uk-UA"/>
        </w:rPr>
        <w:t xml:space="preserve">№ </w:t>
      </w:r>
      <w:r w:rsidRPr="00A86379">
        <w:rPr>
          <w:b/>
          <w:sz w:val="32"/>
          <w:szCs w:val="32"/>
          <w:lang w:val="uk-UA"/>
        </w:rPr>
        <w:t>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Pr="00E5382B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141410">
        <w:rPr>
          <w:lang w:val="uk-UA"/>
        </w:rPr>
        <w:t>1942–1943</w:t>
      </w:r>
      <w:r>
        <w:rPr>
          <w:lang w:val="uk-UA"/>
        </w:rPr>
        <w:t xml:space="preserve"> рр. </w:t>
      </w:r>
    </w:p>
    <w:p w:rsidR="00445FF4" w:rsidRPr="00E5382B" w:rsidRDefault="00445FF4" w:rsidP="00445FF4">
      <w:pPr>
        <w:rPr>
          <w:sz w:val="16"/>
          <w:szCs w:val="16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268"/>
        <w:gridCol w:w="1134"/>
        <w:gridCol w:w="768"/>
      </w:tblGrid>
      <w:tr w:rsidR="00445FF4" w:rsidRPr="00E5382B" w:rsidTr="003B2FE7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proofErr w:type="spellStart"/>
            <w:r w:rsidRPr="00E5382B">
              <w:rPr>
                <w:lang w:val="uk-UA"/>
              </w:rPr>
              <w:t>К</w:t>
            </w:r>
            <w:r>
              <w:rPr>
                <w:lang w:val="uk-UA"/>
              </w:rPr>
              <w:t>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3B2FE7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3B2FE7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141410">
              <w:rPr>
                <w:b/>
                <w:lang w:val="uk-UA"/>
              </w:rPr>
              <w:t>942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45FF4" w:rsidRDefault="00141410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Циркуляри та розпорядження щодо підготовки та проведення весняної сівби</w:t>
            </w:r>
          </w:p>
          <w:p w:rsidR="00141410" w:rsidRPr="003B41FD" w:rsidRDefault="00141410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E0B18" w:rsidRDefault="005E0B18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січня </w:t>
            </w:r>
            <w:r w:rsidR="00141410">
              <w:rPr>
                <w:lang w:val="uk-UA"/>
              </w:rPr>
              <w:t xml:space="preserve">1942 – </w:t>
            </w:r>
          </w:p>
          <w:p w:rsidR="00445FF4" w:rsidRPr="00727B1A" w:rsidRDefault="005E0B18" w:rsidP="00445F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серпня </w:t>
            </w:r>
            <w:r w:rsidR="00141410">
              <w:rPr>
                <w:lang w:val="uk-UA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141410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BE4B11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Чернігівського </w:t>
            </w:r>
            <w:proofErr w:type="spellStart"/>
            <w:r>
              <w:rPr>
                <w:lang w:val="uk-UA"/>
              </w:rPr>
              <w:t>облземуправління</w:t>
            </w:r>
            <w:proofErr w:type="spellEnd"/>
            <w:r>
              <w:rPr>
                <w:lang w:val="uk-UA"/>
              </w:rPr>
              <w:t xml:space="preserve"> щодо проведення землевпорядних робіт. Довіреність на отримання грошей за виконання різних робіт</w:t>
            </w:r>
          </w:p>
          <w:p w:rsidR="00BE4B11" w:rsidRDefault="00BE4B11" w:rsidP="00222E9F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C330A" w:rsidRDefault="005C330A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травня </w:t>
            </w:r>
            <w:r w:rsidR="00BE4B11">
              <w:rPr>
                <w:lang w:val="uk-UA"/>
              </w:rPr>
              <w:t xml:space="preserve">1942 – </w:t>
            </w:r>
          </w:p>
          <w:p w:rsidR="00034165" w:rsidRDefault="005C330A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 серпня </w:t>
            </w:r>
            <w:r w:rsidR="00BE4B11">
              <w:rPr>
                <w:lang w:val="uk-UA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BE4B11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34165" w:rsidRPr="006245E5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74E" w:rsidRDefault="00BE4B11" w:rsidP="009147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</w:t>
            </w:r>
            <w:r w:rsidR="007B2457">
              <w:rPr>
                <w:lang w:val="uk-UA"/>
              </w:rPr>
              <w:t xml:space="preserve">головного агронома районного управління про постачання зерна. </w:t>
            </w:r>
            <w:r>
              <w:rPr>
                <w:lang w:val="uk-UA"/>
              </w:rPr>
              <w:t>Розпорядження командуючого армійською групою щодо запасів зерна та  сільгосппродуктів.</w:t>
            </w:r>
            <w:r w:rsidR="007B2457">
              <w:rPr>
                <w:lang w:val="uk-UA"/>
              </w:rPr>
              <w:t xml:space="preserve"> Листування з Чернігівським </w:t>
            </w:r>
            <w:proofErr w:type="spellStart"/>
            <w:r w:rsidR="007B2457">
              <w:rPr>
                <w:lang w:val="uk-UA"/>
              </w:rPr>
              <w:t>райземуправлінням</w:t>
            </w:r>
            <w:proofErr w:type="spellEnd"/>
            <w:r w:rsidR="007B2457">
              <w:rPr>
                <w:lang w:val="uk-UA"/>
              </w:rPr>
              <w:t xml:space="preserve"> щодо заготівлі сільгосппродуктів</w:t>
            </w:r>
          </w:p>
          <w:p w:rsidR="007B2457" w:rsidRPr="003B41FD" w:rsidRDefault="007B2457" w:rsidP="0091474E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727B1A" w:rsidRDefault="003E0996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червня </w:t>
            </w:r>
            <w:r w:rsidR="007B2457">
              <w:rPr>
                <w:lang w:val="uk-UA"/>
              </w:rPr>
              <w:t>1942</w:t>
            </w:r>
            <w:r>
              <w:rPr>
                <w:lang w:val="uk-UA"/>
              </w:rPr>
              <w:t xml:space="preserve"> – 11 січня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BE4B11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783F19" w:rsidRPr="006245E5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783F1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022246" w:rsidP="00CE35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 про з</w:t>
            </w:r>
            <w:r w:rsidR="004A278E">
              <w:rPr>
                <w:lang w:val="uk-UA"/>
              </w:rPr>
              <w:t xml:space="preserve">давання картоплі. </w:t>
            </w:r>
            <w:r w:rsidR="007B2457">
              <w:rPr>
                <w:lang w:val="uk-UA"/>
              </w:rPr>
              <w:t xml:space="preserve">Відомості про додаткове виділення присадибних земельних ділянок, створення сільськогосподарських товариств, виділення земельних ділянок громадянам, які брали участь у боротьбі з партизанами у </w:t>
            </w:r>
            <w:proofErr w:type="spellStart"/>
            <w:r w:rsidR="007B2457">
              <w:rPr>
                <w:lang w:val="uk-UA"/>
              </w:rPr>
              <w:t>Грем</w:t>
            </w:r>
            <w:r w:rsidR="007B2457" w:rsidRPr="004A278E">
              <w:rPr>
                <w:lang w:val="uk-UA"/>
              </w:rPr>
              <w:t>’</w:t>
            </w:r>
            <w:r w:rsidR="007B2457">
              <w:rPr>
                <w:lang w:val="uk-UA"/>
              </w:rPr>
              <w:t>яцькому</w:t>
            </w:r>
            <w:proofErr w:type="spellEnd"/>
            <w:r w:rsidR="007B2457">
              <w:rPr>
                <w:lang w:val="uk-UA"/>
              </w:rPr>
              <w:t xml:space="preserve"> районі</w:t>
            </w:r>
          </w:p>
          <w:p w:rsidR="004A278E" w:rsidRPr="004A278E" w:rsidRDefault="004A278E" w:rsidP="00CE35E6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85650" w:rsidRDefault="00885650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січня </w:t>
            </w:r>
            <w:r w:rsidR="007B2457">
              <w:rPr>
                <w:lang w:val="uk-UA"/>
              </w:rPr>
              <w:t>1942</w:t>
            </w:r>
            <w:r>
              <w:rPr>
                <w:lang w:val="uk-UA"/>
              </w:rPr>
              <w:t xml:space="preserve"> – </w:t>
            </w:r>
          </w:p>
          <w:p w:rsidR="00783F19" w:rsidRDefault="00885650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липня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7B2457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783F19" w:rsidRDefault="00783F19" w:rsidP="00EF53E2">
            <w:pPr>
              <w:jc w:val="center"/>
              <w:rPr>
                <w:lang w:val="uk-UA"/>
              </w:rPr>
            </w:pPr>
          </w:p>
        </w:tc>
      </w:tr>
      <w:tr w:rsidR="00454B69" w:rsidRPr="006245E5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C1ACC" w:rsidP="007A5A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про виконання плану </w:t>
            </w:r>
            <w:r>
              <w:rPr>
                <w:lang w:val="uk-UA"/>
              </w:rPr>
              <w:lastRenderedPageBreak/>
              <w:t>постачання сільгосппродуктів</w:t>
            </w:r>
          </w:p>
          <w:p w:rsidR="004C1ACC" w:rsidRDefault="004C1ACC" w:rsidP="007A5ACC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D50922" w:rsidP="00D50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7 березня 1942 </w:t>
            </w:r>
            <w:r w:rsidR="004C1ACC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19 серпня</w:t>
            </w:r>
            <w:r w:rsidR="004C1ACC">
              <w:rPr>
                <w:lang w:val="uk-UA"/>
              </w:rPr>
              <w:t xml:space="preserve"> 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C1ACC" w:rsidP="007A5A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54B69" w:rsidRPr="005B48B9" w:rsidRDefault="00454B69" w:rsidP="007A5ACC">
            <w:pPr>
              <w:jc w:val="center"/>
              <w:rPr>
                <w:lang w:val="uk-UA"/>
              </w:rPr>
            </w:pPr>
          </w:p>
        </w:tc>
      </w:tr>
      <w:tr w:rsidR="00454B69" w:rsidRPr="006245E5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2264BD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Відомості про перебіг збирання врожаю.  </w:t>
            </w:r>
            <w:r w:rsidR="004C1ACC">
              <w:rPr>
                <w:lang w:val="uk-UA"/>
              </w:rPr>
              <w:t>Автобіографії та заяви громадян про приймання на роботу</w:t>
            </w:r>
          </w:p>
          <w:p w:rsidR="004C1ACC" w:rsidRDefault="004C1ACC" w:rsidP="00EF53E2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2264BD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червень </w:t>
            </w:r>
            <w:r w:rsidR="004C1ACC">
              <w:rPr>
                <w:lang w:val="uk-UA"/>
              </w:rPr>
              <w:t xml:space="preserve">1942 – </w:t>
            </w:r>
            <w:r>
              <w:rPr>
                <w:lang w:val="uk-UA"/>
              </w:rPr>
              <w:t xml:space="preserve">10 червня </w:t>
            </w:r>
            <w:r w:rsidR="004C1ACC">
              <w:rPr>
                <w:lang w:val="uk-UA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C1ACC" w:rsidP="00AF0A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54B69" w:rsidRPr="005B48B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C1ACC" w:rsidP="000972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Охоронні свідоцтва на свиноматок. Відомості про спостереження за температурою в буртах та погребах</w:t>
            </w:r>
          </w:p>
          <w:p w:rsidR="004C1ACC" w:rsidRDefault="004C1ACC" w:rsidP="00097285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46832" w:rsidRDefault="00046832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 листопада </w:t>
            </w:r>
            <w:r w:rsidR="004C1ACC">
              <w:rPr>
                <w:lang w:val="uk-UA"/>
              </w:rPr>
              <w:t xml:space="preserve">1942 – </w:t>
            </w:r>
          </w:p>
          <w:p w:rsidR="00454B69" w:rsidRDefault="00046832" w:rsidP="00DF4E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18 лютого </w:t>
            </w:r>
            <w:r w:rsidR="004C1ACC">
              <w:rPr>
                <w:lang w:val="uk-UA"/>
              </w:rPr>
              <w:t>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C1ACC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54B69" w:rsidRPr="005B48B9" w:rsidRDefault="00454B69" w:rsidP="00EF53E2">
            <w:pPr>
              <w:jc w:val="center"/>
              <w:rPr>
                <w:lang w:val="uk-UA"/>
              </w:rPr>
            </w:pPr>
          </w:p>
        </w:tc>
      </w:tr>
      <w:tr w:rsidR="00454B69" w:rsidRPr="008B45F8" w:rsidTr="003B2FE7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8B2EBC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AA4351" w:rsidP="00EF53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</w:t>
            </w:r>
            <w:r w:rsidR="00022246">
              <w:rPr>
                <w:lang w:val="uk-UA"/>
              </w:rPr>
              <w:t xml:space="preserve">№ 1 </w:t>
            </w:r>
            <w:r>
              <w:rPr>
                <w:lang w:val="uk-UA"/>
              </w:rPr>
              <w:t>за 1942–1943</w:t>
            </w:r>
            <w:r w:rsidR="00454B69">
              <w:rPr>
                <w:lang w:val="uk-UA"/>
              </w:rPr>
              <w:t xml:space="preserve"> рр.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54B69" w:rsidRDefault="00454B69" w:rsidP="00EF53E2">
            <w:pPr>
              <w:jc w:val="center"/>
              <w:rPr>
                <w:lang w:val="uk-UA"/>
              </w:rPr>
            </w:pPr>
          </w:p>
        </w:tc>
      </w:tr>
    </w:tbl>
    <w:p w:rsidR="008B2EBC" w:rsidRDefault="008B2EBC" w:rsidP="006342F2">
      <w:pPr>
        <w:rPr>
          <w:lang w:val="uk-UA"/>
        </w:rPr>
      </w:pPr>
    </w:p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8B2EBC">
        <w:rPr>
          <w:b/>
          <w:sz w:val="36"/>
          <w:szCs w:val="36"/>
          <w:u w:val="single"/>
          <w:lang w:val="uk-UA"/>
        </w:rPr>
        <w:t>8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8B2EBC">
        <w:rPr>
          <w:lang w:val="uk-UA"/>
        </w:rPr>
        <w:t>вісім ) справ з № 1 по № 8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D00C79" w:rsidP="006342F2">
      <w:pPr>
        <w:rPr>
          <w:lang w:val="uk-UA"/>
        </w:rPr>
      </w:pPr>
      <w:r>
        <w:rPr>
          <w:lang w:val="uk-UA"/>
        </w:rPr>
        <w:t>02.02</w:t>
      </w:r>
      <w:r w:rsidR="006342F2">
        <w:rPr>
          <w:lang w:val="uk-UA"/>
        </w:rPr>
        <w:t>.2022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</w:tblGrid>
      <w:tr w:rsidR="006342F2" w:rsidTr="002F1A38">
        <w:tc>
          <w:tcPr>
            <w:tcW w:w="2660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804DE3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18.03.1983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6342F2" w:rsidRDefault="006342F2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6342F2" w:rsidRDefault="00804DE3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15.11.1995</w:t>
            </w:r>
          </w:p>
          <w:p w:rsidR="006342F2" w:rsidRDefault="006342F2" w:rsidP="002F1A38">
            <w:pPr>
              <w:rPr>
                <w:lang w:val="uk-UA"/>
              </w:rPr>
            </w:pP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804DE3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(</w:t>
      </w:r>
      <w:r w:rsidR="00804DE3">
        <w:rPr>
          <w:sz w:val="24"/>
          <w:szCs w:val="24"/>
          <w:lang w:val="uk-UA"/>
        </w:rPr>
        <w:t>три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617584" w:rsidRPr="008D0AF1" w:rsidRDefault="00617584" w:rsidP="00617584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D00C79">
      <w:r>
        <w:rPr>
          <w:sz w:val="24"/>
          <w:szCs w:val="24"/>
          <w:lang w:val="uk-UA"/>
        </w:rPr>
        <w:t>02.02</w:t>
      </w:r>
      <w:r w:rsidR="006342F2" w:rsidRPr="00F74C8C">
        <w:rPr>
          <w:sz w:val="24"/>
          <w:szCs w:val="24"/>
          <w:lang w:val="uk-UA"/>
        </w:rPr>
        <w:t>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00" w:rsidRDefault="00066400" w:rsidP="00653B51">
      <w:r>
        <w:separator/>
      </w:r>
    </w:p>
  </w:endnote>
  <w:endnote w:type="continuationSeparator" w:id="0">
    <w:p w:rsidR="00066400" w:rsidRDefault="00066400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00" w:rsidRDefault="00066400" w:rsidP="00653B51">
      <w:r>
        <w:separator/>
      </w:r>
    </w:p>
  </w:footnote>
  <w:footnote w:type="continuationSeparator" w:id="0">
    <w:p w:rsidR="00066400" w:rsidRDefault="00066400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16DC3"/>
    <w:rsid w:val="0002220C"/>
    <w:rsid w:val="00022246"/>
    <w:rsid w:val="00034165"/>
    <w:rsid w:val="0004575C"/>
    <w:rsid w:val="00046832"/>
    <w:rsid w:val="00066400"/>
    <w:rsid w:val="00097285"/>
    <w:rsid w:val="000D36EE"/>
    <w:rsid w:val="000E268D"/>
    <w:rsid w:val="000E3A81"/>
    <w:rsid w:val="000F0D6C"/>
    <w:rsid w:val="001363DC"/>
    <w:rsid w:val="00141410"/>
    <w:rsid w:val="001957DC"/>
    <w:rsid w:val="00215AB8"/>
    <w:rsid w:val="00222E9F"/>
    <w:rsid w:val="002264BD"/>
    <w:rsid w:val="00286B5C"/>
    <w:rsid w:val="002B3E26"/>
    <w:rsid w:val="002C7843"/>
    <w:rsid w:val="002E0959"/>
    <w:rsid w:val="00363DB3"/>
    <w:rsid w:val="003906E4"/>
    <w:rsid w:val="00394C08"/>
    <w:rsid w:val="003B2FE7"/>
    <w:rsid w:val="003E0996"/>
    <w:rsid w:val="00411955"/>
    <w:rsid w:val="00411ADC"/>
    <w:rsid w:val="00445FF4"/>
    <w:rsid w:val="00453E53"/>
    <w:rsid w:val="00454B69"/>
    <w:rsid w:val="00460F33"/>
    <w:rsid w:val="00464268"/>
    <w:rsid w:val="00471DAA"/>
    <w:rsid w:val="00492443"/>
    <w:rsid w:val="004A278E"/>
    <w:rsid w:val="004C1ACC"/>
    <w:rsid w:val="00500019"/>
    <w:rsid w:val="005536AB"/>
    <w:rsid w:val="005557A3"/>
    <w:rsid w:val="005C330A"/>
    <w:rsid w:val="005E0B18"/>
    <w:rsid w:val="00606D72"/>
    <w:rsid w:val="00617584"/>
    <w:rsid w:val="006245E5"/>
    <w:rsid w:val="006342F2"/>
    <w:rsid w:val="00653B51"/>
    <w:rsid w:val="0069604E"/>
    <w:rsid w:val="006E42AF"/>
    <w:rsid w:val="00783F19"/>
    <w:rsid w:val="00784817"/>
    <w:rsid w:val="007A6473"/>
    <w:rsid w:val="007B2457"/>
    <w:rsid w:val="007E0179"/>
    <w:rsid w:val="00803393"/>
    <w:rsid w:val="00804DE3"/>
    <w:rsid w:val="00866846"/>
    <w:rsid w:val="00885650"/>
    <w:rsid w:val="0088694D"/>
    <w:rsid w:val="00897278"/>
    <w:rsid w:val="008B2EBC"/>
    <w:rsid w:val="008C6F5B"/>
    <w:rsid w:val="008D6C32"/>
    <w:rsid w:val="00900242"/>
    <w:rsid w:val="0091474E"/>
    <w:rsid w:val="009244EB"/>
    <w:rsid w:val="009342BB"/>
    <w:rsid w:val="00994B90"/>
    <w:rsid w:val="009B026E"/>
    <w:rsid w:val="009D0F86"/>
    <w:rsid w:val="009E14A1"/>
    <w:rsid w:val="009F4665"/>
    <w:rsid w:val="009F7CA6"/>
    <w:rsid w:val="00A34BC4"/>
    <w:rsid w:val="00A4476C"/>
    <w:rsid w:val="00A574CD"/>
    <w:rsid w:val="00AA4351"/>
    <w:rsid w:val="00AC2937"/>
    <w:rsid w:val="00AF0AE7"/>
    <w:rsid w:val="00B370C7"/>
    <w:rsid w:val="00B7264C"/>
    <w:rsid w:val="00B7311D"/>
    <w:rsid w:val="00BA1387"/>
    <w:rsid w:val="00BD5650"/>
    <w:rsid w:val="00BE4B11"/>
    <w:rsid w:val="00C534B1"/>
    <w:rsid w:val="00C6486C"/>
    <w:rsid w:val="00C72170"/>
    <w:rsid w:val="00C95D84"/>
    <w:rsid w:val="00CA1BE2"/>
    <w:rsid w:val="00CE35E6"/>
    <w:rsid w:val="00CE7D38"/>
    <w:rsid w:val="00D00C79"/>
    <w:rsid w:val="00D146F0"/>
    <w:rsid w:val="00D1693A"/>
    <w:rsid w:val="00D30132"/>
    <w:rsid w:val="00D32E2B"/>
    <w:rsid w:val="00D50922"/>
    <w:rsid w:val="00DE1149"/>
    <w:rsid w:val="00DF4E0A"/>
    <w:rsid w:val="00E02BED"/>
    <w:rsid w:val="00E13583"/>
    <w:rsid w:val="00E22BCD"/>
    <w:rsid w:val="00E25E87"/>
    <w:rsid w:val="00E307DE"/>
    <w:rsid w:val="00EB6031"/>
    <w:rsid w:val="00EE4691"/>
    <w:rsid w:val="00F14967"/>
    <w:rsid w:val="00F24F95"/>
    <w:rsid w:val="00F277C4"/>
    <w:rsid w:val="00F611B8"/>
    <w:rsid w:val="00FA4C4A"/>
    <w:rsid w:val="00FA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88</cp:revision>
  <dcterms:created xsi:type="dcterms:W3CDTF">2022-01-12T14:31:00Z</dcterms:created>
  <dcterms:modified xsi:type="dcterms:W3CDTF">2022-02-04T13:23:00Z</dcterms:modified>
</cp:coreProperties>
</file>