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B6" w:rsidRDefault="008736D6" w:rsidP="00934DB6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Ніжинська міжрайонна насіннєва база,</w:t>
      </w:r>
      <w:r w:rsidR="00934DB6">
        <w:rPr>
          <w:lang w:val="uk-UA"/>
        </w:rPr>
        <w:tab/>
        <w:t xml:space="preserve">    </w:t>
      </w:r>
      <w:r w:rsidR="00934DB6">
        <w:rPr>
          <w:lang w:val="uk-UA"/>
        </w:rPr>
        <w:tab/>
        <w:t xml:space="preserve"> </w:t>
      </w:r>
      <w:r w:rsidR="00934DB6">
        <w:rPr>
          <w:lang w:val="uk-UA"/>
        </w:rPr>
        <w:tab/>
      </w:r>
      <w:r w:rsidR="00D6223D">
        <w:rPr>
          <w:lang w:val="uk-UA"/>
        </w:rPr>
        <w:t xml:space="preserve">   </w:t>
      </w:r>
      <w:r w:rsidR="00934DB6">
        <w:rPr>
          <w:lang w:val="uk-UA"/>
        </w:rPr>
        <w:t>ЗАТВЕРДЖУЮ</w:t>
      </w:r>
    </w:p>
    <w:p w:rsidR="00934DB6" w:rsidRDefault="008736D6" w:rsidP="00934DB6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м. Ніжин Ніжинського району</w:t>
      </w:r>
      <w:r w:rsidR="00934DB6">
        <w:rPr>
          <w:lang w:val="uk-UA" w:eastAsia="en-US"/>
        </w:rPr>
        <w:tab/>
        <w:t xml:space="preserve">      </w:t>
      </w:r>
      <w:r w:rsidR="00934DB6">
        <w:rPr>
          <w:lang w:val="uk-UA" w:eastAsia="en-US"/>
        </w:rPr>
        <w:tab/>
      </w:r>
      <w:r w:rsidR="00934DB6">
        <w:rPr>
          <w:lang w:val="uk-UA"/>
        </w:rPr>
        <w:tab/>
      </w:r>
      <w:r w:rsidR="00934DB6">
        <w:rPr>
          <w:lang w:val="uk-UA"/>
        </w:rPr>
        <w:tab/>
      </w:r>
      <w:r w:rsidR="00D6223D">
        <w:rPr>
          <w:lang w:val="uk-UA"/>
        </w:rPr>
        <w:t xml:space="preserve">   </w:t>
      </w:r>
      <w:r w:rsidR="00934DB6">
        <w:rPr>
          <w:lang w:val="uk-UA"/>
        </w:rPr>
        <w:t xml:space="preserve">Директор Держархіву  </w:t>
      </w:r>
    </w:p>
    <w:p w:rsidR="00934DB6" w:rsidRDefault="00934DB6" w:rsidP="00D6223D">
      <w:pPr>
        <w:tabs>
          <w:tab w:val="left" w:pos="910"/>
        </w:tabs>
        <w:ind w:left="6521" w:right="-82" w:hanging="6521"/>
        <w:rPr>
          <w:lang w:val="uk-UA"/>
        </w:rPr>
      </w:pPr>
      <w:r>
        <w:rPr>
          <w:lang w:val="uk-UA" w:eastAsia="en-US"/>
        </w:rPr>
        <w:t>Чернігівської області</w:t>
      </w:r>
      <w:r>
        <w:rPr>
          <w:lang w:val="uk-UA"/>
        </w:rPr>
        <w:t xml:space="preserve">                                      </w:t>
      </w:r>
      <w:r w:rsidR="008736D6">
        <w:rPr>
          <w:lang w:val="uk-UA"/>
        </w:rPr>
        <w:tab/>
      </w:r>
      <w:r>
        <w:rPr>
          <w:lang w:val="uk-UA"/>
        </w:rPr>
        <w:t xml:space="preserve">Чернігівської області                                                                </w:t>
      </w:r>
      <w:r w:rsidR="00D6223D">
        <w:rPr>
          <w:lang w:val="uk-UA"/>
        </w:rPr>
        <w:t xml:space="preserve">      </w:t>
      </w:r>
      <w:r>
        <w:rPr>
          <w:lang w:val="uk-UA"/>
        </w:rPr>
        <w:t>__</w:t>
      </w:r>
      <w:r w:rsidR="00D6223D">
        <w:rPr>
          <w:lang w:val="uk-UA"/>
        </w:rPr>
        <w:t>_</w:t>
      </w:r>
      <w:r w:rsidR="003736EA">
        <w:rPr>
          <w:lang w:val="uk-UA"/>
        </w:rPr>
        <w:t>___</w:t>
      </w:r>
      <w:r>
        <w:rPr>
          <w:lang w:val="uk-UA"/>
        </w:rPr>
        <w:t>Раїса В</w:t>
      </w:r>
      <w:r w:rsidR="003736EA">
        <w:rPr>
          <w:lang w:val="uk-UA"/>
        </w:rPr>
        <w:t>ОРОБЕЙ</w:t>
      </w:r>
    </w:p>
    <w:p w:rsidR="00934DB6" w:rsidRDefault="00934DB6" w:rsidP="00934DB6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D6223D">
        <w:rPr>
          <w:lang w:val="uk-UA"/>
        </w:rPr>
        <w:t xml:space="preserve">  </w:t>
      </w:r>
      <w:r>
        <w:rPr>
          <w:lang w:val="uk-UA"/>
        </w:rPr>
        <w:t>“_</w:t>
      </w:r>
      <w:r w:rsidR="00D6223D">
        <w:rPr>
          <w:lang w:val="uk-UA"/>
        </w:rPr>
        <w:t>_</w:t>
      </w:r>
      <w:r>
        <w:rPr>
          <w:lang w:val="uk-UA"/>
        </w:rPr>
        <w:t>__”_____</w:t>
      </w:r>
      <w:r w:rsidR="00D6223D">
        <w:rPr>
          <w:lang w:val="uk-UA"/>
        </w:rPr>
        <w:t>___</w:t>
      </w:r>
      <w:r>
        <w:rPr>
          <w:lang w:val="uk-UA"/>
        </w:rPr>
        <w:t xml:space="preserve">__2022 р.                                                                                                                                </w:t>
      </w:r>
    </w:p>
    <w:p w:rsidR="00934DB6" w:rsidRDefault="00934DB6" w:rsidP="00934DB6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934DB6" w:rsidRDefault="00934DB6" w:rsidP="00934DB6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D17922" w:rsidRDefault="00D17922" w:rsidP="00934DB6">
      <w:pPr>
        <w:tabs>
          <w:tab w:val="left" w:pos="910"/>
        </w:tabs>
        <w:rPr>
          <w:lang w:val="uk-UA"/>
        </w:rPr>
      </w:pPr>
    </w:p>
    <w:p w:rsidR="00934DB6" w:rsidRDefault="00934DB6" w:rsidP="00934DB6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934DB6" w:rsidRDefault="00934DB6" w:rsidP="00934DB6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</w:t>
      </w:r>
      <w:r w:rsidR="008736D6">
        <w:rPr>
          <w:b/>
          <w:lang w:val="uk-UA"/>
        </w:rPr>
        <w:t>4384</w:t>
      </w:r>
    </w:p>
    <w:p w:rsidR="00934DB6" w:rsidRDefault="00934DB6" w:rsidP="00934DB6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934DB6" w:rsidRDefault="00934DB6" w:rsidP="00934DB6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934DB6" w:rsidRDefault="00934DB6" w:rsidP="00934DB6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</w:t>
      </w:r>
      <w:r w:rsidR="002A7734">
        <w:rPr>
          <w:lang w:val="uk-UA"/>
        </w:rPr>
        <w:t>41</w:t>
      </w:r>
      <w:r w:rsidR="008736D6">
        <w:rPr>
          <w:lang w:val="uk-UA"/>
        </w:rPr>
        <w:t>-1943</w:t>
      </w:r>
      <w:r>
        <w:rPr>
          <w:lang w:val="uk-UA"/>
        </w:rPr>
        <w:t xml:space="preserve">  роки</w:t>
      </w:r>
    </w:p>
    <w:p w:rsidR="00934DB6" w:rsidRDefault="00934DB6" w:rsidP="00934DB6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934DB6" w:rsidTr="00D537E9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 №</w:t>
            </w:r>
          </w:p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934DB6" w:rsidRDefault="00934DB6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При-</w:t>
            </w:r>
          </w:p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934DB6" w:rsidTr="00D537E9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934DB6" w:rsidTr="00D537E9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4853" w:rsidRDefault="00134853" w:rsidP="0013485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1941 рік</w:t>
            </w:r>
          </w:p>
          <w:p w:rsidR="00134853" w:rsidRDefault="00134853" w:rsidP="0013485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B6" w:rsidRDefault="00934DB6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134853" w:rsidRPr="006654C8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34853" w:rsidRDefault="00134853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255C7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про хід виконання плану заготівлі насіння, хлібопостачання, відпуск насіння зернових культур, реалізації зернових та городніх культур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Звіти про заготівлю зернових та городніх культур. Інвентаризаційний опис. Листування з Ніжинськи</w:t>
            </w:r>
            <w:r w:rsidR="007A2C6D">
              <w:rPr>
                <w:rFonts w:eastAsiaTheme="minorHAnsi"/>
                <w:szCs w:val="28"/>
                <w:lang w:val="uk-UA" w:eastAsia="en-US"/>
              </w:rPr>
              <w:t>м земельним управлінням</w:t>
            </w:r>
          </w:p>
          <w:p w:rsidR="00134853" w:rsidRDefault="00134853" w:rsidP="00255C7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Pr="00C31B11" w:rsidRDefault="00134853" w:rsidP="00255C7D">
            <w:pPr>
              <w:spacing w:line="276" w:lineRule="auto"/>
              <w:ind w:left="142" w:hanging="22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12  </w:t>
            </w:r>
            <w:r w:rsidRPr="00C31B11">
              <w:rPr>
                <w:rFonts w:eastAsiaTheme="minorHAnsi"/>
                <w:szCs w:val="28"/>
                <w:lang w:val="uk-UA" w:eastAsia="en-US"/>
              </w:rPr>
              <w:t>грудня 1941</w:t>
            </w:r>
            <w:r w:rsidR="007A2C6D">
              <w:rPr>
                <w:rFonts w:eastAsiaTheme="minorHAnsi"/>
                <w:szCs w:val="28"/>
                <w:lang w:val="uk-UA" w:eastAsia="en-US"/>
              </w:rPr>
              <w:t xml:space="preserve"> – </w:t>
            </w:r>
            <w:r w:rsidRPr="00C31B11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134853" w:rsidRPr="00381506" w:rsidRDefault="00134853" w:rsidP="00255C7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червня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255C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Pr="00D537E9" w:rsidRDefault="00134853" w:rsidP="00D537E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34853" w:rsidRPr="006654C8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34853" w:rsidRDefault="00134853" w:rsidP="00134853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13485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1942 рік</w:t>
            </w:r>
          </w:p>
          <w:p w:rsidR="00134853" w:rsidRDefault="00134853" w:rsidP="008736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34853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34853" w:rsidRDefault="00134853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A04E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Накази Чернігівського обласного насіннєвого та земельного управління, Ніжинського земельного управління про відокремлення Заготзерн</w:t>
            </w:r>
            <w:r w:rsidR="007A2C6D">
              <w:rPr>
                <w:rFonts w:eastAsiaTheme="minorHAnsi"/>
                <w:szCs w:val="28"/>
                <w:lang w:val="uk-UA" w:eastAsia="en-US"/>
              </w:rPr>
              <w:t>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Заготскота і Плодоовочі від управління, проведення інвентаризації. Звіти про рух тари. Листування з Чернігівським обласним насіннєвим управлінням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про </w:t>
            </w:r>
            <w:r w:rsidR="00962B54" w:rsidRPr="00962B54">
              <w:rPr>
                <w:rFonts w:eastAsiaTheme="minorHAnsi"/>
                <w:szCs w:val="28"/>
                <w:lang w:val="uk-UA" w:eastAsia="en-US"/>
              </w:rPr>
              <w:t>відпуск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насіння, заготівлю сортового насіння</w:t>
            </w:r>
            <w:r w:rsidR="00962B54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Списки працівників</w:t>
            </w:r>
          </w:p>
          <w:p w:rsidR="00134853" w:rsidRDefault="00134853" w:rsidP="00A04E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A04E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10 січня –</w:t>
            </w:r>
          </w:p>
          <w:p w:rsidR="00134853" w:rsidRDefault="00134853" w:rsidP="00A04E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грудня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A04E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A04E1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34853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34853" w:rsidRDefault="00134853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0C6B3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Накази з особового складу. Автобіографії працівників. Списки працівників. Заяви про прийняття на роботу</w:t>
            </w:r>
          </w:p>
          <w:p w:rsidR="00134853" w:rsidRDefault="00134853" w:rsidP="000C6B3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0C6B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1942 –</w:t>
            </w:r>
          </w:p>
          <w:p w:rsidR="00134853" w:rsidRDefault="00134853" w:rsidP="000C6B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лютого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0C6B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853" w:rsidRDefault="00134853" w:rsidP="000C6B3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060B6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60B6" w:rsidRDefault="008060B6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57341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Накази управління про нарахування та стягнення податку. Листування з установами та організаціями про  одержання насіння, очистку </w:t>
            </w:r>
            <w:r w:rsidR="00B85BE3">
              <w:rPr>
                <w:rFonts w:eastAsiaTheme="minorHAnsi"/>
                <w:szCs w:val="28"/>
                <w:lang w:val="uk-UA" w:eastAsia="en-US"/>
              </w:rPr>
              <w:t>сортового насіння. Відомості нарахування заробітної плати</w:t>
            </w:r>
          </w:p>
          <w:p w:rsidR="008060B6" w:rsidRDefault="008060B6" w:rsidP="0057341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Pr="009F0D1F" w:rsidRDefault="008060B6" w:rsidP="00573411">
            <w:pPr>
              <w:pStyle w:val="a3"/>
              <w:spacing w:line="276" w:lineRule="auto"/>
              <w:ind w:left="484" w:hanging="425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20 </w:t>
            </w:r>
            <w:r w:rsidRPr="009F0D1F">
              <w:rPr>
                <w:rFonts w:eastAsiaTheme="minorHAnsi"/>
                <w:szCs w:val="28"/>
                <w:lang w:val="uk-UA" w:eastAsia="en-US"/>
              </w:rPr>
              <w:t xml:space="preserve">січня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1942 </w:t>
            </w:r>
            <w:r w:rsidRPr="009F0D1F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8060B6" w:rsidRDefault="008060B6" w:rsidP="00573411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липня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57341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573411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060B6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60B6" w:rsidRDefault="008060B6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C92F7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Накази Чернігівської обласної насіннєвої контори про внесення грошей за насіння на рахунок господарського банку, з особового складу. Листування з Чернігівською обласною насіннєвою конторою про 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заготівлю та реалізацію</w:t>
            </w:r>
            <w:r w:rsidR="00FB3EF5">
              <w:rPr>
                <w:rFonts w:eastAsiaTheme="minorHAnsi"/>
                <w:szCs w:val="28"/>
                <w:lang w:val="uk-UA" w:eastAsia="en-US"/>
              </w:rPr>
              <w:t xml:space="preserve"> насіння</w:t>
            </w:r>
          </w:p>
          <w:p w:rsidR="008060B6" w:rsidRDefault="008060B6" w:rsidP="00C92F7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B85BE3" w:rsidP="00C92F7A">
            <w:pPr>
              <w:spacing w:line="276" w:lineRule="auto"/>
              <w:ind w:right="-108" w:hanging="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травня 1942 –</w:t>
            </w:r>
          </w:p>
          <w:p w:rsidR="008060B6" w:rsidRDefault="008060B6" w:rsidP="00C92F7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серпня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C92F7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C92F7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060B6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60B6" w:rsidRDefault="008060B6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6C17A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Довідки про наявність насіння. Листування з банком про надання кредиту</w:t>
            </w:r>
          </w:p>
          <w:p w:rsidR="008060B6" w:rsidRDefault="008060B6" w:rsidP="006C17A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6C17A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лютого –</w:t>
            </w:r>
          </w:p>
          <w:p w:rsidR="008060B6" w:rsidRDefault="008060B6" w:rsidP="006C17A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6C17A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0B6" w:rsidRDefault="008060B6" w:rsidP="006C17A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B2382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Відомість про хід збиральної кампанії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Листування з райсільгоспами п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ро надання посівного матеріалу</w:t>
            </w:r>
          </w:p>
          <w:p w:rsidR="00962B54" w:rsidRDefault="00962B54" w:rsidP="00B2382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B2382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січня –</w:t>
            </w:r>
          </w:p>
          <w:p w:rsidR="00962B54" w:rsidRDefault="00962B54" w:rsidP="00B2382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березня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B2382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B2382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A9093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Відомість про наявність зерна. Листування з насіннєвими пунктами про здавання насіння</w:t>
            </w:r>
          </w:p>
          <w:p w:rsidR="00962B54" w:rsidRDefault="00962B54" w:rsidP="00A9093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A909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лютого –</w:t>
            </w:r>
          </w:p>
          <w:p w:rsidR="00962B54" w:rsidRDefault="00962B54" w:rsidP="00A909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грудня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A909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A9093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C4A3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про заготівлю та реалізацію насіння, надходження сортового насіння</w:t>
            </w:r>
          </w:p>
          <w:p w:rsidR="00962B54" w:rsidRDefault="00962B54" w:rsidP="009C4A3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C4A3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липня 1942 -</w:t>
            </w:r>
          </w:p>
          <w:p w:rsidR="00962B54" w:rsidRDefault="00962B54" w:rsidP="009C4A3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січня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C4A3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381506" w:rsidRDefault="00962B54" w:rsidP="009C4A3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E0224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про наявність насіння, ядохімікатів та мінеральних добрив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E022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жовтня 1942 1 червня 1943</w:t>
            </w:r>
          </w:p>
          <w:p w:rsidR="00962B54" w:rsidRDefault="00962B54" w:rsidP="00E022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E022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E0224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826E2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про наявність сортового насіння, загот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івлю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сортового</w:t>
            </w:r>
            <w:r w:rsidR="006654C8">
              <w:rPr>
                <w:rFonts w:eastAsiaTheme="minorHAnsi"/>
                <w:szCs w:val="28"/>
                <w:lang w:val="uk-UA" w:eastAsia="en-US"/>
              </w:rPr>
              <w:t xml:space="preserve"> посівного матеріалу, реалізацію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зернових та городніх культур,  відходів. Звіти про рух насіння </w:t>
            </w:r>
          </w:p>
          <w:p w:rsidR="00962B54" w:rsidRDefault="00962B54" w:rsidP="00826E2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826E2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листопада 1942 –</w:t>
            </w:r>
          </w:p>
          <w:p w:rsidR="00962B54" w:rsidRDefault="00962B54" w:rsidP="00826E2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березня 1943</w:t>
            </w:r>
          </w:p>
          <w:p w:rsidR="00962B54" w:rsidRDefault="00962B54" w:rsidP="00826E2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826E2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826E2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D055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установами про одержання насіння овочевих та зернових культур; посів ярових, бобових та олійних культур; передачу інвентарю. Відомості  нарахування заробітної плати</w:t>
            </w:r>
          </w:p>
          <w:p w:rsidR="00962B54" w:rsidRDefault="00962B54" w:rsidP="00D055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D055D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січня 1942 –</w:t>
            </w:r>
          </w:p>
          <w:p w:rsidR="00962B54" w:rsidRDefault="00B85BE3" w:rsidP="00D055D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r w:rsidR="00962B54">
              <w:rPr>
                <w:rFonts w:eastAsiaTheme="minorHAnsi"/>
                <w:szCs w:val="28"/>
                <w:lang w:val="uk-UA" w:eastAsia="en-US"/>
              </w:rPr>
              <w:t>28 квітня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D055D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D055D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колгоспами про 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реалізацію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лишків насіння</w:t>
            </w:r>
          </w:p>
          <w:p w:rsidR="00962B54" w:rsidRDefault="00962B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січня –</w:t>
            </w:r>
          </w:p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липня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577F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обласним насіннєвим управлінням, Ніжинською сільськогосподарською інспекцією про надання приміщення для засипки посівного матеріалу та </w:t>
            </w:r>
            <w:r w:rsidR="006654C8">
              <w:rPr>
                <w:rFonts w:eastAsiaTheme="minorHAnsi"/>
                <w:szCs w:val="28"/>
                <w:lang w:val="uk-UA" w:eastAsia="en-US"/>
              </w:rPr>
              <w:t xml:space="preserve">зберігання </w:t>
            </w:r>
            <w:r>
              <w:rPr>
                <w:rFonts w:eastAsiaTheme="minorHAnsi"/>
                <w:szCs w:val="28"/>
                <w:lang w:val="uk-UA" w:eastAsia="en-US"/>
              </w:rPr>
              <w:t>керосину, наявність сортового насіння, ремонт зерноочисних машин</w:t>
            </w:r>
          </w:p>
          <w:p w:rsidR="00962B54" w:rsidRDefault="00962B54" w:rsidP="001577F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577F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січня –</w:t>
            </w:r>
          </w:p>
          <w:p w:rsidR="00962B54" w:rsidRDefault="00962B54" w:rsidP="001577F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листопада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577F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577F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8060B6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6620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насіннєвими пунктами про заготівлю та реалізацію посівного матеріалу, надання транспорту</w:t>
            </w:r>
          </w:p>
          <w:p w:rsidR="00D17922" w:rsidRDefault="00D17922" w:rsidP="0016620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6620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11 грудня 1942 </w:t>
            </w:r>
          </w:p>
          <w:p w:rsidR="00962B54" w:rsidRDefault="00962B54" w:rsidP="0016620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серпня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6620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6620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Наряди на відпуск насіння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лютого –</w:t>
            </w:r>
          </w:p>
          <w:p w:rsidR="00962B54" w:rsidRDefault="00962B54" w:rsidP="00176D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червня 1942</w:t>
            </w:r>
          </w:p>
          <w:p w:rsidR="00962B54" w:rsidRDefault="00962B54" w:rsidP="00176D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Інвентаризаційний опис. Список майна та інвентарю.  Меморіальні ордери. Авансові звіти. Квитанції.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 xml:space="preserve">Рахунки. Накладні. Відомості нарахування </w:t>
            </w:r>
            <w:r>
              <w:rPr>
                <w:rFonts w:eastAsiaTheme="minorHAnsi"/>
                <w:szCs w:val="28"/>
                <w:lang w:val="uk-UA" w:eastAsia="en-US"/>
              </w:rPr>
              <w:t>заробітної плати</w:t>
            </w:r>
          </w:p>
          <w:p w:rsidR="00962B54" w:rsidRDefault="00962B54" w:rsidP="00176DF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січня –</w:t>
            </w:r>
          </w:p>
          <w:p w:rsidR="00962B54" w:rsidRPr="00C31B11" w:rsidRDefault="00962B54" w:rsidP="00176DFA">
            <w:pPr>
              <w:pStyle w:val="a3"/>
              <w:spacing w:line="276" w:lineRule="auto"/>
              <w:ind w:left="502" w:hanging="585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31 березня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76D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C31B11" w:rsidRDefault="00962B54" w:rsidP="00176D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Меморіальні ордери. Авансові звіти. Квитанції. Рахунки. Накладні. Відомості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нарахування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заробітної плати</w:t>
            </w:r>
          </w:p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квітня –</w:t>
            </w:r>
          </w:p>
          <w:p w:rsidR="00962B54" w:rsidRDefault="00962B54" w:rsidP="004407A2">
            <w:pPr>
              <w:pStyle w:val="a3"/>
              <w:spacing w:line="276" w:lineRule="auto"/>
              <w:ind w:left="-83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30 квітня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Меморіальні ордери. Авансові звіти. Квитанції. Рахунки. Накладні. Відомості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нарахування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заробітної плати</w:t>
            </w:r>
          </w:p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квітня –</w:t>
            </w:r>
          </w:p>
          <w:p w:rsidR="00962B54" w:rsidRDefault="00962B54" w:rsidP="004407A2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травня 1942</w:t>
            </w:r>
          </w:p>
          <w:p w:rsidR="00962B54" w:rsidRDefault="00962B54" w:rsidP="004407A2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C31B11" w:rsidRDefault="00962B54" w:rsidP="004407A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Меморіальні ордери. Авансові звіти. Квитанції. Рахунки. Накладні. Відомості нарахування заробітної плати</w:t>
            </w:r>
          </w:p>
          <w:p w:rsidR="00962B54" w:rsidRDefault="00962B54" w:rsidP="004407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червня -</w:t>
            </w:r>
          </w:p>
          <w:p w:rsidR="00962B54" w:rsidRDefault="00962B54" w:rsidP="004407A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червня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4407A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C31B11" w:rsidRDefault="00962B54" w:rsidP="004407A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Меморіальні ордери. Авансові звіти. Квитанції. Рахунки. Накладні. Відомості нарахування заробітної плати</w:t>
            </w:r>
          </w:p>
          <w:p w:rsidR="00962B54" w:rsidRDefault="00962B54" w:rsidP="009441F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липня –</w:t>
            </w:r>
          </w:p>
          <w:p w:rsidR="00962B54" w:rsidRDefault="00962B54" w:rsidP="009441F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серпня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060B6">
              <w:rPr>
                <w:rFonts w:eastAsiaTheme="minorHAnsi"/>
                <w:szCs w:val="28"/>
                <w:lang w:val="uk-UA" w:eastAsia="en-US"/>
              </w:rPr>
              <w:t xml:space="preserve">Звіти про рух </w:t>
            </w:r>
            <w:r w:rsidR="00F017DA">
              <w:rPr>
                <w:rFonts w:eastAsiaTheme="minorHAnsi"/>
                <w:szCs w:val="28"/>
                <w:lang w:val="uk-UA" w:eastAsia="en-US"/>
              </w:rPr>
              <w:t>палива</w:t>
            </w:r>
            <w:r w:rsidRPr="008060B6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Меморіальні ордери. Авансові звіти. Квитанції. Рахунки. Накладні. </w:t>
            </w:r>
            <w:r w:rsidRPr="008060B6">
              <w:rPr>
                <w:rFonts w:eastAsiaTheme="minorHAnsi"/>
                <w:szCs w:val="28"/>
                <w:lang w:val="uk-UA" w:eastAsia="en-US"/>
              </w:rPr>
              <w:t>Приймальні квитки.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Відомості нарахування заробітної плати</w:t>
            </w:r>
          </w:p>
          <w:p w:rsidR="00962B54" w:rsidRDefault="00962B54" w:rsidP="009441F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8060B6" w:rsidRDefault="00962B54" w:rsidP="009441F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  </w:t>
            </w:r>
            <w:r w:rsidRPr="008060B6">
              <w:rPr>
                <w:rFonts w:eastAsiaTheme="minorHAnsi"/>
                <w:szCs w:val="28"/>
                <w:lang w:val="uk-UA" w:eastAsia="en-US"/>
              </w:rPr>
              <w:t>17 серпня –</w:t>
            </w:r>
          </w:p>
          <w:p w:rsidR="00962B54" w:rsidRPr="00165770" w:rsidRDefault="00962B54" w:rsidP="009441F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165770">
              <w:rPr>
                <w:rFonts w:eastAsiaTheme="minorHAnsi"/>
                <w:szCs w:val="28"/>
                <w:lang w:val="uk-UA" w:eastAsia="en-US"/>
              </w:rPr>
              <w:t>31 жовтня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441F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6577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Звіти про рух </w:t>
            </w:r>
            <w:r w:rsidR="00F017DA">
              <w:rPr>
                <w:rFonts w:eastAsiaTheme="minorHAnsi"/>
                <w:szCs w:val="28"/>
                <w:lang w:val="uk-UA" w:eastAsia="en-US"/>
              </w:rPr>
              <w:t>палива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DB4C42">
              <w:rPr>
                <w:rFonts w:eastAsiaTheme="minorHAnsi"/>
                <w:szCs w:val="28"/>
                <w:lang w:val="uk-UA" w:eastAsia="en-US"/>
              </w:rPr>
              <w:t xml:space="preserve">Меморіальні ордери.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Квитанції. Платіжні </w:t>
            </w:r>
            <w:r w:rsidR="00FB3EF5">
              <w:rPr>
                <w:rFonts w:eastAsiaTheme="minorHAnsi"/>
                <w:szCs w:val="28"/>
                <w:lang w:val="uk-UA" w:eastAsia="en-US"/>
              </w:rPr>
              <w:lastRenderedPageBreak/>
              <w:t>д</w:t>
            </w:r>
            <w:r>
              <w:rPr>
                <w:rFonts w:eastAsiaTheme="minorHAnsi"/>
                <w:szCs w:val="28"/>
                <w:lang w:val="uk-UA" w:eastAsia="en-US"/>
              </w:rPr>
              <w:t>оручення. Накладні. Приймальні квитки. Відомості нарахування заробітної плати</w:t>
            </w:r>
          </w:p>
          <w:p w:rsidR="00962B54" w:rsidRPr="00DB4C42" w:rsidRDefault="00962B54" w:rsidP="0016577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DB4C42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13 вересня –</w:t>
            </w:r>
          </w:p>
          <w:p w:rsidR="00962B54" w:rsidRDefault="00962B54" w:rsidP="00134853">
            <w:pPr>
              <w:pStyle w:val="a3"/>
              <w:spacing w:line="276" w:lineRule="auto"/>
              <w:ind w:left="201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 30 листопада </w:t>
            </w:r>
          </w:p>
          <w:p w:rsidR="00962B54" w:rsidRDefault="00962B54" w:rsidP="00134853">
            <w:pPr>
              <w:pStyle w:val="a3"/>
              <w:spacing w:line="276" w:lineRule="auto"/>
              <w:ind w:left="201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      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D537E9" w:rsidRDefault="00962B5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Pr="00D537E9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F0D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Звіти про рух </w:t>
            </w:r>
            <w:r w:rsidR="00F017DA">
              <w:rPr>
                <w:rFonts w:eastAsiaTheme="minorHAnsi"/>
                <w:szCs w:val="28"/>
                <w:lang w:val="uk-UA" w:eastAsia="en-US"/>
              </w:rPr>
              <w:t>палива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DB4C42">
              <w:rPr>
                <w:rFonts w:eastAsiaTheme="minorHAnsi"/>
                <w:szCs w:val="28"/>
                <w:lang w:val="uk-UA" w:eastAsia="en-US"/>
              </w:rPr>
              <w:t xml:space="preserve">Меморіальні ордери.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Квитанції. Платіжні д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оручення. Накладні. Розрахунки за видане насіння. Приймальні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акти. Відомості нарахування заробітної плати</w:t>
            </w:r>
          </w:p>
          <w:p w:rsidR="00962B54" w:rsidRDefault="00962B54" w:rsidP="009F0D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DB4C42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жовтня 1942–</w:t>
            </w:r>
          </w:p>
          <w:p w:rsidR="00962B54" w:rsidRDefault="00962B54" w:rsidP="009F0D1F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21 січня 1943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BF6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Списки робітників та службовців. Автобіографії працівників. Посвідчення. Заяви громадян про прийняття та звільнення з роботи</w:t>
            </w:r>
          </w:p>
          <w:p w:rsidR="00962B54" w:rsidRDefault="00962B54" w:rsidP="00BF6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C16ED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листопада 1942 –</w:t>
            </w:r>
          </w:p>
          <w:p w:rsidR="00962B54" w:rsidRDefault="00962B54" w:rsidP="00C16ED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вересня 1943</w:t>
            </w:r>
          </w:p>
          <w:p w:rsidR="00962B54" w:rsidRPr="00C16EDB" w:rsidRDefault="00962B54" w:rsidP="00C16ED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8060B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8060B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 w:rsidR="00D17922">
              <w:rPr>
                <w:rFonts w:eastAsiaTheme="minorHAnsi"/>
                <w:b/>
                <w:szCs w:val="28"/>
                <w:lang w:val="uk-UA" w:eastAsia="en-US"/>
              </w:rPr>
              <w:t>4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3 рік</w:t>
            </w:r>
          </w:p>
          <w:p w:rsidR="00962B54" w:rsidRPr="008060B6" w:rsidRDefault="00962B54" w:rsidP="008060B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C16ED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814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ідомості про кількість та видавання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насіння. Анкети обліку насіннєвих складів. Листування з насіннєвими пунктами про забезпечення робочою силою, складськими приміщеннями та машинами</w:t>
            </w:r>
          </w:p>
          <w:p w:rsidR="00962B54" w:rsidRDefault="00962B54" w:rsidP="001814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814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лютого –</w:t>
            </w:r>
          </w:p>
          <w:p w:rsidR="00962B54" w:rsidRDefault="00962B54" w:rsidP="001814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серпня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814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18140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07BB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заготі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влі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r w:rsidR="00FB3EF5">
              <w:rPr>
                <w:rFonts w:eastAsiaTheme="minorHAnsi"/>
                <w:szCs w:val="28"/>
                <w:lang w:val="uk-UA" w:eastAsia="en-US"/>
              </w:rPr>
              <w:t>реалізації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насіння</w:t>
            </w:r>
          </w:p>
          <w:p w:rsidR="00962B54" w:rsidRDefault="00962B54" w:rsidP="00907BB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07B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квітня –</w:t>
            </w:r>
          </w:p>
          <w:p w:rsidR="00962B54" w:rsidRDefault="00962B54" w:rsidP="00907B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вересня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07B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07BB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FB3EF5" w:rsidP="0099260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Відомість загот</w:t>
            </w:r>
            <w:r w:rsidR="006654C8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>влі</w:t>
            </w:r>
            <w:r w:rsidR="00962B54">
              <w:rPr>
                <w:rFonts w:eastAsiaTheme="minorHAnsi"/>
                <w:szCs w:val="28"/>
                <w:lang w:val="uk-UA" w:eastAsia="en-US"/>
              </w:rPr>
              <w:t xml:space="preserve"> насіння </w:t>
            </w:r>
            <w:r w:rsidR="006654C8">
              <w:rPr>
                <w:rFonts w:eastAsiaTheme="minorHAnsi"/>
                <w:szCs w:val="28"/>
                <w:lang w:val="uk-UA" w:eastAsia="en-US"/>
              </w:rPr>
              <w:t xml:space="preserve">та </w:t>
            </w:r>
            <w:r w:rsidR="00962B54">
              <w:rPr>
                <w:rFonts w:eastAsiaTheme="minorHAnsi"/>
                <w:szCs w:val="28"/>
                <w:lang w:val="uk-UA" w:eastAsia="en-US"/>
              </w:rPr>
              <w:t>конюшини</w:t>
            </w:r>
          </w:p>
          <w:p w:rsidR="00962B54" w:rsidRDefault="00962B54" w:rsidP="0099260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9260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б/д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9260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99260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62B54" w:rsidRPr="00C31B11" w:rsidTr="00D537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B54" w:rsidRDefault="00962B54" w:rsidP="006B0427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D84658">
            <w:pPr>
              <w:tabs>
                <w:tab w:val="left" w:pos="910"/>
              </w:tabs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Недіючий опис №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 w:rsidP="002A7734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1941-1943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1830E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B54" w:rsidRDefault="00962B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934DB6" w:rsidRDefault="00934DB6" w:rsidP="00934DB6">
      <w:pPr>
        <w:tabs>
          <w:tab w:val="left" w:pos="910"/>
        </w:tabs>
        <w:rPr>
          <w:lang w:val="uk-UA"/>
        </w:rPr>
      </w:pPr>
    </w:p>
    <w:p w:rsidR="00934DB6" w:rsidRDefault="00DB4C42" w:rsidP="00934DB6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934DB6">
        <w:rPr>
          <w:lang w:val="uk-UA"/>
        </w:rPr>
        <w:t xml:space="preserve"> </w:t>
      </w:r>
      <w:r w:rsidR="00D6223D" w:rsidRPr="006654C8">
        <w:rPr>
          <w:b/>
          <w:sz w:val="32"/>
          <w:szCs w:val="32"/>
          <w:u w:val="single"/>
          <w:lang w:val="uk-UA"/>
        </w:rPr>
        <w:t xml:space="preserve">29 </w:t>
      </w:r>
      <w:r w:rsidR="00934DB6">
        <w:rPr>
          <w:lang w:val="uk-UA"/>
        </w:rPr>
        <w:t>(</w:t>
      </w:r>
      <w:r w:rsidR="00D6223D">
        <w:rPr>
          <w:lang w:val="uk-UA"/>
        </w:rPr>
        <w:t>двадцять дев</w:t>
      </w:r>
      <w:r w:rsidR="00D6223D" w:rsidRPr="00D6223D">
        <w:t>’</w:t>
      </w:r>
      <w:r w:rsidR="00D6223D">
        <w:rPr>
          <w:lang w:val="uk-UA"/>
        </w:rPr>
        <w:t>ять) справ</w:t>
      </w:r>
      <w:r>
        <w:rPr>
          <w:lang w:val="uk-UA"/>
        </w:rPr>
        <w:t xml:space="preserve"> з № 1 по  №</w:t>
      </w:r>
      <w:r w:rsidR="00D6223D">
        <w:rPr>
          <w:lang w:val="uk-UA"/>
        </w:rPr>
        <w:t xml:space="preserve"> 29</w:t>
      </w:r>
      <w:r>
        <w:rPr>
          <w:lang w:val="uk-UA"/>
        </w:rPr>
        <w:t xml:space="preserve"> </w:t>
      </w:r>
      <w:r w:rsidR="00934DB6">
        <w:rPr>
          <w:lang w:val="uk-UA"/>
        </w:rPr>
        <w:t>.</w:t>
      </w:r>
    </w:p>
    <w:p w:rsidR="00934DB6" w:rsidRDefault="00934DB6" w:rsidP="00934DB6">
      <w:pPr>
        <w:tabs>
          <w:tab w:val="left" w:pos="910"/>
        </w:tabs>
        <w:rPr>
          <w:lang w:val="uk-UA"/>
        </w:rPr>
      </w:pPr>
    </w:p>
    <w:p w:rsidR="00934DB6" w:rsidRDefault="00934DB6" w:rsidP="00934DB6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</w:t>
      </w:r>
      <w:r w:rsidR="00D6223D">
        <w:rPr>
          <w:lang w:val="uk-UA"/>
        </w:rPr>
        <w:tab/>
        <w:t>Ірина ПЛОШКО</w:t>
      </w:r>
      <w:r>
        <w:rPr>
          <w:lang w:val="uk-UA"/>
        </w:rPr>
        <w:t xml:space="preserve">                                                    </w:t>
      </w:r>
    </w:p>
    <w:p w:rsidR="00D7281F" w:rsidRDefault="00E02D2C" w:rsidP="00D537E9">
      <w:pPr>
        <w:tabs>
          <w:tab w:val="left" w:pos="910"/>
          <w:tab w:val="left" w:pos="7088"/>
        </w:tabs>
      </w:pPr>
      <w:r>
        <w:rPr>
          <w:szCs w:val="28"/>
          <w:lang w:val="uk-UA"/>
        </w:rPr>
        <w:t>19</w:t>
      </w:r>
      <w:r w:rsidR="00934DB6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="00934DB6">
        <w:rPr>
          <w:szCs w:val="28"/>
          <w:lang w:val="uk-UA"/>
        </w:rPr>
        <w:t>.2022</w:t>
      </w:r>
    </w:p>
    <w:sectPr w:rsidR="00D7281F" w:rsidSect="00D62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FF" w:rsidRDefault="00AE4EFF" w:rsidP="00D6223D">
      <w:r>
        <w:separator/>
      </w:r>
    </w:p>
  </w:endnote>
  <w:endnote w:type="continuationSeparator" w:id="0">
    <w:p w:rsidR="00AE4EFF" w:rsidRDefault="00AE4EFF" w:rsidP="00D62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FF" w:rsidRDefault="00AE4EFF" w:rsidP="00D6223D">
      <w:r>
        <w:separator/>
      </w:r>
    </w:p>
  </w:footnote>
  <w:footnote w:type="continuationSeparator" w:id="0">
    <w:p w:rsidR="00AE4EFF" w:rsidRDefault="00AE4EFF" w:rsidP="00D62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9579"/>
      <w:docPartObj>
        <w:docPartGallery w:val="Page Numbers (Top of Page)"/>
        <w:docPartUnique/>
      </w:docPartObj>
    </w:sdtPr>
    <w:sdtContent>
      <w:p w:rsidR="00D537E9" w:rsidRDefault="003C14C4">
        <w:pPr>
          <w:pStyle w:val="a4"/>
          <w:jc w:val="center"/>
          <w:rPr>
            <w:lang w:val="uk-UA"/>
          </w:rPr>
        </w:pPr>
        <w:fldSimple w:instr=" PAGE   \* MERGEFORMAT ">
          <w:r w:rsidR="00A23897">
            <w:rPr>
              <w:noProof/>
            </w:rPr>
            <w:t>5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D537E9" w:rsidTr="00FE740B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537E9" w:rsidRDefault="00D537E9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537E9" w:rsidRDefault="00D537E9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537E9" w:rsidRDefault="00D537E9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537E9" w:rsidRDefault="00D537E9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537E9" w:rsidRDefault="00D537E9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D6223D" w:rsidRPr="00D537E9" w:rsidRDefault="003C14C4" w:rsidP="00D537E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E2F03"/>
    <w:multiLevelType w:val="hybridMultilevel"/>
    <w:tmpl w:val="57A6E86A"/>
    <w:lvl w:ilvl="0" w:tplc="37787FEE">
      <w:start w:val="2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4C87BDA"/>
    <w:multiLevelType w:val="hybridMultilevel"/>
    <w:tmpl w:val="7FCC4B34"/>
    <w:lvl w:ilvl="0" w:tplc="DF9CEDB2">
      <w:start w:val="2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DB6"/>
    <w:rsid w:val="00000DED"/>
    <w:rsid w:val="00086AF6"/>
    <w:rsid w:val="00134853"/>
    <w:rsid w:val="00165770"/>
    <w:rsid w:val="00182E77"/>
    <w:rsid w:val="001830E4"/>
    <w:rsid w:val="001A51CF"/>
    <w:rsid w:val="00225AC9"/>
    <w:rsid w:val="002A7734"/>
    <w:rsid w:val="003736EA"/>
    <w:rsid w:val="00381506"/>
    <w:rsid w:val="003C14C4"/>
    <w:rsid w:val="00414C54"/>
    <w:rsid w:val="00467FD1"/>
    <w:rsid w:val="00495360"/>
    <w:rsid w:val="004C4DFA"/>
    <w:rsid w:val="00590E9C"/>
    <w:rsid w:val="005F215C"/>
    <w:rsid w:val="005F3D47"/>
    <w:rsid w:val="006654C8"/>
    <w:rsid w:val="007767BB"/>
    <w:rsid w:val="007A2C6D"/>
    <w:rsid w:val="008060B6"/>
    <w:rsid w:val="0081206A"/>
    <w:rsid w:val="00823D4E"/>
    <w:rsid w:val="008559C0"/>
    <w:rsid w:val="008736D6"/>
    <w:rsid w:val="008756D1"/>
    <w:rsid w:val="0088725E"/>
    <w:rsid w:val="008E190F"/>
    <w:rsid w:val="008F7A93"/>
    <w:rsid w:val="00934DB6"/>
    <w:rsid w:val="009403E6"/>
    <w:rsid w:val="009543A8"/>
    <w:rsid w:val="00962B54"/>
    <w:rsid w:val="009D0C9F"/>
    <w:rsid w:val="009E33EC"/>
    <w:rsid w:val="009F0D1F"/>
    <w:rsid w:val="00A22F77"/>
    <w:rsid w:val="00A23897"/>
    <w:rsid w:val="00A80981"/>
    <w:rsid w:val="00AC6374"/>
    <w:rsid w:val="00AE4EFF"/>
    <w:rsid w:val="00B3153B"/>
    <w:rsid w:val="00B405BA"/>
    <w:rsid w:val="00B57ED7"/>
    <w:rsid w:val="00B85BE3"/>
    <w:rsid w:val="00BF655C"/>
    <w:rsid w:val="00C16EDB"/>
    <w:rsid w:val="00C31B11"/>
    <w:rsid w:val="00C474B3"/>
    <w:rsid w:val="00C83CFF"/>
    <w:rsid w:val="00C94597"/>
    <w:rsid w:val="00CD5AF2"/>
    <w:rsid w:val="00CE4454"/>
    <w:rsid w:val="00CF23AF"/>
    <w:rsid w:val="00D17922"/>
    <w:rsid w:val="00D36C8B"/>
    <w:rsid w:val="00D43596"/>
    <w:rsid w:val="00D537E9"/>
    <w:rsid w:val="00D6223D"/>
    <w:rsid w:val="00D7281F"/>
    <w:rsid w:val="00DB4C42"/>
    <w:rsid w:val="00DB65BB"/>
    <w:rsid w:val="00E02D2C"/>
    <w:rsid w:val="00E4097C"/>
    <w:rsid w:val="00EA26A9"/>
    <w:rsid w:val="00EB0A36"/>
    <w:rsid w:val="00EE33F9"/>
    <w:rsid w:val="00F017DA"/>
    <w:rsid w:val="00FB3EF5"/>
    <w:rsid w:val="00FC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2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22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62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22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17</cp:revision>
  <cp:lastPrinted>2022-08-10T11:47:00Z</cp:lastPrinted>
  <dcterms:created xsi:type="dcterms:W3CDTF">2021-10-19T07:46:00Z</dcterms:created>
  <dcterms:modified xsi:type="dcterms:W3CDTF">2022-08-10T14:54:00Z</dcterms:modified>
</cp:coreProperties>
</file>