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5D" w:rsidRDefault="00E91C5D" w:rsidP="00E91C5D">
      <w:pPr>
        <w:tabs>
          <w:tab w:val="left" w:pos="910"/>
        </w:tabs>
        <w:rPr>
          <w:lang w:val="uk-UA"/>
        </w:rPr>
      </w:pPr>
      <w:r>
        <w:rPr>
          <w:lang w:val="uk-UA" w:eastAsia="en-US"/>
        </w:rPr>
        <w:t>Курси німецької мови</w:t>
      </w:r>
      <w:r>
        <w:rPr>
          <w:lang w:val="uk-UA"/>
        </w:rPr>
        <w:tab/>
        <w:t xml:space="preserve">    </w:t>
      </w:r>
      <w:r>
        <w:rPr>
          <w:lang w:val="uk-UA"/>
        </w:rPr>
        <w:tab/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ЗАТВЕРДЖУЮ</w:t>
      </w:r>
    </w:p>
    <w:p w:rsidR="00E91C5D" w:rsidRDefault="00E91C5D" w:rsidP="00E91C5D">
      <w:pPr>
        <w:tabs>
          <w:tab w:val="left" w:pos="910"/>
        </w:tabs>
        <w:ind w:right="-82"/>
        <w:rPr>
          <w:lang w:val="uk-UA"/>
        </w:rPr>
      </w:pPr>
      <w:r>
        <w:rPr>
          <w:lang w:val="uk-UA" w:eastAsia="en-US"/>
        </w:rPr>
        <w:t>Ніжинської міської управи</w:t>
      </w:r>
      <w:r w:rsidR="00A539B1">
        <w:rPr>
          <w:lang w:val="uk-UA" w:eastAsia="en-US"/>
        </w:rPr>
        <w:t>,</w:t>
      </w:r>
      <w:r>
        <w:rPr>
          <w:lang w:val="uk-UA" w:eastAsia="en-US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Директор </w:t>
      </w:r>
      <w:proofErr w:type="spellStart"/>
      <w:r>
        <w:rPr>
          <w:lang w:val="uk-UA"/>
        </w:rPr>
        <w:t>Держархіву</w:t>
      </w:r>
      <w:proofErr w:type="spellEnd"/>
      <w:r>
        <w:rPr>
          <w:lang w:val="uk-UA"/>
        </w:rPr>
        <w:t xml:space="preserve">  </w:t>
      </w:r>
    </w:p>
    <w:p w:rsidR="00E91C5D" w:rsidRDefault="00E91C5D" w:rsidP="00E91C5D">
      <w:pPr>
        <w:tabs>
          <w:tab w:val="left" w:pos="910"/>
        </w:tabs>
        <w:ind w:right="-82"/>
        <w:rPr>
          <w:lang w:val="uk-UA"/>
        </w:rPr>
      </w:pPr>
      <w:r>
        <w:rPr>
          <w:lang w:val="uk-UA" w:eastAsia="en-US"/>
        </w:rPr>
        <w:t>м. Ніжин Ніжинського району</w:t>
      </w:r>
      <w:r>
        <w:rPr>
          <w:lang w:val="uk-UA" w:eastAsia="en-US"/>
        </w:rPr>
        <w:tab/>
        <w:t xml:space="preserve">      </w:t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/>
        </w:rPr>
        <w:t xml:space="preserve">Чернігівської області                                                                </w:t>
      </w:r>
      <w:r>
        <w:rPr>
          <w:lang w:val="uk-UA" w:eastAsia="en-US"/>
        </w:rPr>
        <w:t>Чернігівської області</w:t>
      </w:r>
      <w:r>
        <w:rPr>
          <w:lang w:val="uk-UA"/>
        </w:rPr>
        <w:t xml:space="preserve">                                      </w:t>
      </w:r>
      <w:r>
        <w:rPr>
          <w:lang w:val="uk-UA"/>
        </w:rPr>
        <w:tab/>
        <w:t xml:space="preserve"> </w:t>
      </w:r>
      <w:r>
        <w:rPr>
          <w:lang w:val="uk-UA"/>
        </w:rPr>
        <w:tab/>
        <w:t>_______Раїса В</w:t>
      </w:r>
      <w:r w:rsidR="00985A06">
        <w:rPr>
          <w:lang w:val="uk-UA"/>
        </w:rPr>
        <w:t>ОРОБЕЙ</w:t>
      </w:r>
    </w:p>
    <w:p w:rsidR="00E91C5D" w:rsidRDefault="00241681" w:rsidP="00E91C5D">
      <w:pPr>
        <w:tabs>
          <w:tab w:val="left" w:pos="910"/>
        </w:tabs>
        <w:ind w:left="6379" w:right="-82" w:hanging="6379"/>
        <w:rPr>
          <w:lang w:val="uk-UA"/>
        </w:rPr>
      </w:pPr>
      <w:r>
        <w:rPr>
          <w:lang w:val="uk-UA"/>
        </w:rPr>
        <w:tab/>
        <w:t xml:space="preserve">                                                                             </w:t>
      </w:r>
      <w:r w:rsidR="00E91C5D">
        <w:rPr>
          <w:lang w:val="uk-UA"/>
        </w:rPr>
        <w:t xml:space="preserve"> “__</w:t>
      </w:r>
      <w:r>
        <w:rPr>
          <w:lang w:val="uk-UA"/>
        </w:rPr>
        <w:t>_</w:t>
      </w:r>
      <w:r w:rsidR="00E91C5D">
        <w:rPr>
          <w:lang w:val="uk-UA"/>
        </w:rPr>
        <w:t>_”______</w:t>
      </w:r>
      <w:r>
        <w:rPr>
          <w:lang w:val="uk-UA"/>
        </w:rPr>
        <w:t>__</w:t>
      </w:r>
      <w:r w:rsidR="00E91C5D">
        <w:rPr>
          <w:lang w:val="uk-UA"/>
        </w:rPr>
        <w:t xml:space="preserve">__2022 р.                                                                                                                                </w:t>
      </w:r>
    </w:p>
    <w:p w:rsidR="00E91C5D" w:rsidRDefault="00E91C5D" w:rsidP="00E91C5D">
      <w:pPr>
        <w:tabs>
          <w:tab w:val="left" w:pos="910"/>
        </w:tabs>
        <w:ind w:left="6379" w:right="-262" w:hanging="6379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:rsidR="00E91C5D" w:rsidRDefault="00E91C5D" w:rsidP="00E91C5D">
      <w:pPr>
        <w:tabs>
          <w:tab w:val="left" w:pos="910"/>
        </w:tabs>
        <w:ind w:left="6840" w:right="-82" w:hanging="684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</w:t>
      </w:r>
    </w:p>
    <w:p w:rsidR="00E91C5D" w:rsidRDefault="00E91C5D" w:rsidP="00E91C5D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  </w:t>
      </w:r>
    </w:p>
    <w:p w:rsidR="00E91C5D" w:rsidRDefault="00E91C5D" w:rsidP="00E91C5D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</w:t>
      </w:r>
    </w:p>
    <w:p w:rsidR="00E91C5D" w:rsidRDefault="00E91C5D" w:rsidP="00E91C5D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Фонд № Р-4386</w:t>
      </w:r>
    </w:p>
    <w:p w:rsidR="00E91C5D" w:rsidRDefault="00E91C5D" w:rsidP="00E91C5D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Опис № 1</w:t>
      </w:r>
    </w:p>
    <w:p w:rsidR="00E91C5D" w:rsidRDefault="00E91C5D" w:rsidP="00E91C5D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E91C5D" w:rsidRDefault="00E91C5D" w:rsidP="00E91C5D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за 1941-1943  роки</w:t>
      </w:r>
    </w:p>
    <w:p w:rsidR="00E91C5D" w:rsidRDefault="00E91C5D" w:rsidP="00E91C5D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680"/>
        <w:gridCol w:w="2151"/>
        <w:gridCol w:w="1449"/>
        <w:gridCol w:w="900"/>
      </w:tblGrid>
      <w:tr w:rsidR="00E91C5D" w:rsidTr="00F44819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5D" w:rsidRDefault="00E91C5D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E91C5D" w:rsidRDefault="00E91C5D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5D" w:rsidRDefault="00E91C5D" w:rsidP="00551420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E91C5D" w:rsidRDefault="00E91C5D" w:rsidP="00551420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5D" w:rsidRDefault="00E91C5D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5D" w:rsidRDefault="00E91C5D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5D" w:rsidRDefault="00E91C5D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При-</w:t>
            </w:r>
            <w:proofErr w:type="spellEnd"/>
          </w:p>
          <w:p w:rsidR="00E91C5D" w:rsidRDefault="00E91C5D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E91C5D" w:rsidTr="00F44819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5D" w:rsidRDefault="00E91C5D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5D" w:rsidRDefault="00E91C5D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5D" w:rsidRDefault="00E91C5D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5D" w:rsidRDefault="00E91C5D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5D" w:rsidRDefault="00E91C5D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E91C5D" w:rsidTr="00F44819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C5D" w:rsidRDefault="00E91C5D" w:rsidP="0055142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1C5D" w:rsidRDefault="00E91C5D" w:rsidP="00551420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194</w:t>
            </w:r>
            <w:r w:rsidR="00B87C3A">
              <w:rPr>
                <w:b/>
                <w:lang w:val="uk-UA" w:eastAsia="en-US"/>
              </w:rPr>
              <w:t>1</w:t>
            </w:r>
            <w:r>
              <w:rPr>
                <w:b/>
                <w:lang w:val="uk-UA" w:eastAsia="en-US"/>
              </w:rPr>
              <w:t xml:space="preserve"> рік</w:t>
            </w:r>
          </w:p>
          <w:p w:rsidR="00E91C5D" w:rsidRDefault="00E91C5D" w:rsidP="00551420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C5D" w:rsidRDefault="00E91C5D" w:rsidP="00551420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C5D" w:rsidRDefault="00E91C5D" w:rsidP="00551420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C5D" w:rsidRDefault="00E91C5D" w:rsidP="00551420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241681" w:rsidTr="00F4481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241681">
            <w:pPr>
              <w:pStyle w:val="a3"/>
              <w:numPr>
                <w:ilvl w:val="0"/>
                <w:numId w:val="4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EE158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Авансові звіти. Розписки </w:t>
            </w:r>
          </w:p>
          <w:p w:rsidR="00241681" w:rsidRDefault="00241681" w:rsidP="00EE158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EE1583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3 </w:t>
            </w:r>
            <w:r w:rsidRPr="00C44552">
              <w:rPr>
                <w:rFonts w:eastAsiaTheme="minorHAnsi"/>
                <w:szCs w:val="28"/>
                <w:lang w:val="uk-UA" w:eastAsia="en-US"/>
              </w:rPr>
              <w:t>січня 1941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–</w:t>
            </w:r>
          </w:p>
          <w:p w:rsidR="00241681" w:rsidRPr="00C44552" w:rsidRDefault="00241681" w:rsidP="00EE1583">
            <w:pPr>
              <w:pStyle w:val="a3"/>
              <w:spacing w:line="276" w:lineRule="auto"/>
              <w:ind w:left="59" w:hanging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C44552">
              <w:rPr>
                <w:rFonts w:eastAsiaTheme="minorHAnsi"/>
                <w:szCs w:val="28"/>
                <w:lang w:val="uk-UA" w:eastAsia="en-US"/>
              </w:rPr>
              <w:t>1 червня 1942</w:t>
            </w:r>
          </w:p>
          <w:p w:rsidR="00241681" w:rsidRDefault="00241681" w:rsidP="00EE158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EE158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EE1583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41681" w:rsidTr="00F4481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241681">
            <w:pPr>
              <w:pStyle w:val="a3"/>
              <w:numPr>
                <w:ilvl w:val="0"/>
                <w:numId w:val="4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E60C5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Квитанції про сплату коштів за навчання</w:t>
            </w:r>
          </w:p>
          <w:p w:rsidR="00241681" w:rsidRDefault="00241681" w:rsidP="00E60C5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E60C5E">
            <w:pPr>
              <w:pStyle w:val="a3"/>
              <w:spacing w:line="276" w:lineRule="auto"/>
              <w:ind w:left="0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 жовтня 1941</w:t>
            </w:r>
          </w:p>
          <w:p w:rsidR="00241681" w:rsidRPr="00670449" w:rsidRDefault="00241681" w:rsidP="00E60C5E">
            <w:pPr>
              <w:pStyle w:val="a3"/>
              <w:spacing w:line="276" w:lineRule="auto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 березня 1942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E60C5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Pr="00381506" w:rsidRDefault="00241681" w:rsidP="00E60C5E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41681" w:rsidTr="00F4481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241681">
            <w:pPr>
              <w:pStyle w:val="a3"/>
              <w:numPr>
                <w:ilvl w:val="0"/>
                <w:numId w:val="4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25593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Відомості нарахування заробітної плати </w:t>
            </w:r>
          </w:p>
          <w:p w:rsidR="00241681" w:rsidRDefault="00241681" w:rsidP="0025593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2559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листопад –</w:t>
            </w:r>
          </w:p>
          <w:p w:rsidR="00241681" w:rsidRDefault="00241681" w:rsidP="002559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грудень 1941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2559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25593D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41681" w:rsidTr="00F4481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241681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360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813D3F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1942 рік</w:t>
            </w:r>
          </w:p>
          <w:p w:rsidR="00241681" w:rsidRPr="00813D3F" w:rsidRDefault="00241681" w:rsidP="00813D3F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1A7438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55142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551420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41681" w:rsidTr="00F4481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241681">
            <w:pPr>
              <w:pStyle w:val="a3"/>
              <w:numPr>
                <w:ilvl w:val="0"/>
                <w:numId w:val="4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584D9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Кошторис на І півріччя 1942 року</w:t>
            </w:r>
          </w:p>
          <w:p w:rsidR="00241681" w:rsidRDefault="00241681" w:rsidP="00584D9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584D9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584D9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584D96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41681" w:rsidTr="00F4481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241681">
            <w:pPr>
              <w:pStyle w:val="a3"/>
              <w:numPr>
                <w:ilvl w:val="0"/>
                <w:numId w:val="4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78201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Кошторис на ІІ півріччя 1942 року</w:t>
            </w:r>
          </w:p>
          <w:p w:rsidR="00241681" w:rsidRDefault="00241681" w:rsidP="0078201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78201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78201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782019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41681" w:rsidTr="00F4481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241681">
            <w:pPr>
              <w:pStyle w:val="a3"/>
              <w:numPr>
                <w:ilvl w:val="0"/>
                <w:numId w:val="4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420EA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Звіти про виконання кошторису</w:t>
            </w:r>
          </w:p>
          <w:p w:rsidR="00241681" w:rsidRDefault="00241681" w:rsidP="00420EA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420EA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420EA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420EA0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41681" w:rsidTr="00F4481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241681">
            <w:pPr>
              <w:pStyle w:val="a3"/>
              <w:numPr>
                <w:ilvl w:val="0"/>
                <w:numId w:val="4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D3216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Авансові звіти. Акти на списання коштів. Відомість нарахування заробітної плати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D3216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 серпня –</w:t>
            </w:r>
          </w:p>
          <w:p w:rsidR="00241681" w:rsidRDefault="00241681" w:rsidP="00D3216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грудня 1942</w:t>
            </w:r>
          </w:p>
          <w:p w:rsidR="00241681" w:rsidRDefault="00241681" w:rsidP="00D3216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241681" w:rsidRDefault="00241681" w:rsidP="00D3216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D3216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D3216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41681" w:rsidTr="00F4481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241681">
            <w:pPr>
              <w:pStyle w:val="a3"/>
              <w:numPr>
                <w:ilvl w:val="0"/>
                <w:numId w:val="4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D60F6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Квитанції про сплату коштів за навчання</w:t>
            </w:r>
          </w:p>
          <w:p w:rsidR="00241681" w:rsidRDefault="00241681" w:rsidP="00D60F6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D60F66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 квітня –</w:t>
            </w:r>
          </w:p>
          <w:p w:rsidR="00241681" w:rsidRDefault="00241681" w:rsidP="00D60F66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 травня 1942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D60F6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Pr="00C31B11" w:rsidRDefault="00241681" w:rsidP="00D60F66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41681" w:rsidTr="00F4481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241681">
            <w:pPr>
              <w:pStyle w:val="a3"/>
              <w:numPr>
                <w:ilvl w:val="0"/>
                <w:numId w:val="4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A539B1" w:rsidP="005858D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</w:t>
            </w:r>
          </w:p>
          <w:p w:rsidR="00241681" w:rsidRDefault="00241681" w:rsidP="005858D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5858D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 червня –</w:t>
            </w:r>
          </w:p>
          <w:p w:rsidR="00241681" w:rsidRDefault="00241681" w:rsidP="005858D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 серпня 1942</w:t>
            </w:r>
          </w:p>
          <w:p w:rsidR="00A539B1" w:rsidRDefault="00A539B1" w:rsidP="005858D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5858D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5858D0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41681" w:rsidTr="00F4481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241681">
            <w:pPr>
              <w:pStyle w:val="a3"/>
              <w:numPr>
                <w:ilvl w:val="0"/>
                <w:numId w:val="4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A539B1" w:rsidP="00D5672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</w:t>
            </w:r>
          </w:p>
          <w:p w:rsidR="00241681" w:rsidRDefault="00241681" w:rsidP="00D5672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D5672E">
            <w:pPr>
              <w:pStyle w:val="a3"/>
              <w:spacing w:line="276" w:lineRule="auto"/>
              <w:ind w:left="-83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 жовтня –</w:t>
            </w:r>
          </w:p>
          <w:p w:rsidR="00241681" w:rsidRDefault="00241681" w:rsidP="00A539B1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жовтня 1942</w:t>
            </w:r>
          </w:p>
          <w:p w:rsidR="00A539B1" w:rsidRDefault="00A539B1" w:rsidP="00A539B1">
            <w:pPr>
              <w:pStyle w:val="a3"/>
              <w:spacing w:line="276" w:lineRule="auto"/>
              <w:ind w:left="360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D5672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D5672E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41681" w:rsidTr="00F4481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1681" w:rsidRPr="00A539B1" w:rsidRDefault="00A539B1" w:rsidP="00A539B1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  <w:r w:rsidRPr="00A539B1">
              <w:rPr>
                <w:lang w:val="uk-UA" w:eastAsia="en-US"/>
              </w:rPr>
              <w:t>1</w:t>
            </w:r>
            <w:r>
              <w:rPr>
                <w:lang w:val="uk-UA" w:eastAsia="en-US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A539B1" w:rsidP="00A539B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241681">
            <w:pPr>
              <w:pStyle w:val="a3"/>
              <w:spacing w:line="276" w:lineRule="auto"/>
              <w:ind w:left="502" w:hanging="301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 жовтня –</w:t>
            </w:r>
          </w:p>
          <w:p w:rsidR="00241681" w:rsidRDefault="00241681" w:rsidP="002456E8">
            <w:pPr>
              <w:pStyle w:val="a3"/>
              <w:spacing w:line="276" w:lineRule="auto"/>
              <w:ind w:left="502" w:hanging="443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жовтня 1942</w:t>
            </w:r>
          </w:p>
          <w:p w:rsidR="00A539B1" w:rsidRPr="00C31B11" w:rsidRDefault="00A539B1" w:rsidP="002456E8">
            <w:pPr>
              <w:pStyle w:val="a3"/>
              <w:spacing w:line="276" w:lineRule="auto"/>
              <w:ind w:left="502" w:hanging="443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2456E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Pr="00C31B11" w:rsidRDefault="00241681" w:rsidP="002456E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41681" w:rsidTr="00F4481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241681">
            <w:pPr>
              <w:pStyle w:val="a3"/>
              <w:numPr>
                <w:ilvl w:val="0"/>
                <w:numId w:val="4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A539B1" w:rsidP="00A539B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67044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 листопада 1942 –</w:t>
            </w:r>
          </w:p>
          <w:p w:rsidR="00241681" w:rsidRDefault="00241681" w:rsidP="0067044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січня 1943</w:t>
            </w:r>
          </w:p>
          <w:p w:rsidR="00241681" w:rsidRPr="00381506" w:rsidRDefault="00241681" w:rsidP="0067044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55142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Pr="00E91C5D" w:rsidRDefault="00241681" w:rsidP="00551420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41681" w:rsidRPr="00C31B11" w:rsidTr="00F4481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241681">
            <w:pPr>
              <w:pStyle w:val="a3"/>
              <w:numPr>
                <w:ilvl w:val="0"/>
                <w:numId w:val="4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3D217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нарахування заробітної плати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3D2177">
            <w:pPr>
              <w:pStyle w:val="a3"/>
              <w:spacing w:line="276" w:lineRule="auto"/>
              <w:ind w:left="502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16 </w:t>
            </w:r>
            <w:r w:rsidRPr="00CF2524">
              <w:rPr>
                <w:rFonts w:eastAsiaTheme="minorHAnsi"/>
                <w:szCs w:val="28"/>
                <w:lang w:val="uk-UA" w:eastAsia="en-US"/>
              </w:rPr>
              <w:t xml:space="preserve">січня </w:t>
            </w:r>
            <w:r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241681" w:rsidRPr="00CF2524" w:rsidRDefault="00241681" w:rsidP="003D2177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березня 1942</w:t>
            </w:r>
          </w:p>
          <w:p w:rsidR="00241681" w:rsidRPr="00CF2524" w:rsidRDefault="00241681" w:rsidP="003D2177">
            <w:pPr>
              <w:pStyle w:val="a3"/>
              <w:spacing w:line="276" w:lineRule="auto"/>
              <w:ind w:left="502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3D217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3D217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41681" w:rsidRPr="00C31B11" w:rsidTr="00F4481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241681">
            <w:pPr>
              <w:pStyle w:val="a3"/>
              <w:numPr>
                <w:ilvl w:val="0"/>
                <w:numId w:val="4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A539B1" w:rsidP="00050A7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</w:t>
            </w:r>
            <w:r w:rsidR="00241681"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  <w:p w:rsidR="00241681" w:rsidRDefault="00241681" w:rsidP="00050A7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050A7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 січня –</w:t>
            </w:r>
          </w:p>
          <w:p w:rsidR="00241681" w:rsidRDefault="00241681" w:rsidP="00050A7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29 червня 1942</w:t>
            </w:r>
          </w:p>
          <w:p w:rsidR="00A539B1" w:rsidRDefault="00A539B1" w:rsidP="00050A7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050A7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050A70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41681" w:rsidRPr="00C31B11" w:rsidTr="00F4481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241681">
            <w:pPr>
              <w:pStyle w:val="a3"/>
              <w:numPr>
                <w:ilvl w:val="0"/>
                <w:numId w:val="4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A539B1" w:rsidP="00054D0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</w:t>
            </w:r>
          </w:p>
          <w:p w:rsidR="00241681" w:rsidRDefault="00241681" w:rsidP="00054D0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054D0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липня –</w:t>
            </w:r>
          </w:p>
          <w:p w:rsidR="00241681" w:rsidRDefault="00241681" w:rsidP="00054D0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 грудня 1942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054D0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054D03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41681" w:rsidRPr="00C31B11" w:rsidTr="00F4481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241681">
            <w:pPr>
              <w:pStyle w:val="a3"/>
              <w:tabs>
                <w:tab w:val="left" w:pos="72"/>
                <w:tab w:val="left" w:pos="252"/>
                <w:tab w:val="left" w:pos="910"/>
              </w:tabs>
              <w:spacing w:line="276" w:lineRule="auto"/>
              <w:ind w:left="360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CF2524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1943 рік</w:t>
            </w:r>
          </w:p>
          <w:p w:rsidR="00241681" w:rsidRPr="00CF2524" w:rsidRDefault="00241681" w:rsidP="00CF2524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670449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55142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Pr="00C31B11" w:rsidRDefault="00241681" w:rsidP="00551420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41681" w:rsidRPr="00C31B11" w:rsidTr="00F4481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241681">
            <w:pPr>
              <w:pStyle w:val="a3"/>
              <w:numPr>
                <w:ilvl w:val="0"/>
                <w:numId w:val="4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BA505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Листування з  Ніжинською філією господарського банку про нарахування  заробітної плати працівникам</w:t>
            </w:r>
          </w:p>
          <w:p w:rsidR="00241681" w:rsidRDefault="00241681" w:rsidP="00BA505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BA505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 травня –</w:t>
            </w:r>
          </w:p>
          <w:p w:rsidR="00241681" w:rsidRPr="00165770" w:rsidRDefault="00241681" w:rsidP="00BA505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 червня 1943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BA505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BA5055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41681" w:rsidRPr="00C31B11" w:rsidTr="00F4481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241681">
            <w:pPr>
              <w:pStyle w:val="a3"/>
              <w:numPr>
                <w:ilvl w:val="0"/>
                <w:numId w:val="4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C20BF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Авансові звіти</w:t>
            </w:r>
          </w:p>
          <w:p w:rsidR="00241681" w:rsidRDefault="00241681" w:rsidP="00C20BF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C20BFB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 січня –</w:t>
            </w:r>
          </w:p>
          <w:p w:rsidR="00241681" w:rsidRDefault="00241681" w:rsidP="00C20BFB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січня 1943</w:t>
            </w:r>
          </w:p>
          <w:p w:rsidR="00241681" w:rsidRDefault="00241681" w:rsidP="00C20BFB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C20BF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C20BFB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41681" w:rsidRPr="00C31B11" w:rsidTr="00F4481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241681">
            <w:pPr>
              <w:pStyle w:val="a3"/>
              <w:numPr>
                <w:ilvl w:val="0"/>
                <w:numId w:val="4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55142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нарахування заробітної плати</w:t>
            </w:r>
          </w:p>
          <w:p w:rsidR="00241681" w:rsidRDefault="00241681" w:rsidP="0055142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67044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4 червня –</w:t>
            </w:r>
          </w:p>
          <w:p w:rsidR="00241681" w:rsidRDefault="00241681" w:rsidP="0067044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 червня 1943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55142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Pr="00C31B11" w:rsidRDefault="00241681" w:rsidP="00551420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41681" w:rsidRPr="00C31B11" w:rsidTr="00F4481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241681">
            <w:pPr>
              <w:pStyle w:val="a3"/>
              <w:numPr>
                <w:ilvl w:val="0"/>
                <w:numId w:val="4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55142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нарахування заробітної плати</w:t>
            </w:r>
          </w:p>
          <w:p w:rsidR="00241681" w:rsidRDefault="00241681" w:rsidP="0055142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67044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червня –</w:t>
            </w:r>
          </w:p>
          <w:p w:rsidR="00241681" w:rsidRDefault="00241681" w:rsidP="0067044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серпня 1943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55142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551420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41681" w:rsidRPr="00C31B11" w:rsidTr="00F4481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1681" w:rsidRDefault="00241681" w:rsidP="00241681">
            <w:pPr>
              <w:pStyle w:val="a3"/>
              <w:numPr>
                <w:ilvl w:val="0"/>
                <w:numId w:val="4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Pr="00DB4C42" w:rsidRDefault="00241681" w:rsidP="0055142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241681">
            <w:pPr>
              <w:pStyle w:val="a3"/>
              <w:spacing w:line="276" w:lineRule="auto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1941-1943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55142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681" w:rsidRDefault="00241681" w:rsidP="00551420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E91C5D" w:rsidRDefault="00E91C5D" w:rsidP="00E91C5D">
      <w:pPr>
        <w:tabs>
          <w:tab w:val="left" w:pos="910"/>
        </w:tabs>
        <w:rPr>
          <w:lang w:val="uk-UA"/>
        </w:rPr>
      </w:pPr>
    </w:p>
    <w:p w:rsidR="00E91C5D" w:rsidRDefault="00E91C5D" w:rsidP="00E91C5D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 </w:t>
      </w:r>
      <w:r w:rsidR="001A7438" w:rsidRPr="00116E99">
        <w:rPr>
          <w:b/>
          <w:sz w:val="32"/>
          <w:szCs w:val="32"/>
          <w:lang w:val="uk-UA"/>
        </w:rPr>
        <w:t>2</w:t>
      </w:r>
      <w:r w:rsidR="00813D3F" w:rsidRPr="00116E99">
        <w:rPr>
          <w:b/>
          <w:sz w:val="32"/>
          <w:szCs w:val="32"/>
          <w:lang w:val="uk-UA"/>
        </w:rPr>
        <w:t>0</w:t>
      </w:r>
      <w:r w:rsidR="001A7438" w:rsidRPr="00116E99">
        <w:rPr>
          <w:b/>
          <w:sz w:val="32"/>
          <w:szCs w:val="32"/>
          <w:lang w:val="uk-UA"/>
        </w:rPr>
        <w:t xml:space="preserve"> </w:t>
      </w:r>
      <w:r>
        <w:rPr>
          <w:lang w:val="uk-UA"/>
        </w:rPr>
        <w:t>(</w:t>
      </w:r>
      <w:r w:rsidR="00813D3F">
        <w:rPr>
          <w:lang w:val="uk-UA"/>
        </w:rPr>
        <w:t>двадцять) справ</w:t>
      </w:r>
      <w:r>
        <w:rPr>
          <w:lang w:val="uk-UA"/>
        </w:rPr>
        <w:t xml:space="preserve"> з № 1 по  № </w:t>
      </w:r>
      <w:r w:rsidR="001A7438">
        <w:rPr>
          <w:lang w:val="uk-UA"/>
        </w:rPr>
        <w:t>2</w:t>
      </w:r>
      <w:r w:rsidR="00813D3F">
        <w:rPr>
          <w:lang w:val="uk-UA"/>
        </w:rPr>
        <w:t>0</w:t>
      </w:r>
      <w:r>
        <w:rPr>
          <w:lang w:val="uk-UA"/>
        </w:rPr>
        <w:t>.</w:t>
      </w:r>
    </w:p>
    <w:p w:rsidR="00E91C5D" w:rsidRDefault="00E91C5D" w:rsidP="00E91C5D">
      <w:pPr>
        <w:tabs>
          <w:tab w:val="left" w:pos="910"/>
        </w:tabs>
        <w:rPr>
          <w:lang w:val="uk-UA"/>
        </w:rPr>
      </w:pPr>
    </w:p>
    <w:p w:rsidR="00E91C5D" w:rsidRDefault="00E91C5D" w:rsidP="00E91C5D">
      <w:pPr>
        <w:tabs>
          <w:tab w:val="left" w:pos="910"/>
          <w:tab w:val="left" w:pos="7088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                      </w:t>
      </w:r>
      <w:r w:rsidR="00241681">
        <w:rPr>
          <w:lang w:val="uk-UA"/>
        </w:rPr>
        <w:tab/>
        <w:t>Ірина ПЛОШКО</w:t>
      </w:r>
      <w:r>
        <w:rPr>
          <w:lang w:val="uk-UA"/>
        </w:rPr>
        <w:t xml:space="preserve">                    </w:t>
      </w:r>
    </w:p>
    <w:p w:rsidR="00E91C5D" w:rsidRDefault="00E91C5D" w:rsidP="00E91C5D">
      <w:pPr>
        <w:tabs>
          <w:tab w:val="left" w:pos="910"/>
          <w:tab w:val="left" w:pos="7088"/>
        </w:tabs>
        <w:rPr>
          <w:sz w:val="24"/>
          <w:szCs w:val="24"/>
          <w:lang w:val="uk-UA"/>
        </w:rPr>
      </w:pPr>
    </w:p>
    <w:p w:rsidR="00E91C5D" w:rsidRDefault="00A539B1" w:rsidP="00E91C5D">
      <w:pPr>
        <w:tabs>
          <w:tab w:val="left" w:pos="910"/>
          <w:tab w:val="left" w:pos="7088"/>
        </w:tabs>
        <w:rPr>
          <w:szCs w:val="28"/>
          <w:lang w:val="uk-UA"/>
        </w:rPr>
      </w:pPr>
      <w:r>
        <w:rPr>
          <w:szCs w:val="28"/>
          <w:lang w:val="uk-UA"/>
        </w:rPr>
        <w:t>15.02</w:t>
      </w:r>
      <w:r w:rsidR="00E91C5D">
        <w:rPr>
          <w:szCs w:val="28"/>
          <w:lang w:val="uk-UA"/>
        </w:rPr>
        <w:t>.2022</w:t>
      </w:r>
    </w:p>
    <w:p w:rsidR="00E91C5D" w:rsidRDefault="00E91C5D" w:rsidP="00E91C5D">
      <w:pPr>
        <w:tabs>
          <w:tab w:val="left" w:pos="910"/>
          <w:tab w:val="left" w:pos="7088"/>
        </w:tabs>
        <w:rPr>
          <w:lang w:val="uk-UA"/>
        </w:rPr>
      </w:pPr>
    </w:p>
    <w:p w:rsidR="00E91C5D" w:rsidRDefault="00E91C5D" w:rsidP="00E91C5D"/>
    <w:p w:rsidR="00E91C5D" w:rsidRDefault="00E91C5D" w:rsidP="00E91C5D"/>
    <w:p w:rsidR="00E91C5D" w:rsidRDefault="00E91C5D" w:rsidP="00E91C5D"/>
    <w:p w:rsidR="005B7741" w:rsidRDefault="005B7741"/>
    <w:sectPr w:rsidR="005B7741" w:rsidSect="00813D3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28D" w:rsidRDefault="0003728D" w:rsidP="00813D3F">
      <w:r>
        <w:separator/>
      </w:r>
    </w:p>
  </w:endnote>
  <w:endnote w:type="continuationSeparator" w:id="0">
    <w:p w:rsidR="0003728D" w:rsidRDefault="0003728D" w:rsidP="00813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28D" w:rsidRDefault="0003728D" w:rsidP="00813D3F">
      <w:r>
        <w:separator/>
      </w:r>
    </w:p>
  </w:footnote>
  <w:footnote w:type="continuationSeparator" w:id="0">
    <w:p w:rsidR="0003728D" w:rsidRDefault="0003728D" w:rsidP="00813D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204"/>
      <w:docPartObj>
        <w:docPartGallery w:val="Page Numbers (Top of Page)"/>
        <w:docPartUnique/>
      </w:docPartObj>
    </w:sdtPr>
    <w:sdtContent>
      <w:p w:rsidR="00813D3F" w:rsidRDefault="006F3A54">
        <w:pPr>
          <w:pStyle w:val="a4"/>
          <w:jc w:val="center"/>
          <w:rPr>
            <w:lang w:val="uk-UA"/>
          </w:rPr>
        </w:pPr>
        <w:fldSimple w:instr=" PAGE   \* MERGEFORMAT ">
          <w:r w:rsidR="00A539B1">
            <w:rPr>
              <w:noProof/>
            </w:rPr>
            <w:t>3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4680"/>
          <w:gridCol w:w="2151"/>
          <w:gridCol w:w="1449"/>
          <w:gridCol w:w="900"/>
        </w:tblGrid>
        <w:tr w:rsidR="00813D3F" w:rsidTr="00551420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813D3F" w:rsidRDefault="00813D3F" w:rsidP="00551420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68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813D3F" w:rsidRDefault="00813D3F" w:rsidP="00551420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15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813D3F" w:rsidRDefault="00813D3F" w:rsidP="00551420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4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813D3F" w:rsidRDefault="00813D3F" w:rsidP="00551420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813D3F" w:rsidRDefault="00813D3F" w:rsidP="00551420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813D3F" w:rsidRPr="00813D3F" w:rsidRDefault="006F3A54" w:rsidP="00813D3F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31E"/>
    <w:multiLevelType w:val="hybridMultilevel"/>
    <w:tmpl w:val="C3C631D6"/>
    <w:lvl w:ilvl="0" w:tplc="341697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C5D"/>
    <w:rsid w:val="0003728D"/>
    <w:rsid w:val="00116E99"/>
    <w:rsid w:val="001A7438"/>
    <w:rsid w:val="00241681"/>
    <w:rsid w:val="003B3F3A"/>
    <w:rsid w:val="00460B1B"/>
    <w:rsid w:val="005B51EC"/>
    <w:rsid w:val="005B7741"/>
    <w:rsid w:val="00617DC6"/>
    <w:rsid w:val="00670449"/>
    <w:rsid w:val="006F3A54"/>
    <w:rsid w:val="00813D3F"/>
    <w:rsid w:val="008669D6"/>
    <w:rsid w:val="008B4087"/>
    <w:rsid w:val="00921B0B"/>
    <w:rsid w:val="00952B38"/>
    <w:rsid w:val="00985A06"/>
    <w:rsid w:val="00A539B1"/>
    <w:rsid w:val="00AC4894"/>
    <w:rsid w:val="00B87C3A"/>
    <w:rsid w:val="00BD39CA"/>
    <w:rsid w:val="00C168CB"/>
    <w:rsid w:val="00C44552"/>
    <w:rsid w:val="00CF2524"/>
    <w:rsid w:val="00D15894"/>
    <w:rsid w:val="00DE3635"/>
    <w:rsid w:val="00E91C5D"/>
    <w:rsid w:val="00F4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C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C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3D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13D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3D3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9</cp:revision>
  <dcterms:created xsi:type="dcterms:W3CDTF">2021-10-25T07:35:00Z</dcterms:created>
  <dcterms:modified xsi:type="dcterms:W3CDTF">2022-02-21T12:49:00Z</dcterms:modified>
</cp:coreProperties>
</file>