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D0176C" w:rsidTr="007B0978">
        <w:trPr>
          <w:trHeight w:val="1797"/>
        </w:trPr>
        <w:tc>
          <w:tcPr>
            <w:tcW w:w="5495" w:type="dxa"/>
            <w:hideMark/>
          </w:tcPr>
          <w:p w:rsidR="00D0176C" w:rsidRDefault="00984AC6" w:rsidP="0026017E">
            <w:pPr>
              <w:contextualSpacing/>
            </w:pPr>
            <w:proofErr w:type="spellStart"/>
            <w:r w:rsidRPr="00984AC6">
              <w:rPr>
                <w:lang w:val="uk-UA"/>
              </w:rPr>
              <w:t>Варвинська</w:t>
            </w:r>
            <w:proofErr w:type="spellEnd"/>
            <w:r w:rsidRPr="00984AC6">
              <w:rPr>
                <w:lang w:val="uk-UA"/>
              </w:rPr>
              <w:t xml:space="preserve"> районна заготівельна контора Ленінградського обласног</w:t>
            </w:r>
            <w:r w:rsidR="0026017E">
              <w:rPr>
                <w:lang w:val="uk-UA"/>
              </w:rPr>
              <w:t xml:space="preserve">о заготівельного закупівельного </w:t>
            </w:r>
            <w:r w:rsidRPr="00984AC6">
              <w:rPr>
                <w:lang w:val="uk-UA"/>
              </w:rPr>
              <w:t>торгу,</w:t>
            </w:r>
            <w:r w:rsidR="0026017E">
              <w:rPr>
                <w:lang w:val="uk-UA"/>
              </w:rPr>
              <w:t xml:space="preserve"> </w:t>
            </w:r>
            <w:r w:rsidRPr="00984AC6">
              <w:rPr>
                <w:lang w:val="uk-UA"/>
              </w:rPr>
              <w:t>с.</w:t>
            </w:r>
            <w:r w:rsidR="0026017E">
              <w:rPr>
                <w:lang w:val="uk-UA"/>
              </w:rPr>
              <w:t xml:space="preserve"> </w:t>
            </w:r>
            <w:proofErr w:type="spellStart"/>
            <w:r w:rsidRPr="00984AC6">
              <w:rPr>
                <w:lang w:val="uk-UA"/>
              </w:rPr>
              <w:t>Варва</w:t>
            </w:r>
            <w:proofErr w:type="spellEnd"/>
            <w:r w:rsidRPr="00984AC6">
              <w:rPr>
                <w:lang w:val="uk-UA"/>
              </w:rPr>
              <w:t xml:space="preserve"> </w:t>
            </w:r>
            <w:proofErr w:type="spellStart"/>
            <w:r w:rsidRPr="00984AC6">
              <w:rPr>
                <w:lang w:val="uk-UA"/>
              </w:rPr>
              <w:t>Варвинського</w:t>
            </w:r>
            <w:proofErr w:type="spellEnd"/>
            <w:r w:rsidRPr="00984AC6">
              <w:rPr>
                <w:lang w:val="uk-UA"/>
              </w:rPr>
              <w:t xml:space="preserve"> району Чернігівської області</w:t>
            </w:r>
            <w:r w:rsidR="0026017E"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D0176C" w:rsidRDefault="00D0176C" w:rsidP="007B097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D0176C" w:rsidRDefault="00D0176C" w:rsidP="007B097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D0176C" w:rsidRDefault="00D0176C" w:rsidP="007B09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D0176C" w:rsidRDefault="00D0176C" w:rsidP="007B097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0176C" w:rsidRDefault="00D0176C" w:rsidP="00D0176C">
      <w:pPr>
        <w:rPr>
          <w:lang w:val="uk-UA"/>
        </w:rPr>
      </w:pPr>
    </w:p>
    <w:p w:rsidR="00D0176C" w:rsidRDefault="00D0176C" w:rsidP="00D0176C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 w:rsidRPr="00D0176C">
        <w:rPr>
          <w:b/>
          <w:sz w:val="32"/>
          <w:szCs w:val="32"/>
          <w:lang w:val="uk-UA"/>
        </w:rPr>
        <w:t>Р</w:t>
      </w:r>
      <w:r>
        <w:rPr>
          <w:b/>
          <w:sz w:val="32"/>
          <w:szCs w:val="32"/>
          <w:lang w:val="uk-UA"/>
        </w:rPr>
        <w:t>-46</w:t>
      </w:r>
      <w:r w:rsidR="009C6F3F">
        <w:rPr>
          <w:b/>
          <w:sz w:val="32"/>
          <w:szCs w:val="32"/>
          <w:lang w:val="uk-UA"/>
        </w:rPr>
        <w:t>85</w:t>
      </w:r>
    </w:p>
    <w:p w:rsidR="00D0176C" w:rsidRDefault="00D0176C" w:rsidP="00D0176C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D0176C" w:rsidRDefault="00D0176C" w:rsidP="00D0176C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D0176C" w:rsidRDefault="00D0176C" w:rsidP="00D0176C">
      <w:pPr>
        <w:rPr>
          <w:lang w:val="uk-UA"/>
        </w:rPr>
      </w:pPr>
      <w:r>
        <w:rPr>
          <w:lang w:val="uk-UA"/>
        </w:rPr>
        <w:t xml:space="preserve">за 1938 – 1940 рр. </w:t>
      </w:r>
    </w:p>
    <w:p w:rsidR="00D0176C" w:rsidRDefault="00D0176C" w:rsidP="00D0176C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D0176C" w:rsidTr="007B0978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D0176C" w:rsidTr="007B0978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6C" w:rsidRDefault="00D0176C" w:rsidP="007B0978">
            <w:pPr>
              <w:spacing w:line="276" w:lineRule="auto"/>
              <w:jc w:val="center"/>
            </w:pPr>
            <w:r>
              <w:t>5</w:t>
            </w:r>
          </w:p>
        </w:tc>
      </w:tr>
      <w:tr w:rsidR="00D0176C" w:rsidTr="007B0978">
        <w:trPr>
          <w:cantSplit/>
          <w:trHeight w:val="263"/>
        </w:trPr>
        <w:tc>
          <w:tcPr>
            <w:tcW w:w="606" w:type="dxa"/>
          </w:tcPr>
          <w:p w:rsidR="00D0176C" w:rsidRDefault="00D0176C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D0176C" w:rsidRDefault="00D0176C" w:rsidP="007B0978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</w:t>
            </w:r>
            <w:r w:rsidR="00984AC6">
              <w:rPr>
                <w:b/>
                <w:lang w:val="uk-UA"/>
              </w:rPr>
              <w:t>38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D0176C" w:rsidRDefault="00D0176C" w:rsidP="007B0978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D0176C" w:rsidRDefault="00D0176C" w:rsidP="007B0978">
            <w:pPr>
              <w:contextualSpacing/>
              <w:jc w:val="center"/>
            </w:pPr>
          </w:p>
        </w:tc>
        <w:tc>
          <w:tcPr>
            <w:tcW w:w="1139" w:type="dxa"/>
          </w:tcPr>
          <w:p w:rsidR="00D0176C" w:rsidRDefault="00D0176C" w:rsidP="007B0978">
            <w:pPr>
              <w:contextualSpacing/>
              <w:jc w:val="center"/>
            </w:pPr>
          </w:p>
        </w:tc>
        <w:tc>
          <w:tcPr>
            <w:tcW w:w="903" w:type="dxa"/>
          </w:tcPr>
          <w:p w:rsidR="00D0176C" w:rsidRDefault="00D0176C" w:rsidP="007B0978">
            <w:pPr>
              <w:contextualSpacing/>
              <w:jc w:val="center"/>
            </w:pPr>
          </w:p>
        </w:tc>
      </w:tr>
      <w:tr w:rsidR="00D0176C" w:rsidRPr="0083347F" w:rsidTr="007B0978">
        <w:trPr>
          <w:cantSplit/>
          <w:trHeight w:val="263"/>
        </w:trPr>
        <w:tc>
          <w:tcPr>
            <w:tcW w:w="606" w:type="dxa"/>
          </w:tcPr>
          <w:p w:rsidR="00D0176C" w:rsidRPr="00AF78A4" w:rsidRDefault="00D0176C" w:rsidP="007B0978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AF78A4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</w:tcPr>
          <w:p w:rsidR="00D0176C" w:rsidRDefault="002866DA" w:rsidP="007B09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186F41">
              <w:rPr>
                <w:lang w:val="uk-UA"/>
              </w:rPr>
              <w:t>акази</w:t>
            </w:r>
            <w:r w:rsidR="00AF78A4">
              <w:rPr>
                <w:lang w:val="uk-UA"/>
              </w:rPr>
              <w:t xml:space="preserve"> Наркомату заготівель СРСР щодо норм видатків п</w:t>
            </w:r>
            <w:r w:rsidR="0083347F">
              <w:rPr>
                <w:lang w:val="uk-UA"/>
              </w:rPr>
              <w:t xml:space="preserve">ри заготівлі овочів врожаю 1938 </w:t>
            </w:r>
            <w:r w:rsidR="00AF78A4">
              <w:rPr>
                <w:lang w:val="uk-UA"/>
              </w:rPr>
              <w:t>року. Р</w:t>
            </w:r>
            <w:r>
              <w:rPr>
                <w:lang w:val="uk-UA"/>
              </w:rPr>
              <w:t>озпорядження</w:t>
            </w:r>
            <w:r w:rsidR="00186F41">
              <w:rPr>
                <w:lang w:val="uk-UA"/>
              </w:rPr>
              <w:t xml:space="preserve"> Наркомату торгівлі СРСР, Ленінградського обласного заготівельно</w:t>
            </w:r>
            <w:r w:rsidR="00AF78A4">
              <w:rPr>
                <w:lang w:val="uk-UA"/>
              </w:rPr>
              <w:t>го торгу</w:t>
            </w:r>
            <w:r w:rsidR="008936B4">
              <w:rPr>
                <w:lang w:val="uk-UA"/>
              </w:rPr>
              <w:t xml:space="preserve"> щодо заготівлі суше</w:t>
            </w:r>
            <w:r w:rsidR="00984AC6">
              <w:rPr>
                <w:lang w:val="uk-UA"/>
              </w:rPr>
              <w:t>ної горобини</w:t>
            </w:r>
            <w:r w:rsidR="0083347F">
              <w:rPr>
                <w:lang w:val="uk-UA"/>
              </w:rPr>
              <w:t>. Листування з Уповноваженим Наркомату заготівель СРСР по Чернігівській області</w:t>
            </w:r>
            <w:r w:rsidR="00DF6629">
              <w:rPr>
                <w:lang w:val="uk-UA"/>
              </w:rPr>
              <w:t xml:space="preserve"> і по </w:t>
            </w:r>
            <w:proofErr w:type="spellStart"/>
            <w:r w:rsidR="00DF6629">
              <w:rPr>
                <w:lang w:val="uk-UA"/>
              </w:rPr>
              <w:t>Варвинському</w:t>
            </w:r>
            <w:proofErr w:type="spellEnd"/>
            <w:r w:rsidR="00DF6629">
              <w:rPr>
                <w:lang w:val="uk-UA"/>
              </w:rPr>
              <w:t xml:space="preserve"> району</w:t>
            </w:r>
            <w:r w:rsidR="0083347F">
              <w:rPr>
                <w:lang w:val="uk-UA"/>
              </w:rPr>
              <w:t>, Ленінградським обл</w:t>
            </w:r>
            <w:r w:rsidR="00256FF9">
              <w:rPr>
                <w:lang w:val="uk-UA"/>
              </w:rPr>
              <w:t xml:space="preserve">асним </w:t>
            </w:r>
            <w:r w:rsidR="0083347F">
              <w:rPr>
                <w:lang w:val="uk-UA"/>
              </w:rPr>
              <w:t>загот</w:t>
            </w:r>
            <w:r w:rsidR="00256FF9">
              <w:rPr>
                <w:lang w:val="uk-UA"/>
              </w:rPr>
              <w:t xml:space="preserve">івельно-закупівельним </w:t>
            </w:r>
            <w:r w:rsidR="0083347F">
              <w:rPr>
                <w:lang w:val="uk-UA"/>
              </w:rPr>
              <w:t>торгом</w:t>
            </w:r>
            <w:r w:rsidR="00256FF9">
              <w:rPr>
                <w:lang w:val="uk-UA"/>
              </w:rPr>
              <w:t xml:space="preserve"> (</w:t>
            </w:r>
            <w:proofErr w:type="spellStart"/>
            <w:r w:rsidR="00256FF9">
              <w:rPr>
                <w:lang w:val="uk-UA"/>
              </w:rPr>
              <w:t>Леноблзаготторг</w:t>
            </w:r>
            <w:proofErr w:type="spellEnd"/>
            <w:r w:rsidR="00256FF9">
              <w:rPr>
                <w:lang w:val="uk-UA"/>
              </w:rPr>
              <w:t>)</w:t>
            </w:r>
            <w:r w:rsidR="0083347F">
              <w:rPr>
                <w:lang w:val="uk-UA"/>
              </w:rPr>
              <w:t xml:space="preserve"> з</w:t>
            </w:r>
            <w:r w:rsidR="00984AC6">
              <w:rPr>
                <w:lang w:val="uk-UA"/>
              </w:rPr>
              <w:t xml:space="preserve"> питань основної діяльності </w:t>
            </w:r>
          </w:p>
          <w:p w:rsidR="00D0176C" w:rsidRPr="003A2038" w:rsidRDefault="00D0176C" w:rsidP="007B09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D0176C" w:rsidRDefault="006F47BE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 березня – 31 грудня </w:t>
            </w:r>
            <w:r w:rsidR="00D0176C">
              <w:rPr>
                <w:lang w:val="uk-UA"/>
              </w:rPr>
              <w:t>19</w:t>
            </w:r>
            <w:r>
              <w:rPr>
                <w:lang w:val="uk-UA"/>
              </w:rPr>
              <w:t>38</w:t>
            </w:r>
          </w:p>
          <w:p w:rsidR="00D0176C" w:rsidRDefault="00D0176C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0176C" w:rsidRDefault="002F524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903" w:type="dxa"/>
          </w:tcPr>
          <w:p w:rsidR="00D0176C" w:rsidRDefault="00D0176C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D0176C" w:rsidRPr="00D55096" w:rsidTr="007B0978">
        <w:trPr>
          <w:cantSplit/>
          <w:trHeight w:val="263"/>
        </w:trPr>
        <w:tc>
          <w:tcPr>
            <w:tcW w:w="606" w:type="dxa"/>
          </w:tcPr>
          <w:p w:rsidR="00D0176C" w:rsidRDefault="000F7252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D0176C" w:rsidRDefault="00D673ED" w:rsidP="00D673E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Накази, розпорядження Уповноваженого Наркомату заготівель СРСР по Чернігівської області і </w:t>
            </w:r>
            <w:r w:rsidR="0093273D">
              <w:rPr>
                <w:lang w:val="uk-UA"/>
              </w:rPr>
              <w:t xml:space="preserve">по </w:t>
            </w:r>
            <w:proofErr w:type="spellStart"/>
            <w:r>
              <w:rPr>
                <w:lang w:val="uk-UA"/>
              </w:rPr>
              <w:t>Варвинському</w:t>
            </w:r>
            <w:proofErr w:type="spellEnd"/>
            <w:r>
              <w:rPr>
                <w:lang w:val="uk-UA"/>
              </w:rPr>
              <w:t xml:space="preserve"> району, Ленінградського </w:t>
            </w:r>
            <w:proofErr w:type="spellStart"/>
            <w:r>
              <w:rPr>
                <w:lang w:val="uk-UA"/>
              </w:rPr>
              <w:t>облвідділу</w:t>
            </w:r>
            <w:proofErr w:type="spellEnd"/>
            <w:r>
              <w:rPr>
                <w:lang w:val="uk-UA"/>
              </w:rPr>
              <w:t xml:space="preserve"> торгівлі щодо планування</w:t>
            </w:r>
            <w:r w:rsidR="000530BE">
              <w:rPr>
                <w:lang w:val="uk-UA"/>
              </w:rPr>
              <w:t xml:space="preserve"> роботи,</w:t>
            </w:r>
            <w:r>
              <w:rPr>
                <w:lang w:val="uk-UA"/>
              </w:rPr>
              <w:t xml:space="preserve"> заготівельних цін на сільськогосподарську продукцію (плодоовочі, фрукти і ін.)</w:t>
            </w:r>
          </w:p>
          <w:p w:rsidR="00D673ED" w:rsidRDefault="00D673ED" w:rsidP="00D673E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866DA" w:rsidRDefault="002866DA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червня –</w:t>
            </w:r>
          </w:p>
          <w:p w:rsidR="00D0176C" w:rsidRDefault="002866DA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1938</w:t>
            </w:r>
          </w:p>
          <w:p w:rsidR="002866DA" w:rsidRDefault="002866DA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0176C" w:rsidRDefault="002866DA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03" w:type="dxa"/>
          </w:tcPr>
          <w:p w:rsidR="00D0176C" w:rsidRDefault="00D0176C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8106F6" w:rsidRPr="00D55096" w:rsidTr="007B0978">
        <w:trPr>
          <w:cantSplit/>
          <w:trHeight w:val="263"/>
        </w:trPr>
        <w:tc>
          <w:tcPr>
            <w:tcW w:w="606" w:type="dxa"/>
          </w:tcPr>
          <w:p w:rsidR="008106F6" w:rsidRDefault="008106F6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5528" w:type="dxa"/>
          </w:tcPr>
          <w:p w:rsidR="008106F6" w:rsidRDefault="008106F6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</w:t>
            </w:r>
            <w:proofErr w:type="spellStart"/>
            <w:r>
              <w:rPr>
                <w:lang w:val="uk-UA"/>
              </w:rPr>
              <w:t>Варвинську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райзаготконт</w:t>
            </w:r>
            <w:r w:rsidR="00686AAD">
              <w:rPr>
                <w:lang w:val="uk-UA"/>
              </w:rPr>
              <w:t>ору</w:t>
            </w:r>
            <w:proofErr w:type="spellEnd"/>
            <w:r w:rsidR="00686AAD">
              <w:rPr>
                <w:lang w:val="uk-UA"/>
              </w:rPr>
              <w:t xml:space="preserve">, децентралізовану заготівлю </w:t>
            </w:r>
            <w:r>
              <w:rPr>
                <w:lang w:val="uk-UA"/>
              </w:rPr>
              <w:t>сільськогосподарських продуктів. Штатний розпис. Кошториси витрат</w:t>
            </w:r>
          </w:p>
          <w:p w:rsidR="008106F6" w:rsidRDefault="008106F6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8106F6" w:rsidRDefault="008106F6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червня –</w:t>
            </w:r>
          </w:p>
          <w:p w:rsidR="008106F6" w:rsidRDefault="008106F6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липня 1938</w:t>
            </w:r>
          </w:p>
          <w:p w:rsidR="008106F6" w:rsidRDefault="008106F6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106F6" w:rsidRDefault="008106F6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3" w:type="dxa"/>
          </w:tcPr>
          <w:p w:rsidR="008106F6" w:rsidRDefault="008106F6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8" w:type="dxa"/>
          </w:tcPr>
          <w:p w:rsidR="00FC2118" w:rsidRDefault="00FC21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Плани децентралізованих заготівель сільськогосподарських продуктів, витрат, капіталовкладень. Шта</w:t>
            </w:r>
            <w:r w:rsidR="00017347">
              <w:rPr>
                <w:lang w:val="uk-UA"/>
              </w:rPr>
              <w:t xml:space="preserve">тний розпис. Кошториси </w:t>
            </w:r>
            <w:proofErr w:type="spellStart"/>
            <w:r w:rsidR="00017347">
              <w:rPr>
                <w:lang w:val="uk-UA"/>
              </w:rPr>
              <w:t>загально</w:t>
            </w:r>
            <w:r>
              <w:rPr>
                <w:lang w:val="uk-UA"/>
              </w:rPr>
              <w:t>заготівельних</w:t>
            </w:r>
            <w:proofErr w:type="spellEnd"/>
            <w:r>
              <w:rPr>
                <w:lang w:val="uk-UA"/>
              </w:rPr>
              <w:t xml:space="preserve"> видатків</w:t>
            </w:r>
          </w:p>
          <w:p w:rsidR="00FC2118" w:rsidRDefault="00FC2118" w:rsidP="00AA6B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1938 –</w:t>
            </w:r>
          </w:p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січня 1940</w:t>
            </w:r>
          </w:p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903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28" w:type="dxa"/>
          </w:tcPr>
          <w:p w:rsidR="00FC2118" w:rsidRDefault="00FC21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 обстеження </w:t>
            </w:r>
            <w:proofErr w:type="spellStart"/>
            <w:r>
              <w:rPr>
                <w:lang w:val="uk-UA"/>
              </w:rPr>
              <w:t>Варванської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райзаготконтори</w:t>
            </w:r>
            <w:proofErr w:type="spellEnd"/>
          </w:p>
          <w:p w:rsidR="00FC2118" w:rsidRDefault="00FC2118" w:rsidP="00AA6B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липня 1938</w:t>
            </w:r>
          </w:p>
        </w:tc>
        <w:tc>
          <w:tcPr>
            <w:tcW w:w="113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3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FC2118" w:rsidRDefault="00FC21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сектором кадрів Ленінградського обласного закупівельного торгу з кадрових питань </w:t>
            </w:r>
          </w:p>
        </w:tc>
        <w:tc>
          <w:tcPr>
            <w:tcW w:w="197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серпня 1938 –</w:t>
            </w:r>
          </w:p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1939</w:t>
            </w:r>
          </w:p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03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28" w:type="dxa"/>
          </w:tcPr>
          <w:p w:rsidR="00FC2118" w:rsidRDefault="00FC21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Підписні листи на позику Третьої п'ятирічки </w:t>
            </w:r>
          </w:p>
        </w:tc>
        <w:tc>
          <w:tcPr>
            <w:tcW w:w="197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серпня 1938 –</w:t>
            </w:r>
          </w:p>
          <w:p w:rsidR="00FC2118" w:rsidRDefault="00FC2118" w:rsidP="00676ED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травня 1939</w:t>
            </w:r>
          </w:p>
        </w:tc>
        <w:tc>
          <w:tcPr>
            <w:tcW w:w="113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03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528" w:type="dxa"/>
          </w:tcPr>
          <w:p w:rsidR="00FC2118" w:rsidRDefault="00FC2118" w:rsidP="007B09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Накази з кадрових питань</w:t>
            </w:r>
          </w:p>
        </w:tc>
        <w:tc>
          <w:tcPr>
            <w:tcW w:w="1979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червня 1938 –</w:t>
            </w:r>
          </w:p>
          <w:p w:rsidR="00FC2118" w:rsidRDefault="00FC2118" w:rsidP="00676ED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квітня 1940</w:t>
            </w:r>
          </w:p>
        </w:tc>
        <w:tc>
          <w:tcPr>
            <w:tcW w:w="1139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903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528" w:type="dxa"/>
          </w:tcPr>
          <w:p w:rsidR="00FC2118" w:rsidRDefault="00FC2118" w:rsidP="0001734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Списки працівників </w:t>
            </w:r>
          </w:p>
        </w:tc>
        <w:tc>
          <w:tcPr>
            <w:tcW w:w="197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листопада 1938 –</w:t>
            </w:r>
          </w:p>
          <w:p w:rsidR="00FC2118" w:rsidRDefault="00FC2118" w:rsidP="00676ED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січня 1940</w:t>
            </w:r>
          </w:p>
        </w:tc>
        <w:tc>
          <w:tcPr>
            <w:tcW w:w="113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3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28" w:type="dxa"/>
          </w:tcPr>
          <w:p w:rsidR="00FC2118" w:rsidRDefault="00FC21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Особові листки з обліку кадрів</w:t>
            </w:r>
          </w:p>
        </w:tc>
        <w:tc>
          <w:tcPr>
            <w:tcW w:w="197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 листопада – </w:t>
            </w:r>
          </w:p>
          <w:p w:rsidR="00FC2118" w:rsidRDefault="00FC2118" w:rsidP="00676ED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 вересня 1938 </w:t>
            </w:r>
          </w:p>
        </w:tc>
        <w:tc>
          <w:tcPr>
            <w:tcW w:w="1139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03" w:type="dxa"/>
          </w:tcPr>
          <w:p w:rsidR="00FC2118" w:rsidRDefault="00FC21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28" w:type="dxa"/>
          </w:tcPr>
          <w:p w:rsidR="00FC2118" w:rsidRDefault="00FC2118" w:rsidP="0001734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(заяви </w:t>
            </w:r>
            <w:r w:rsidR="00017347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прийом на роботу, звільнення з роботи) до наказів з кадрових питань</w:t>
            </w:r>
          </w:p>
        </w:tc>
        <w:tc>
          <w:tcPr>
            <w:tcW w:w="1979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червня –</w:t>
            </w:r>
          </w:p>
          <w:p w:rsidR="00FC2118" w:rsidRDefault="00FC2118" w:rsidP="00676ED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листопада 1938</w:t>
            </w:r>
          </w:p>
        </w:tc>
        <w:tc>
          <w:tcPr>
            <w:tcW w:w="1139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903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FC2118" w:rsidRPr="00D55096" w:rsidTr="007B0978">
        <w:trPr>
          <w:cantSplit/>
          <w:trHeight w:val="263"/>
        </w:trPr>
        <w:tc>
          <w:tcPr>
            <w:tcW w:w="606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FC2118" w:rsidRDefault="00FC2118" w:rsidP="00676EDA">
            <w:pPr>
              <w:contextualSpacing/>
              <w:jc w:val="center"/>
              <w:rPr>
                <w:b/>
                <w:lang w:val="uk-UA"/>
              </w:rPr>
            </w:pPr>
            <w:r w:rsidRPr="00DB6937">
              <w:rPr>
                <w:b/>
                <w:lang w:val="uk-UA"/>
              </w:rPr>
              <w:t>1939 рік</w:t>
            </w:r>
          </w:p>
          <w:p w:rsidR="00017347" w:rsidRDefault="00017347" w:rsidP="00676ED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79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FC2118" w:rsidRDefault="00FC2118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B91922" w:rsidRPr="00D55096" w:rsidTr="007B0978">
        <w:trPr>
          <w:cantSplit/>
          <w:trHeight w:val="263"/>
        </w:trPr>
        <w:tc>
          <w:tcPr>
            <w:tcW w:w="606" w:type="dxa"/>
          </w:tcPr>
          <w:p w:rsidR="00B91922" w:rsidRDefault="00B91922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528" w:type="dxa"/>
          </w:tcPr>
          <w:p w:rsidR="00B91922" w:rsidRDefault="00B91922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Накази, розпорядження Уповноваженого Наркомату заготівель СРСР по Чернігівської області і по </w:t>
            </w:r>
            <w:proofErr w:type="spellStart"/>
            <w:r>
              <w:rPr>
                <w:lang w:val="uk-UA"/>
              </w:rPr>
              <w:t>Варвинському</w:t>
            </w:r>
            <w:proofErr w:type="spellEnd"/>
            <w:r>
              <w:rPr>
                <w:lang w:val="uk-UA"/>
              </w:rPr>
              <w:t xml:space="preserve"> району щодо планування </w:t>
            </w:r>
            <w:r w:rsidR="00017347">
              <w:rPr>
                <w:lang w:val="uk-UA"/>
              </w:rPr>
              <w:t xml:space="preserve">де </w:t>
            </w:r>
            <w:proofErr w:type="spellStart"/>
            <w:r w:rsidR="00017347">
              <w:rPr>
                <w:lang w:val="uk-UA"/>
              </w:rPr>
              <w:t>центра-</w:t>
            </w:r>
            <w:r>
              <w:rPr>
                <w:lang w:val="uk-UA"/>
              </w:rPr>
              <w:t>лізованих</w:t>
            </w:r>
            <w:proofErr w:type="spellEnd"/>
            <w:r>
              <w:rPr>
                <w:lang w:val="uk-UA"/>
              </w:rPr>
              <w:t xml:space="preserve"> заготівель та заготівельних цін на сільськогосподарську продукцію</w:t>
            </w:r>
          </w:p>
          <w:p w:rsidR="00B91922" w:rsidRDefault="00B91922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1979" w:type="dxa"/>
          </w:tcPr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січня –</w:t>
            </w:r>
          </w:p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листопада 1939</w:t>
            </w:r>
          </w:p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903" w:type="dxa"/>
          </w:tcPr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B91922" w:rsidRPr="00D55096" w:rsidTr="007B0978">
        <w:trPr>
          <w:cantSplit/>
          <w:trHeight w:val="263"/>
        </w:trPr>
        <w:tc>
          <w:tcPr>
            <w:tcW w:w="606" w:type="dxa"/>
          </w:tcPr>
          <w:p w:rsidR="00B91922" w:rsidRDefault="00B91922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5528" w:type="dxa"/>
          </w:tcPr>
          <w:p w:rsidR="00B91922" w:rsidRDefault="00B91922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Накази, розпорядження, інструкції Першого </w:t>
            </w:r>
            <w:proofErr w:type="spellStart"/>
            <w:r>
              <w:rPr>
                <w:lang w:val="uk-UA"/>
              </w:rPr>
              <w:t>головторгу</w:t>
            </w:r>
            <w:proofErr w:type="spellEnd"/>
            <w:r>
              <w:rPr>
                <w:lang w:val="uk-UA"/>
              </w:rPr>
              <w:t xml:space="preserve"> Наркомату торгівлі РРФСР,  </w:t>
            </w:r>
            <w:proofErr w:type="spellStart"/>
            <w:r>
              <w:rPr>
                <w:lang w:val="uk-UA"/>
              </w:rPr>
              <w:t>Леноблзаготторгу</w:t>
            </w:r>
            <w:proofErr w:type="spellEnd"/>
            <w:r>
              <w:rPr>
                <w:lang w:val="uk-UA"/>
              </w:rPr>
              <w:t xml:space="preserve"> з питань основної діяльності</w:t>
            </w:r>
          </w:p>
          <w:p w:rsidR="00B91922" w:rsidRDefault="00B91922" w:rsidP="00AA6B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січня –</w:t>
            </w:r>
          </w:p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1939</w:t>
            </w:r>
          </w:p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903" w:type="dxa"/>
          </w:tcPr>
          <w:p w:rsidR="00B91922" w:rsidRDefault="00B91922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9C3AA4" w:rsidRPr="00D55096" w:rsidTr="007B0978">
        <w:trPr>
          <w:cantSplit/>
          <w:trHeight w:val="263"/>
        </w:trPr>
        <w:tc>
          <w:tcPr>
            <w:tcW w:w="606" w:type="dxa"/>
          </w:tcPr>
          <w:p w:rsidR="009C3AA4" w:rsidRDefault="009C3AA4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28" w:type="dxa"/>
          </w:tcPr>
          <w:p w:rsidR="009C3AA4" w:rsidRDefault="009C3AA4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Інструкції головної бухгалтерії </w:t>
            </w:r>
            <w:proofErr w:type="spellStart"/>
            <w:r>
              <w:rPr>
                <w:lang w:val="uk-UA"/>
              </w:rPr>
              <w:t>Леноблзаготторгу</w:t>
            </w:r>
            <w:proofErr w:type="spellEnd"/>
            <w:r>
              <w:rPr>
                <w:lang w:val="uk-UA"/>
              </w:rPr>
              <w:t xml:space="preserve"> про складання річного звіту </w:t>
            </w:r>
            <w:r w:rsidR="00017347">
              <w:rPr>
                <w:lang w:val="uk-UA"/>
              </w:rPr>
              <w:t>з</w:t>
            </w:r>
            <w:r>
              <w:rPr>
                <w:lang w:val="uk-UA"/>
              </w:rPr>
              <w:t xml:space="preserve">а 1939 рік </w:t>
            </w:r>
          </w:p>
          <w:p w:rsidR="009C3AA4" w:rsidRDefault="009C3AA4" w:rsidP="00AA6B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9C3AA4" w:rsidRDefault="009C3AA4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9C3AA4" w:rsidRDefault="009C3AA4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03" w:type="dxa"/>
          </w:tcPr>
          <w:p w:rsidR="009C3AA4" w:rsidRDefault="009C3AA4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9C3AA4" w:rsidRPr="00D55096" w:rsidTr="007B0978">
        <w:trPr>
          <w:cantSplit/>
          <w:trHeight w:val="263"/>
        </w:trPr>
        <w:tc>
          <w:tcPr>
            <w:tcW w:w="606" w:type="dxa"/>
          </w:tcPr>
          <w:p w:rsidR="009C3AA4" w:rsidRDefault="009C3AA4" w:rsidP="00394C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4CDD">
              <w:rPr>
                <w:lang w:val="uk-UA"/>
              </w:rPr>
              <w:t>5</w:t>
            </w:r>
          </w:p>
        </w:tc>
        <w:tc>
          <w:tcPr>
            <w:tcW w:w="5528" w:type="dxa"/>
          </w:tcPr>
          <w:p w:rsidR="009C3AA4" w:rsidRDefault="009C3AA4" w:rsidP="0093273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Положення і картки реєстрації штатів контори</w:t>
            </w:r>
          </w:p>
        </w:tc>
        <w:tc>
          <w:tcPr>
            <w:tcW w:w="1979" w:type="dxa"/>
          </w:tcPr>
          <w:p w:rsidR="009C3AA4" w:rsidRDefault="009C3AA4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квітня –</w:t>
            </w:r>
          </w:p>
          <w:p w:rsidR="009C3AA4" w:rsidRDefault="009C3AA4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жовтня 1939</w:t>
            </w:r>
          </w:p>
          <w:p w:rsidR="009C3AA4" w:rsidRDefault="009C3AA4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9C3AA4" w:rsidRDefault="009C3AA4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03" w:type="dxa"/>
          </w:tcPr>
          <w:p w:rsidR="009C3AA4" w:rsidRDefault="009C3AA4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1548B1" w:rsidRPr="00D55096" w:rsidTr="007B0978">
        <w:trPr>
          <w:cantSplit/>
          <w:trHeight w:val="263"/>
        </w:trPr>
        <w:tc>
          <w:tcPr>
            <w:tcW w:w="606" w:type="dxa"/>
          </w:tcPr>
          <w:p w:rsidR="001548B1" w:rsidRDefault="001548B1" w:rsidP="00394CD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28" w:type="dxa"/>
          </w:tcPr>
          <w:p w:rsidR="001548B1" w:rsidRDefault="001548B1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Ескізні проекти з доповідною запискою для   будівництва овочесховища, </w:t>
            </w:r>
            <w:proofErr w:type="spellStart"/>
            <w:r>
              <w:rPr>
                <w:lang w:val="uk-UA"/>
              </w:rPr>
              <w:t>засолочно-</w:t>
            </w:r>
            <w:proofErr w:type="spellEnd"/>
            <w:r>
              <w:rPr>
                <w:lang w:val="uk-UA"/>
              </w:rPr>
              <w:t xml:space="preserve"> перевалочного пункту. Кошториси</w:t>
            </w:r>
          </w:p>
        </w:tc>
        <w:tc>
          <w:tcPr>
            <w:tcW w:w="1979" w:type="dxa"/>
          </w:tcPr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лютого –</w:t>
            </w:r>
          </w:p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березня 1939</w:t>
            </w:r>
          </w:p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03" w:type="dxa"/>
          </w:tcPr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1548B1" w:rsidRPr="00D55096" w:rsidTr="007B0978">
        <w:trPr>
          <w:cantSplit/>
          <w:trHeight w:val="263"/>
        </w:trPr>
        <w:tc>
          <w:tcPr>
            <w:tcW w:w="606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528" w:type="dxa"/>
          </w:tcPr>
          <w:p w:rsidR="001548B1" w:rsidRDefault="001548B1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Заключний </w:t>
            </w:r>
            <w:r w:rsidR="00E97F93">
              <w:rPr>
                <w:lang w:val="uk-UA"/>
              </w:rPr>
              <w:t>бухгалтерський звіт (</w:t>
            </w:r>
            <w:r>
              <w:rPr>
                <w:lang w:val="uk-UA"/>
              </w:rPr>
              <w:t>баланс</w:t>
            </w:r>
            <w:r w:rsidR="00E97F93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Варвинської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райзаготконтори</w:t>
            </w:r>
            <w:proofErr w:type="spellEnd"/>
            <w:r>
              <w:rPr>
                <w:lang w:val="uk-UA"/>
              </w:rPr>
              <w:t xml:space="preserve"> на 1 січня 1940 рік</w:t>
            </w:r>
          </w:p>
          <w:p w:rsidR="001548B1" w:rsidRDefault="001548B1" w:rsidP="00AA6B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1939 – грудень 1939</w:t>
            </w:r>
          </w:p>
        </w:tc>
        <w:tc>
          <w:tcPr>
            <w:tcW w:w="1139" w:type="dxa"/>
          </w:tcPr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903" w:type="dxa"/>
          </w:tcPr>
          <w:p w:rsidR="001548B1" w:rsidRDefault="001548B1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1548B1" w:rsidRPr="00D55096" w:rsidTr="007B0978">
        <w:trPr>
          <w:cantSplit/>
          <w:trHeight w:val="263"/>
        </w:trPr>
        <w:tc>
          <w:tcPr>
            <w:tcW w:w="606" w:type="dxa"/>
          </w:tcPr>
          <w:p w:rsidR="001548B1" w:rsidRDefault="001548B1" w:rsidP="001548B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528" w:type="dxa"/>
          </w:tcPr>
          <w:p w:rsidR="001548B1" w:rsidRDefault="001548B1" w:rsidP="007B09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(заяви з прийому на роботу, звільнення з роботи) до наказів з кадрових питань</w:t>
            </w:r>
          </w:p>
        </w:tc>
        <w:tc>
          <w:tcPr>
            <w:tcW w:w="1979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січня 1939 –</w:t>
            </w:r>
          </w:p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квітня 1940</w:t>
            </w:r>
          </w:p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903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1548B1" w:rsidRPr="00D55096" w:rsidTr="007B0978">
        <w:trPr>
          <w:cantSplit/>
          <w:trHeight w:val="263"/>
        </w:trPr>
        <w:tc>
          <w:tcPr>
            <w:tcW w:w="606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1548B1" w:rsidRPr="00661131" w:rsidRDefault="001548B1" w:rsidP="00661131">
            <w:pPr>
              <w:contextualSpacing/>
              <w:jc w:val="center"/>
              <w:rPr>
                <w:b/>
                <w:lang w:val="uk-UA"/>
              </w:rPr>
            </w:pPr>
            <w:r w:rsidRPr="00661131">
              <w:rPr>
                <w:b/>
                <w:lang w:val="uk-UA"/>
              </w:rPr>
              <w:t>1940 рік</w:t>
            </w:r>
          </w:p>
          <w:p w:rsidR="001548B1" w:rsidRDefault="001548B1" w:rsidP="007B097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1548B1" w:rsidRPr="00D55096" w:rsidTr="007B0978">
        <w:trPr>
          <w:cantSplit/>
          <w:trHeight w:val="263"/>
        </w:trPr>
        <w:tc>
          <w:tcPr>
            <w:tcW w:w="606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528" w:type="dxa"/>
          </w:tcPr>
          <w:p w:rsidR="001548B1" w:rsidRDefault="001548B1" w:rsidP="0066113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Накази, розпорядження Ленінградського  обласного заготівельно-закупівельного торгу (</w:t>
            </w:r>
            <w:proofErr w:type="spellStart"/>
            <w:r>
              <w:rPr>
                <w:lang w:val="uk-UA"/>
              </w:rPr>
              <w:t>Леноблзаготторг</w:t>
            </w:r>
            <w:proofErr w:type="spellEnd"/>
            <w:r>
              <w:rPr>
                <w:lang w:val="uk-UA"/>
              </w:rPr>
              <w:t xml:space="preserve">) з питань основної діяльності </w:t>
            </w:r>
          </w:p>
          <w:p w:rsidR="001548B1" w:rsidRDefault="001548B1" w:rsidP="007B097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січня –</w:t>
            </w:r>
          </w:p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квітня 1940</w:t>
            </w:r>
          </w:p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903" w:type="dxa"/>
          </w:tcPr>
          <w:p w:rsidR="001548B1" w:rsidRDefault="001548B1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071918" w:rsidRPr="00D55096" w:rsidTr="007B0978">
        <w:trPr>
          <w:cantSplit/>
          <w:trHeight w:val="263"/>
        </w:trPr>
        <w:tc>
          <w:tcPr>
            <w:tcW w:w="606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528" w:type="dxa"/>
          </w:tcPr>
          <w:p w:rsidR="00071918" w:rsidRDefault="000719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Щомісячні звіти з лютого по березень</w:t>
            </w:r>
            <w:r w:rsidR="00C15C55">
              <w:rPr>
                <w:lang w:val="uk-UA"/>
              </w:rPr>
              <w:t xml:space="preserve"> </w:t>
            </w:r>
            <w:r>
              <w:rPr>
                <w:lang w:val="uk-UA"/>
              </w:rPr>
              <w:t>1940 р</w:t>
            </w:r>
            <w:r w:rsidR="00C15C55">
              <w:rPr>
                <w:lang w:val="uk-UA"/>
              </w:rPr>
              <w:t>оку</w:t>
            </w:r>
          </w:p>
          <w:p w:rsidR="00071918" w:rsidRDefault="000719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903" w:type="dxa"/>
          </w:tcPr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071918" w:rsidRPr="00D55096" w:rsidTr="007B0978">
        <w:trPr>
          <w:cantSplit/>
          <w:trHeight w:val="263"/>
        </w:trPr>
        <w:tc>
          <w:tcPr>
            <w:tcW w:w="606" w:type="dxa"/>
          </w:tcPr>
          <w:p w:rsidR="00071918" w:rsidRDefault="00071918" w:rsidP="0007191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528" w:type="dxa"/>
          </w:tcPr>
          <w:p w:rsidR="00071918" w:rsidRDefault="00071918" w:rsidP="00AA6B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</w:t>
            </w:r>
            <w:proofErr w:type="spellStart"/>
            <w:r>
              <w:rPr>
                <w:lang w:val="uk-UA"/>
              </w:rPr>
              <w:t>Леноблзаготторгом</w:t>
            </w:r>
            <w:proofErr w:type="spellEnd"/>
            <w:r>
              <w:rPr>
                <w:lang w:val="uk-UA"/>
              </w:rPr>
              <w:t xml:space="preserve"> про ліквідацію </w:t>
            </w:r>
            <w:proofErr w:type="spellStart"/>
            <w:r>
              <w:rPr>
                <w:lang w:val="uk-UA"/>
              </w:rPr>
              <w:t>Варвинської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райзаготконтори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071918" w:rsidRDefault="00071918" w:rsidP="00AA6B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лютого –</w:t>
            </w:r>
          </w:p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квітня 1940</w:t>
            </w:r>
          </w:p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03" w:type="dxa"/>
          </w:tcPr>
          <w:p w:rsidR="00071918" w:rsidRDefault="00071918" w:rsidP="00AA6BA6">
            <w:pPr>
              <w:contextualSpacing/>
              <w:jc w:val="center"/>
              <w:rPr>
                <w:lang w:val="uk-UA"/>
              </w:rPr>
            </w:pPr>
          </w:p>
        </w:tc>
      </w:tr>
      <w:tr w:rsidR="00071918" w:rsidRPr="00D55096" w:rsidTr="007B0978">
        <w:trPr>
          <w:cantSplit/>
          <w:trHeight w:val="263"/>
        </w:trPr>
        <w:tc>
          <w:tcPr>
            <w:tcW w:w="606" w:type="dxa"/>
          </w:tcPr>
          <w:p w:rsidR="00071918" w:rsidRDefault="00071918" w:rsidP="0007191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528" w:type="dxa"/>
          </w:tcPr>
          <w:p w:rsidR="00071918" w:rsidRDefault="00071918" w:rsidP="007B09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Штатний розпис </w:t>
            </w:r>
            <w:r w:rsidR="00017347">
              <w:rPr>
                <w:lang w:val="uk-UA"/>
              </w:rPr>
              <w:t>н</w:t>
            </w:r>
            <w:r>
              <w:rPr>
                <w:lang w:val="uk-UA"/>
              </w:rPr>
              <w:t>а 1940 рік</w:t>
            </w:r>
          </w:p>
          <w:p w:rsidR="00071918" w:rsidRDefault="00071918" w:rsidP="007B097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3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071918" w:rsidRPr="00D55096" w:rsidTr="007B0978">
        <w:trPr>
          <w:cantSplit/>
          <w:trHeight w:val="263"/>
        </w:trPr>
        <w:tc>
          <w:tcPr>
            <w:tcW w:w="606" w:type="dxa"/>
          </w:tcPr>
          <w:p w:rsidR="00071918" w:rsidRDefault="00071918" w:rsidP="0007191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528" w:type="dxa"/>
          </w:tcPr>
          <w:p w:rsidR="00071918" w:rsidRDefault="00071918" w:rsidP="0022594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Ліквідаційно-заключний бухгалтерський звіт (баланс) </w:t>
            </w:r>
            <w:proofErr w:type="spellStart"/>
            <w:r>
              <w:rPr>
                <w:lang w:val="uk-UA"/>
              </w:rPr>
              <w:t>Варвинської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райзаготконтори</w:t>
            </w:r>
            <w:proofErr w:type="spellEnd"/>
          </w:p>
        </w:tc>
        <w:tc>
          <w:tcPr>
            <w:tcW w:w="1979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– 22</w:t>
            </w:r>
          </w:p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квітня 1940</w:t>
            </w:r>
          </w:p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</w:p>
        </w:tc>
      </w:tr>
      <w:tr w:rsidR="00071918" w:rsidRPr="00D55096" w:rsidTr="007B0978">
        <w:trPr>
          <w:cantSplit/>
          <w:trHeight w:val="263"/>
        </w:trPr>
        <w:tc>
          <w:tcPr>
            <w:tcW w:w="606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5528" w:type="dxa"/>
          </w:tcPr>
          <w:p w:rsidR="00071918" w:rsidRDefault="00071918" w:rsidP="007B09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1938–1940 рр.</w:t>
            </w:r>
          </w:p>
          <w:p w:rsidR="00071918" w:rsidRDefault="00071918" w:rsidP="007B097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71918" w:rsidRDefault="00071918" w:rsidP="007B09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</w:tcPr>
          <w:p w:rsidR="00071918" w:rsidRPr="00661131" w:rsidRDefault="00071918" w:rsidP="007B0978">
            <w:pPr>
              <w:contextualSpacing/>
              <w:jc w:val="center"/>
              <w:rPr>
                <w:b/>
                <w:lang w:val="uk-UA"/>
              </w:rPr>
            </w:pPr>
            <w:r w:rsidRPr="00661131">
              <w:rPr>
                <w:b/>
                <w:lang w:val="uk-UA"/>
              </w:rPr>
              <w:t>ЦК</w:t>
            </w:r>
          </w:p>
        </w:tc>
      </w:tr>
    </w:tbl>
    <w:p w:rsidR="00786899" w:rsidRDefault="00786899" w:rsidP="00786899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24</w:t>
      </w:r>
      <w:r>
        <w:rPr>
          <w:lang w:val="uk-UA"/>
        </w:rPr>
        <w:t xml:space="preserve"> (двадцять чотири) справи з № 1 по № 24.  </w:t>
      </w:r>
    </w:p>
    <w:p w:rsidR="00786899" w:rsidRDefault="00786899" w:rsidP="00786899">
      <w:pPr>
        <w:rPr>
          <w:lang w:val="uk-UA"/>
        </w:rPr>
      </w:pPr>
    </w:p>
    <w:p w:rsidR="00786899" w:rsidRDefault="00786899" w:rsidP="00786899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786899" w:rsidRDefault="006E2DE4" w:rsidP="00786899">
      <w:pPr>
        <w:rPr>
          <w:lang w:val="uk-UA"/>
        </w:rPr>
      </w:pPr>
      <w:r>
        <w:rPr>
          <w:lang w:val="uk-UA"/>
        </w:rPr>
        <w:t>07</w:t>
      </w:r>
      <w:r w:rsidR="00786899">
        <w:rPr>
          <w:lang w:val="uk-UA"/>
        </w:rPr>
        <w:t>.0</w:t>
      </w:r>
      <w:r>
        <w:rPr>
          <w:lang w:val="uk-UA"/>
        </w:rPr>
        <w:t>8</w:t>
      </w:r>
      <w:r w:rsidR="00786899">
        <w:rPr>
          <w:lang w:val="uk-UA"/>
        </w:rPr>
        <w:t>.2023</w:t>
      </w:r>
    </w:p>
    <w:p w:rsidR="00786899" w:rsidRDefault="00786899" w:rsidP="00786899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951"/>
        <w:gridCol w:w="1985"/>
        <w:gridCol w:w="2126"/>
      </w:tblGrid>
      <w:tr w:rsidR="00786899" w:rsidTr="00AA6BA6">
        <w:tc>
          <w:tcPr>
            <w:tcW w:w="1951" w:type="dxa"/>
          </w:tcPr>
          <w:p w:rsidR="00786899" w:rsidRDefault="00786899" w:rsidP="00AA6B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86899" w:rsidRDefault="008737BF" w:rsidP="00AA6B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</w:t>
            </w:r>
            <w:r w:rsidR="00786899">
              <w:rPr>
                <w:lang w:val="uk-UA"/>
              </w:rPr>
              <w:t>.19</w:t>
            </w:r>
            <w:r>
              <w:rPr>
                <w:lang w:val="uk-UA"/>
              </w:rPr>
              <w:t>53</w:t>
            </w:r>
          </w:p>
          <w:p w:rsidR="00786899" w:rsidRPr="00302EB0" w:rsidRDefault="00786899" w:rsidP="00AA6BA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786899" w:rsidRDefault="00786899" w:rsidP="00AA6B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86899" w:rsidRDefault="00DA0F15" w:rsidP="00AA6B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08.11.2007</w:t>
            </w:r>
          </w:p>
          <w:p w:rsidR="00786899" w:rsidRDefault="00786899" w:rsidP="00AA6BA6"/>
        </w:tc>
        <w:tc>
          <w:tcPr>
            <w:tcW w:w="2126" w:type="dxa"/>
          </w:tcPr>
          <w:p w:rsidR="00786899" w:rsidRDefault="00786899" w:rsidP="00AA6B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786899" w:rsidRDefault="00786899" w:rsidP="00AA6B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19.05.2023</w:t>
            </w:r>
          </w:p>
          <w:p w:rsidR="00786899" w:rsidRDefault="00786899" w:rsidP="00AA6BA6"/>
        </w:tc>
      </w:tr>
    </w:tbl>
    <w:p w:rsidR="00E40D96" w:rsidRDefault="00E40D96">
      <w:pPr>
        <w:rPr>
          <w:lang w:val="uk-UA"/>
        </w:rPr>
      </w:pPr>
    </w:p>
    <w:p w:rsidR="007223D3" w:rsidRDefault="007223D3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676EDA" w:rsidRDefault="00676EDA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477389" w:rsidRDefault="00477389">
      <w:pPr>
        <w:rPr>
          <w:lang w:val="uk-UA"/>
        </w:rPr>
      </w:pPr>
    </w:p>
    <w:p w:rsidR="007223D3" w:rsidRDefault="007223D3">
      <w:pPr>
        <w:rPr>
          <w:sz w:val="24"/>
          <w:szCs w:val="24"/>
          <w:lang w:val="uk-UA"/>
        </w:rPr>
      </w:pPr>
      <w:r w:rsidRPr="007223D3">
        <w:rPr>
          <w:sz w:val="24"/>
          <w:szCs w:val="24"/>
          <w:lang w:val="uk-UA"/>
        </w:rPr>
        <w:t>В опису підшито і пронумеровано</w:t>
      </w:r>
      <w:r w:rsidR="00327C40">
        <w:rPr>
          <w:sz w:val="24"/>
          <w:szCs w:val="24"/>
          <w:lang w:val="uk-UA"/>
        </w:rPr>
        <w:t xml:space="preserve"> </w:t>
      </w:r>
      <w:r w:rsidR="004C176D">
        <w:rPr>
          <w:sz w:val="24"/>
          <w:szCs w:val="24"/>
          <w:lang w:val="uk-UA"/>
        </w:rPr>
        <w:t>7</w:t>
      </w:r>
      <w:r w:rsidR="00327C40">
        <w:rPr>
          <w:sz w:val="24"/>
          <w:szCs w:val="24"/>
          <w:lang w:val="uk-UA"/>
        </w:rPr>
        <w:t xml:space="preserve"> (</w:t>
      </w:r>
      <w:r w:rsidR="004C176D">
        <w:rPr>
          <w:sz w:val="24"/>
          <w:szCs w:val="24"/>
          <w:lang w:val="uk-UA"/>
        </w:rPr>
        <w:t xml:space="preserve">сім) </w:t>
      </w:r>
      <w:r>
        <w:rPr>
          <w:sz w:val="24"/>
          <w:szCs w:val="24"/>
          <w:lang w:val="uk-UA"/>
        </w:rPr>
        <w:t>аркушів.</w:t>
      </w:r>
    </w:p>
    <w:p w:rsidR="007223D3" w:rsidRDefault="007223D3">
      <w:pPr>
        <w:rPr>
          <w:sz w:val="24"/>
          <w:szCs w:val="24"/>
          <w:lang w:val="uk-UA"/>
        </w:rPr>
      </w:pPr>
    </w:p>
    <w:p w:rsidR="007223D3" w:rsidRPr="007223D3" w:rsidRDefault="007223D3" w:rsidP="007223D3">
      <w:pPr>
        <w:rPr>
          <w:sz w:val="24"/>
          <w:szCs w:val="24"/>
          <w:lang w:val="uk-UA"/>
        </w:rPr>
      </w:pPr>
      <w:r w:rsidRPr="007223D3">
        <w:rPr>
          <w:sz w:val="24"/>
          <w:szCs w:val="24"/>
          <w:lang w:val="uk-UA"/>
        </w:rPr>
        <w:t xml:space="preserve">Провідний спеціаліст     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223D3">
        <w:rPr>
          <w:sz w:val="24"/>
          <w:szCs w:val="24"/>
          <w:lang w:val="uk-UA"/>
        </w:rPr>
        <w:t xml:space="preserve"> Вікторія ВОРОНА </w:t>
      </w:r>
    </w:p>
    <w:p w:rsidR="007223D3" w:rsidRPr="007223D3" w:rsidRDefault="00A36C4C" w:rsidP="007223D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07</w:t>
      </w:r>
      <w:r w:rsidR="007223D3" w:rsidRPr="007223D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8</w:t>
      </w:r>
      <w:r w:rsidR="007223D3" w:rsidRPr="007223D3">
        <w:rPr>
          <w:sz w:val="24"/>
          <w:szCs w:val="24"/>
          <w:lang w:val="uk-UA"/>
        </w:rPr>
        <w:t>.2023</w:t>
      </w:r>
    </w:p>
    <w:p w:rsidR="007223D3" w:rsidRPr="007223D3" w:rsidRDefault="007223D3">
      <w:pPr>
        <w:rPr>
          <w:sz w:val="24"/>
          <w:szCs w:val="24"/>
          <w:lang w:val="uk-UA"/>
        </w:rPr>
      </w:pPr>
    </w:p>
    <w:sectPr w:rsidR="007223D3" w:rsidRPr="007223D3" w:rsidSect="00042DB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EF" w:rsidRDefault="00BB7BEF" w:rsidP="00042DBA">
      <w:r>
        <w:separator/>
      </w:r>
    </w:p>
  </w:endnote>
  <w:endnote w:type="continuationSeparator" w:id="0">
    <w:p w:rsidR="00BB7BEF" w:rsidRDefault="00BB7BEF" w:rsidP="0004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EF" w:rsidRDefault="00BB7BEF" w:rsidP="00042DBA">
      <w:r>
        <w:separator/>
      </w:r>
    </w:p>
  </w:footnote>
  <w:footnote w:type="continuationSeparator" w:id="0">
    <w:p w:rsidR="00BB7BEF" w:rsidRDefault="00BB7BEF" w:rsidP="00042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042DBA" w:rsidTr="00AA6BA6">
      <w:trPr>
        <w:cantSplit/>
        <w:trHeight w:val="332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42DBA" w:rsidRDefault="00042DBA" w:rsidP="00AA6BA6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42DBA" w:rsidRDefault="00042DBA" w:rsidP="00AA6BA6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42DBA" w:rsidRDefault="00042DBA" w:rsidP="00AA6BA6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42DBA" w:rsidRDefault="00042DBA" w:rsidP="00AA6BA6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42DBA" w:rsidRDefault="00042DBA" w:rsidP="00AA6BA6">
          <w:pPr>
            <w:spacing w:line="276" w:lineRule="auto"/>
            <w:jc w:val="center"/>
          </w:pPr>
          <w:r>
            <w:t>5</w:t>
          </w:r>
        </w:p>
      </w:tc>
    </w:tr>
  </w:tbl>
  <w:p w:rsidR="00042DBA" w:rsidRDefault="00042D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76C"/>
    <w:rsid w:val="00002732"/>
    <w:rsid w:val="00017347"/>
    <w:rsid w:val="00042DBA"/>
    <w:rsid w:val="000530BE"/>
    <w:rsid w:val="00071918"/>
    <w:rsid w:val="00074EC4"/>
    <w:rsid w:val="00091704"/>
    <w:rsid w:val="000F7252"/>
    <w:rsid w:val="001548B1"/>
    <w:rsid w:val="00164770"/>
    <w:rsid w:val="00166524"/>
    <w:rsid w:val="00186F41"/>
    <w:rsid w:val="00225945"/>
    <w:rsid w:val="00256FF9"/>
    <w:rsid w:val="0026017E"/>
    <w:rsid w:val="002866DA"/>
    <w:rsid w:val="002F5241"/>
    <w:rsid w:val="00301B30"/>
    <w:rsid w:val="00303524"/>
    <w:rsid w:val="00312220"/>
    <w:rsid w:val="00327C40"/>
    <w:rsid w:val="00394CDD"/>
    <w:rsid w:val="003C2582"/>
    <w:rsid w:val="003D727E"/>
    <w:rsid w:val="00454415"/>
    <w:rsid w:val="00472441"/>
    <w:rsid w:val="00477389"/>
    <w:rsid w:val="004838AD"/>
    <w:rsid w:val="004B4F20"/>
    <w:rsid w:val="004C176D"/>
    <w:rsid w:val="004E0CA2"/>
    <w:rsid w:val="004F73A9"/>
    <w:rsid w:val="005740E0"/>
    <w:rsid w:val="005C48A8"/>
    <w:rsid w:val="00661131"/>
    <w:rsid w:val="00676EDA"/>
    <w:rsid w:val="00686AAD"/>
    <w:rsid w:val="006A128D"/>
    <w:rsid w:val="006E2DE4"/>
    <w:rsid w:val="006F47BE"/>
    <w:rsid w:val="007223D3"/>
    <w:rsid w:val="00786899"/>
    <w:rsid w:val="008106F6"/>
    <w:rsid w:val="0083347F"/>
    <w:rsid w:val="008453B3"/>
    <w:rsid w:val="00846B9C"/>
    <w:rsid w:val="008737BF"/>
    <w:rsid w:val="0087535A"/>
    <w:rsid w:val="008936B4"/>
    <w:rsid w:val="008B2083"/>
    <w:rsid w:val="008E3B03"/>
    <w:rsid w:val="00906D7D"/>
    <w:rsid w:val="0093273D"/>
    <w:rsid w:val="00984AC6"/>
    <w:rsid w:val="009B24EA"/>
    <w:rsid w:val="009C04D5"/>
    <w:rsid w:val="009C3AA4"/>
    <w:rsid w:val="009C6F3F"/>
    <w:rsid w:val="009D1EC6"/>
    <w:rsid w:val="00A155E9"/>
    <w:rsid w:val="00A36C4C"/>
    <w:rsid w:val="00AA3B34"/>
    <w:rsid w:val="00AF78A4"/>
    <w:rsid w:val="00B91922"/>
    <w:rsid w:val="00BA59B3"/>
    <w:rsid w:val="00BB3D5B"/>
    <w:rsid w:val="00BB7BEF"/>
    <w:rsid w:val="00C15C55"/>
    <w:rsid w:val="00CD1F06"/>
    <w:rsid w:val="00CF4B3E"/>
    <w:rsid w:val="00D0176C"/>
    <w:rsid w:val="00D13772"/>
    <w:rsid w:val="00D673ED"/>
    <w:rsid w:val="00D75E43"/>
    <w:rsid w:val="00DA0F15"/>
    <w:rsid w:val="00DB6937"/>
    <w:rsid w:val="00DF6629"/>
    <w:rsid w:val="00E40D96"/>
    <w:rsid w:val="00E97F93"/>
    <w:rsid w:val="00EC19AA"/>
    <w:rsid w:val="00F0764A"/>
    <w:rsid w:val="00F17E1A"/>
    <w:rsid w:val="00FC2118"/>
    <w:rsid w:val="00FE452D"/>
    <w:rsid w:val="00FF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2D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D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42D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DB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72</cp:revision>
  <dcterms:created xsi:type="dcterms:W3CDTF">2023-05-08T06:27:00Z</dcterms:created>
  <dcterms:modified xsi:type="dcterms:W3CDTF">2023-08-18T08:24:00Z</dcterms:modified>
</cp:coreProperties>
</file>