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FF6B74" w:rsidP="00126196">
            <w:pPr>
              <w:contextualSpacing/>
              <w:rPr>
                <w:szCs w:val="28"/>
              </w:rPr>
            </w:pPr>
            <w:r w:rsidRPr="00FF6B74">
              <w:rPr>
                <w:szCs w:val="28"/>
                <w:lang w:val="uk-UA"/>
              </w:rPr>
              <w:t xml:space="preserve">Прилуцьке окружне </w:t>
            </w:r>
            <w:r w:rsidR="00E9734D" w:rsidRPr="00FF6B74">
              <w:rPr>
                <w:szCs w:val="28"/>
                <w:lang w:val="uk-UA"/>
              </w:rPr>
              <w:t>агентство</w:t>
            </w:r>
            <w:r w:rsidRPr="00FF6B74">
              <w:rPr>
                <w:szCs w:val="28"/>
                <w:lang w:val="uk-UA"/>
              </w:rPr>
              <w:t xml:space="preserve"> видавництва «Питання праці» інспектури праці  виконкому Прилуцької окружної ради робітничих, селянських і червоноармійських депутатів, м. Прилуки Прилуцького району Прилуцького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52</w:t>
      </w:r>
      <w:r w:rsidR="00FF6B74">
        <w:rPr>
          <w:b/>
          <w:sz w:val="32"/>
          <w:szCs w:val="32"/>
          <w:lang w:val="uk-UA"/>
        </w:rPr>
        <w:t>9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FF6B74">
        <w:rPr>
          <w:lang w:val="uk-UA"/>
        </w:rPr>
        <w:t>2</w:t>
      </w:r>
      <w:r w:rsidR="00601990">
        <w:rPr>
          <w:lang w:val="uk-UA"/>
        </w:rPr>
        <w:t>4</w:t>
      </w:r>
      <w:r>
        <w:rPr>
          <w:lang w:val="uk-UA"/>
        </w:rPr>
        <w:t>–19</w:t>
      </w:r>
      <w:r w:rsidR="00FF6B74">
        <w:rPr>
          <w:lang w:val="uk-UA"/>
        </w:rPr>
        <w:t xml:space="preserve">30 </w:t>
      </w:r>
      <w:r>
        <w:rPr>
          <w:lang w:val="uk-UA"/>
        </w:rPr>
        <w:t xml:space="preserve">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60199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601990">
              <w:rPr>
                <w:b/>
                <w:lang w:val="uk-UA" w:eastAsia="en-US"/>
              </w:rPr>
              <w:t>24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01990" w:rsidP="0086779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 w:rsidR="00867798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олтавським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губвідділом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праці,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Згурівським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цукрозаводом про надання відомостей щодо літератури, яку продали, про сплату коштів за розрахункові книжки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01990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грудня 1924 – 29 грудня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01990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14C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14C3" w:rsidRPr="000114C3" w:rsidRDefault="000114C3" w:rsidP="000114C3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Default="000114C3" w:rsidP="00867798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D423F5">
              <w:rPr>
                <w:b/>
                <w:lang w:val="uk-UA" w:eastAsia="en-US"/>
              </w:rPr>
              <w:t>2</w:t>
            </w:r>
            <w:r w:rsidR="00867798">
              <w:rPr>
                <w:b/>
                <w:lang w:val="uk-UA" w:eastAsia="en-US"/>
              </w:rPr>
              <w:t>5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313939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агентства щодо передплати та розповсюдження літератури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313939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1925 - 1926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064FF3" w:rsidRDefault="0031393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64FF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FC605E" w:rsidRDefault="00CE3D0B" w:rsidP="007328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313939" w:rsidP="00313939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жовт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>ня 192</w:t>
            </w:r>
            <w:r>
              <w:rPr>
                <w:rFonts w:eastAsiaTheme="minorHAnsi"/>
                <w:szCs w:val="28"/>
                <w:lang w:val="uk-UA" w:eastAsia="en-US"/>
              </w:rPr>
              <w:t>5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 xml:space="preserve"> – </w:t>
            </w:r>
            <w:r>
              <w:rPr>
                <w:rFonts w:eastAsiaTheme="minorHAnsi"/>
                <w:szCs w:val="28"/>
                <w:lang w:val="uk-UA" w:eastAsia="en-US"/>
              </w:rPr>
              <w:t>26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чер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>вня 19</w:t>
            </w: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313939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B61168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AA589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AA5899">
              <w:rPr>
                <w:rFonts w:eastAsiaTheme="minorHAnsi"/>
                <w:b/>
                <w:szCs w:val="28"/>
                <w:lang w:val="uk-UA" w:eastAsia="en-US"/>
              </w:rPr>
              <w:t>6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64FF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1573BE" w:rsidRDefault="00B6116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1573BE" w:rsidRDefault="00AA5899" w:rsidP="009148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Місячні звіти Прилуцького окружного агентства «Питання праці»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A589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листопада 1926 – 29 грудня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A589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A589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A5899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Прилуцькою інспектурою праці щодо відпуску розрахункових книжок та щодо проведення передплати на літературу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A589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жовтня 1926 – 17 вересня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A589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AA589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AA5899">
              <w:rPr>
                <w:rFonts w:eastAsiaTheme="minorHAnsi"/>
                <w:b/>
                <w:szCs w:val="28"/>
                <w:lang w:val="uk-UA" w:eastAsia="en-US"/>
              </w:rPr>
              <w:t>7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EF3BCD" w:rsidRDefault="00B61168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A5899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Наркомторга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92E40">
              <w:rPr>
                <w:rFonts w:eastAsiaTheme="minorHAnsi"/>
                <w:szCs w:val="28"/>
                <w:lang w:val="uk-UA" w:eastAsia="en-US"/>
              </w:rPr>
              <w:t xml:space="preserve">СРСР (копії) щодо врегулювання </w:t>
            </w:r>
            <w:proofErr w:type="spellStart"/>
            <w:r w:rsidR="00792E40">
              <w:rPr>
                <w:rFonts w:eastAsiaTheme="minorHAnsi"/>
                <w:szCs w:val="28"/>
                <w:lang w:val="uk-UA" w:eastAsia="en-US"/>
              </w:rPr>
              <w:t>книговиробництва</w:t>
            </w:r>
            <w:proofErr w:type="spellEnd"/>
            <w:r w:rsidR="00792E40">
              <w:rPr>
                <w:rFonts w:eastAsiaTheme="minorHAnsi"/>
                <w:szCs w:val="28"/>
                <w:lang w:val="uk-UA" w:eastAsia="en-US"/>
              </w:rPr>
              <w:t xml:space="preserve"> та книготоргівлі. Листування щодо передплати на літературу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792E4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07 вересня 1927 – 15 вересня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792E4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Pr="00C60127" w:rsidRDefault="00A52277" w:rsidP="00C6012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C60127" w:rsidP="00C6012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28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C6012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щодо розподілу видавництв (циркуляри, договори, листування)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C6012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1928 – 29 вересня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C6012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94FBD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Місячні звіти Прилуцького окружного агентства «Питання праці»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94FB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 грудня 1928 – 02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94FB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A2BF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Накладні на отриману літературу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A2BF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вересня 1928 – 13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A2BF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597325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97325" w:rsidP="005973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 виплату заробітної плати службовцям агентства «Питання праці», листування з Прилуцьким держбанком щодо перерахування коштів з поточного рахунку на рахунок Українського відділу видавництва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97325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 грудня 1928 – 29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97325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Pr="00AA5B5E" w:rsidRDefault="00AA5B5E" w:rsidP="00AA5B5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59732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597325">
              <w:rPr>
                <w:rFonts w:eastAsiaTheme="minorHAnsi"/>
                <w:b/>
                <w:szCs w:val="28"/>
                <w:lang w:val="uk-UA" w:eastAsia="en-US"/>
              </w:rPr>
              <w:t>9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AA5B5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1661EA" w:rsidP="005973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</w:t>
            </w:r>
            <w:r w:rsidR="00597325">
              <w:rPr>
                <w:rFonts w:eastAsiaTheme="minorHAnsi"/>
                <w:szCs w:val="28"/>
                <w:lang w:val="uk-UA" w:eastAsia="en-US"/>
              </w:rPr>
              <w:t xml:space="preserve"> агентства «Питання праці»</w:t>
            </w:r>
            <w:r w:rsidR="00A93F0A">
              <w:rPr>
                <w:rFonts w:eastAsiaTheme="minorHAnsi"/>
                <w:szCs w:val="28"/>
                <w:lang w:val="uk-UA" w:eastAsia="en-US"/>
              </w:rPr>
              <w:t xml:space="preserve"> 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червня 1929 – 27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Замовлення агентства «Питання праці»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08 листопада 1929 – 14 травня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Pr="00597325" w:rsidRDefault="00AA5B5E" w:rsidP="00597325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59732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30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143F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Підтверджуючі документи за одержану та продану літературу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143F3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січня – 28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143F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143F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Інвентарний опис видань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держпрацевидату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143F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143F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597325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  <w:r w:rsidR="00597325">
              <w:rPr>
                <w:rFonts w:eastAsiaTheme="minorHAnsi"/>
                <w:szCs w:val="28"/>
                <w:lang w:val="uk-UA" w:eastAsia="en-US"/>
              </w:rPr>
              <w:t>24</w:t>
            </w:r>
            <w:r>
              <w:rPr>
                <w:rFonts w:eastAsiaTheme="minorHAnsi"/>
                <w:szCs w:val="28"/>
                <w:lang w:val="uk-UA" w:eastAsia="en-US"/>
              </w:rPr>
              <w:t>-19</w:t>
            </w:r>
            <w:r w:rsidR="00597325"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B9234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597325">
        <w:rPr>
          <w:b/>
          <w:sz w:val="36"/>
          <w:szCs w:val="36"/>
          <w:u w:val="single"/>
          <w:lang w:val="uk-UA"/>
        </w:rPr>
        <w:t>15</w:t>
      </w:r>
      <w:r w:rsidR="00616051">
        <w:rPr>
          <w:lang w:val="uk-UA"/>
        </w:rPr>
        <w:t xml:space="preserve"> (</w:t>
      </w:r>
      <w:r w:rsidR="00597325">
        <w:rPr>
          <w:lang w:val="uk-UA"/>
        </w:rPr>
        <w:t>п</w:t>
      </w:r>
      <w:r w:rsidR="00B9234E">
        <w:rPr>
          <w:lang w:val="uk-UA"/>
        </w:rPr>
        <w:t>’я</w:t>
      </w:r>
      <w:r w:rsidR="00597325">
        <w:rPr>
          <w:lang w:val="uk-UA"/>
        </w:rPr>
        <w:t>тнадця</w:t>
      </w:r>
      <w:r w:rsidR="00B9234E">
        <w:rPr>
          <w:lang w:val="uk-UA"/>
        </w:rPr>
        <w:t>ть</w:t>
      </w:r>
      <w:r>
        <w:rPr>
          <w:lang w:val="uk-UA"/>
        </w:rPr>
        <w:t xml:space="preserve">) справ з № 1 по № </w:t>
      </w:r>
      <w:r w:rsidR="00597325">
        <w:rPr>
          <w:lang w:val="uk-UA"/>
        </w:rPr>
        <w:t>15</w:t>
      </w:r>
      <w:r w:rsidR="00616051">
        <w:rPr>
          <w:lang w:val="uk-UA"/>
        </w:rPr>
        <w:t>.</w:t>
      </w: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>
        <w:rPr>
          <w:lang w:val="uk-UA"/>
        </w:rPr>
        <w:t>1</w:t>
      </w:r>
      <w:r w:rsidR="00597325">
        <w:rPr>
          <w:lang w:val="uk-UA"/>
        </w:rPr>
        <w:t>3</w:t>
      </w:r>
      <w:r w:rsidR="00437D27">
        <w:rPr>
          <w:lang w:val="uk-UA"/>
        </w:rPr>
        <w:t>.09</w:t>
      </w:r>
      <w:r w:rsidR="00D517B0">
        <w:rPr>
          <w:lang w:val="uk-UA"/>
        </w:rPr>
        <w:t>.2022</w:t>
      </w:r>
    </w:p>
    <w:tbl>
      <w:tblPr>
        <w:tblStyle w:val="a8"/>
        <w:tblW w:w="0" w:type="auto"/>
        <w:tblLook w:val="04A0"/>
      </w:tblPr>
      <w:tblGrid>
        <w:gridCol w:w="2693"/>
        <w:gridCol w:w="2693"/>
      </w:tblGrid>
      <w:tr w:rsidR="001820EF" w:rsidTr="00725018">
        <w:trPr>
          <w:trHeight w:val="997"/>
        </w:trPr>
        <w:tc>
          <w:tcPr>
            <w:tcW w:w="2693" w:type="dxa"/>
          </w:tcPr>
          <w:p w:rsidR="001820EF" w:rsidRPr="00A0341A" w:rsidRDefault="001820EF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1820EF" w:rsidRPr="00A0341A" w:rsidRDefault="001820EF" w:rsidP="007250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08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1989</w:t>
            </w:r>
          </w:p>
        </w:tc>
        <w:tc>
          <w:tcPr>
            <w:tcW w:w="2693" w:type="dxa"/>
          </w:tcPr>
          <w:p w:rsidR="001820EF" w:rsidRPr="00A0341A" w:rsidRDefault="001820EF" w:rsidP="00DC0EF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1820EF" w:rsidRPr="00A0341A" w:rsidRDefault="001820EF" w:rsidP="007250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  <w:r w:rsidRPr="00A0341A">
              <w:rPr>
                <w:lang w:val="uk-UA"/>
              </w:rPr>
              <w:t>.200</w:t>
            </w:r>
            <w:r>
              <w:rPr>
                <w:lang w:val="uk-UA"/>
              </w:rPr>
              <w:t>5</w:t>
            </w:r>
          </w:p>
        </w:tc>
      </w:tr>
    </w:tbl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444976">
        <w:rPr>
          <w:sz w:val="24"/>
          <w:szCs w:val="24"/>
          <w:lang w:val="uk-UA"/>
        </w:rPr>
        <w:t>4</w:t>
      </w:r>
      <w:r w:rsidRPr="00725018">
        <w:rPr>
          <w:sz w:val="24"/>
          <w:szCs w:val="24"/>
          <w:lang w:val="uk-UA"/>
        </w:rPr>
        <w:t xml:space="preserve"> (</w:t>
      </w:r>
      <w:r w:rsidR="00444976">
        <w:rPr>
          <w:sz w:val="24"/>
          <w:szCs w:val="24"/>
          <w:lang w:val="uk-UA"/>
        </w:rPr>
        <w:t>чотири</w:t>
      </w:r>
      <w:r w:rsidRPr="00725018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A0341A" w:rsidP="00D517B0">
      <w:r>
        <w:rPr>
          <w:sz w:val="24"/>
          <w:szCs w:val="24"/>
          <w:lang w:val="uk-UA"/>
        </w:rPr>
        <w:t>1</w:t>
      </w:r>
      <w:r w:rsidR="00E9734D">
        <w:rPr>
          <w:sz w:val="24"/>
          <w:szCs w:val="24"/>
          <w:lang w:val="uk-UA"/>
        </w:rPr>
        <w:t>3</w:t>
      </w:r>
      <w:r w:rsidR="00D517B0" w:rsidRPr="00F74C8C">
        <w:rPr>
          <w:sz w:val="24"/>
          <w:szCs w:val="24"/>
          <w:lang w:val="uk-UA"/>
        </w:rPr>
        <w:t>.0</w:t>
      </w:r>
      <w:r w:rsidR="00437D27">
        <w:rPr>
          <w:sz w:val="24"/>
          <w:szCs w:val="24"/>
          <w:lang w:val="uk-UA"/>
        </w:rPr>
        <w:t>9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F5" w:rsidRDefault="001372F5" w:rsidP="00CD49C8">
      <w:r>
        <w:separator/>
      </w:r>
    </w:p>
  </w:endnote>
  <w:endnote w:type="continuationSeparator" w:id="0">
    <w:p w:rsidR="001372F5" w:rsidRDefault="001372F5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F5" w:rsidRDefault="001372F5" w:rsidP="00CD49C8">
      <w:r>
        <w:separator/>
      </w:r>
    </w:p>
  </w:footnote>
  <w:footnote w:type="continuationSeparator" w:id="0">
    <w:p w:rsidR="001372F5" w:rsidRDefault="001372F5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0224FE" w:rsidRDefault="00952A8D">
        <w:pPr>
          <w:pStyle w:val="a4"/>
          <w:jc w:val="center"/>
          <w:rPr>
            <w:lang w:val="uk-UA"/>
          </w:rPr>
        </w:pPr>
        <w:fldSimple w:instr=" PAGE   \* MERGEFORMAT ">
          <w:r w:rsidR="00444976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224FE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224FE" w:rsidRPr="00813D3F" w:rsidRDefault="00952A8D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B6223"/>
    <w:rsid w:val="000B6D6A"/>
    <w:rsid w:val="00126196"/>
    <w:rsid w:val="00133102"/>
    <w:rsid w:val="001372F5"/>
    <w:rsid w:val="00145619"/>
    <w:rsid w:val="00146F45"/>
    <w:rsid w:val="001573BE"/>
    <w:rsid w:val="001661EA"/>
    <w:rsid w:val="00177E52"/>
    <w:rsid w:val="001820EF"/>
    <w:rsid w:val="00184D23"/>
    <w:rsid w:val="0019133F"/>
    <w:rsid w:val="001A0B4B"/>
    <w:rsid w:val="001B1A24"/>
    <w:rsid w:val="00254E36"/>
    <w:rsid w:val="00257634"/>
    <w:rsid w:val="002E7FB9"/>
    <w:rsid w:val="00313939"/>
    <w:rsid w:val="003476BD"/>
    <w:rsid w:val="003600D4"/>
    <w:rsid w:val="00370B53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44976"/>
    <w:rsid w:val="004720A9"/>
    <w:rsid w:val="00472C51"/>
    <w:rsid w:val="00474FAE"/>
    <w:rsid w:val="004C6C95"/>
    <w:rsid w:val="004E4B0F"/>
    <w:rsid w:val="004F38B2"/>
    <w:rsid w:val="005068C0"/>
    <w:rsid w:val="00596492"/>
    <w:rsid w:val="00597325"/>
    <w:rsid w:val="005A2BF3"/>
    <w:rsid w:val="005C3B1A"/>
    <w:rsid w:val="005D4AFE"/>
    <w:rsid w:val="005E4D66"/>
    <w:rsid w:val="00601990"/>
    <w:rsid w:val="00616051"/>
    <w:rsid w:val="0062230B"/>
    <w:rsid w:val="0066056D"/>
    <w:rsid w:val="00680FB2"/>
    <w:rsid w:val="00682366"/>
    <w:rsid w:val="00697113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62684"/>
    <w:rsid w:val="00777DE2"/>
    <w:rsid w:val="00784AEA"/>
    <w:rsid w:val="00792E40"/>
    <w:rsid w:val="007C2861"/>
    <w:rsid w:val="007C7D38"/>
    <w:rsid w:val="007C7DDD"/>
    <w:rsid w:val="008366DB"/>
    <w:rsid w:val="0084646C"/>
    <w:rsid w:val="008625A7"/>
    <w:rsid w:val="00867798"/>
    <w:rsid w:val="008C5687"/>
    <w:rsid w:val="008C7AAF"/>
    <w:rsid w:val="0090153F"/>
    <w:rsid w:val="009015A6"/>
    <w:rsid w:val="00914819"/>
    <w:rsid w:val="00947CE4"/>
    <w:rsid w:val="00952A8D"/>
    <w:rsid w:val="00956A8B"/>
    <w:rsid w:val="00961C2F"/>
    <w:rsid w:val="009649CA"/>
    <w:rsid w:val="00977475"/>
    <w:rsid w:val="0098196A"/>
    <w:rsid w:val="0098720E"/>
    <w:rsid w:val="009A00C5"/>
    <w:rsid w:val="009A4076"/>
    <w:rsid w:val="009A50BF"/>
    <w:rsid w:val="009F37C3"/>
    <w:rsid w:val="00A0341A"/>
    <w:rsid w:val="00A06932"/>
    <w:rsid w:val="00A15CB1"/>
    <w:rsid w:val="00A32287"/>
    <w:rsid w:val="00A42E55"/>
    <w:rsid w:val="00A47511"/>
    <w:rsid w:val="00A47CE2"/>
    <w:rsid w:val="00A52277"/>
    <w:rsid w:val="00A8173E"/>
    <w:rsid w:val="00A83A38"/>
    <w:rsid w:val="00A83D2C"/>
    <w:rsid w:val="00A93F0A"/>
    <w:rsid w:val="00A94D45"/>
    <w:rsid w:val="00AA5899"/>
    <w:rsid w:val="00AA5B5E"/>
    <w:rsid w:val="00AB5C6D"/>
    <w:rsid w:val="00AC1B3C"/>
    <w:rsid w:val="00AD4749"/>
    <w:rsid w:val="00AF2A4C"/>
    <w:rsid w:val="00B07434"/>
    <w:rsid w:val="00B20B20"/>
    <w:rsid w:val="00B50E12"/>
    <w:rsid w:val="00B61168"/>
    <w:rsid w:val="00B671F3"/>
    <w:rsid w:val="00B82F4E"/>
    <w:rsid w:val="00B9234E"/>
    <w:rsid w:val="00B94FBD"/>
    <w:rsid w:val="00BA51D6"/>
    <w:rsid w:val="00BB3DD5"/>
    <w:rsid w:val="00BE1DAC"/>
    <w:rsid w:val="00C145F9"/>
    <w:rsid w:val="00C20F0E"/>
    <w:rsid w:val="00C31DF4"/>
    <w:rsid w:val="00C60127"/>
    <w:rsid w:val="00CB2591"/>
    <w:rsid w:val="00CD49C8"/>
    <w:rsid w:val="00CE3D0B"/>
    <w:rsid w:val="00CF147B"/>
    <w:rsid w:val="00D423F5"/>
    <w:rsid w:val="00D47C55"/>
    <w:rsid w:val="00D517B0"/>
    <w:rsid w:val="00D6323B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9734D"/>
    <w:rsid w:val="00EC0AAC"/>
    <w:rsid w:val="00EE1548"/>
    <w:rsid w:val="00EF1861"/>
    <w:rsid w:val="00EF3BCD"/>
    <w:rsid w:val="00EF3F8C"/>
    <w:rsid w:val="00F338B9"/>
    <w:rsid w:val="00F3595B"/>
    <w:rsid w:val="00F75B16"/>
    <w:rsid w:val="00F93528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16</cp:revision>
  <cp:lastPrinted>2022-09-13T08:23:00Z</cp:lastPrinted>
  <dcterms:created xsi:type="dcterms:W3CDTF">2022-09-13T08:26:00Z</dcterms:created>
  <dcterms:modified xsi:type="dcterms:W3CDTF">2022-12-20T08:36:00Z</dcterms:modified>
</cp:coreProperties>
</file>