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4A" w:rsidRDefault="0020654A" w:rsidP="0020654A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 xml:space="preserve">Виконавчий комітет </w:t>
      </w:r>
      <w:proofErr w:type="spellStart"/>
      <w:r>
        <w:rPr>
          <w:lang w:val="uk-UA" w:eastAsia="en-US"/>
        </w:rPr>
        <w:t>Макарівської</w:t>
      </w:r>
      <w:proofErr w:type="spellEnd"/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20654A" w:rsidRDefault="0020654A" w:rsidP="0020654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сільської ради депутатів трудящих,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20654A" w:rsidRDefault="0020654A" w:rsidP="0020654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с. </w:t>
      </w:r>
      <w:proofErr w:type="spellStart"/>
      <w:r>
        <w:rPr>
          <w:lang w:val="uk-UA" w:eastAsia="en-US"/>
        </w:rPr>
        <w:t>Макарівка</w:t>
      </w:r>
      <w:proofErr w:type="spellEnd"/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20654A" w:rsidRDefault="0020654A" w:rsidP="0020654A">
      <w:pPr>
        <w:tabs>
          <w:tab w:val="left" w:pos="910"/>
        </w:tabs>
        <w:ind w:right="-82"/>
        <w:rPr>
          <w:lang w:val="uk-UA" w:eastAsia="en-US"/>
        </w:rPr>
      </w:pPr>
      <w:proofErr w:type="spellStart"/>
      <w:r>
        <w:rPr>
          <w:lang w:val="uk-UA" w:eastAsia="en-US"/>
        </w:rPr>
        <w:t>Бобровицького</w:t>
      </w:r>
      <w:proofErr w:type="spellEnd"/>
      <w:r>
        <w:rPr>
          <w:lang w:val="uk-UA" w:eastAsia="en-US"/>
        </w:rPr>
        <w:t xml:space="preserve">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proofErr w:type="spellStart"/>
      <w:r>
        <w:rPr>
          <w:lang w:val="uk-UA"/>
        </w:rPr>
        <w:t>_______Раїса</w:t>
      </w:r>
      <w:proofErr w:type="spellEnd"/>
      <w:r>
        <w:rPr>
          <w:lang w:val="uk-UA"/>
        </w:rPr>
        <w:t xml:space="preserve"> ВОРОБЕЙ                                                    </w:t>
      </w:r>
    </w:p>
    <w:p w:rsidR="0020654A" w:rsidRDefault="0020654A" w:rsidP="0020654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Чернігівської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20654A" w:rsidRDefault="0020654A" w:rsidP="0020654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20654A" w:rsidRDefault="0020654A" w:rsidP="0020654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</w:p>
    <w:p w:rsidR="00EB78FB" w:rsidRDefault="00EB78FB" w:rsidP="0020654A">
      <w:pPr>
        <w:tabs>
          <w:tab w:val="left" w:pos="910"/>
        </w:tabs>
        <w:ind w:right="-82"/>
        <w:rPr>
          <w:lang w:val="uk-UA" w:eastAsia="en-US"/>
        </w:rPr>
      </w:pPr>
    </w:p>
    <w:p w:rsidR="0020654A" w:rsidRDefault="0020654A" w:rsidP="0020654A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20654A" w:rsidRDefault="0020654A" w:rsidP="0020654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Р-5981</w:t>
      </w:r>
    </w:p>
    <w:p w:rsidR="0020654A" w:rsidRDefault="0020654A" w:rsidP="0020654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2</w:t>
      </w:r>
    </w:p>
    <w:p w:rsidR="0020654A" w:rsidRDefault="0020654A" w:rsidP="0020654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20654A" w:rsidRDefault="0020654A" w:rsidP="0020654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1943-1954 роки</w:t>
      </w:r>
    </w:p>
    <w:p w:rsidR="0020654A" w:rsidRDefault="0020654A" w:rsidP="0020654A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20654A" w:rsidTr="0020048A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20654A" w:rsidRDefault="0020654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20654A" w:rsidTr="0020048A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4A" w:rsidRDefault="0020654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20654A" w:rsidTr="0020048A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54A" w:rsidRDefault="0020654A" w:rsidP="0020048A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654A" w:rsidRDefault="0020654A" w:rsidP="0020048A">
            <w:pPr>
              <w:tabs>
                <w:tab w:val="left" w:pos="910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1943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54A" w:rsidRDefault="0020654A" w:rsidP="0020048A">
            <w:pPr>
              <w:tabs>
                <w:tab w:val="left" w:pos="910"/>
              </w:tabs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54A" w:rsidRDefault="0020654A" w:rsidP="0020048A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54A" w:rsidRDefault="0020654A" w:rsidP="0020048A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Інструкція проведення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інвентари-зації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плодоягідних насаджень. Відомості обліку худоби. Листування з земельним відділом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 про випас худоби, надання відомостей про спеціалістів сільського господарства, припинення здачі законтрактованих телят в м’ясопоставку, забезпечення тягловою силою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9" w:hanging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10 жовтня 1943 –</w:t>
            </w:r>
          </w:p>
          <w:p w:rsidR="00927FF3" w:rsidRDefault="00927FF3" w:rsidP="0020048A">
            <w:pPr>
              <w:pStyle w:val="a3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червня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20048A" w:rsidRDefault="0020048A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виконкому та загальних зборів колгоспників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лютого 1943 –</w:t>
            </w:r>
          </w:p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грудня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67              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Витяг з протоколу засідання виконкому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райвиконкому. Листування з райвиконкомом про збір врожаю, надання допомоги сім</w:t>
            </w:r>
            <w:r w:rsidRPr="00502580">
              <w:rPr>
                <w:rFonts w:eastAsiaTheme="minorHAnsi"/>
                <w:szCs w:val="28"/>
                <w:lang w:val="uk-UA" w:eastAsia="en-US"/>
              </w:rPr>
              <w:t>’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ям військовозобов’язаних. Телеграми.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Список колгоспників-погорільців, депутатів сільської рад</w:t>
            </w:r>
            <w:r w:rsidR="0020048A">
              <w:rPr>
                <w:rFonts w:eastAsiaTheme="minorHAnsi"/>
                <w:szCs w:val="28"/>
                <w:lang w:val="uk-UA" w:eastAsia="en-US"/>
              </w:rPr>
              <w:t>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13 грудня 1943 –</w:t>
            </w:r>
          </w:p>
          <w:p w:rsidR="00927FF3" w:rsidRDefault="00927FF3" w:rsidP="0020048A">
            <w:pPr>
              <w:pStyle w:val="a3"/>
              <w:ind w:left="502" w:right="-108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листопада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Плани роботи. Списки ланкових колгоспу «Червоний промінь», агітаторів, членів ЛКСМ, активу села, групи підтримки громадського порядку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лютий –</w:t>
            </w:r>
          </w:p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липня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Погосподарська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книга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господарств села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видавання паспортів і тимчасових посвідчень жителям с.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Макарівки</w:t>
            </w:r>
            <w:proofErr w:type="spellEnd"/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EB78FB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1943-</w:t>
            </w:r>
            <w:r w:rsidR="00927FF3">
              <w:rPr>
                <w:rFonts w:eastAsiaTheme="minorHAnsi"/>
                <w:szCs w:val="28"/>
                <w:lang w:val="uk-UA" w:eastAsia="en-US"/>
              </w:rPr>
              <w:t>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жителів с. 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Макарівка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 –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  <w:t>78</w:t>
            </w:r>
          </w:p>
        </w:tc>
      </w:tr>
      <w:tr w:rsidR="00927FF3" w:rsidTr="0020048A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tabs>
                <w:tab w:val="left" w:pos="910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1944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tabs>
                <w:tab w:val="left" w:pos="910"/>
              </w:tabs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 про встановлення першості в соцзмаганні сільських рад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району.  Витяг з протоколу засідання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райвиконкому. Списки агітаторів. Листування з райвиконкомом про мобілізацію робочої сили, проведення весняної посівної кампанії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жовтня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грудня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  <w:t>6</w:t>
            </w: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Акти збитків, нанесен</w:t>
            </w:r>
            <w:r w:rsidR="00EB78FB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німецькими окупантами громадянам села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червня 1944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 з командирами і солдатами про надання допомоги в пошуках сімей близьких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1944 –1945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  <w:t>7</w:t>
            </w:r>
          </w:p>
        </w:tc>
      </w:tr>
      <w:tr w:rsidR="00927FF3" w:rsidRPr="00502580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1945 рік</w:t>
            </w:r>
          </w:p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Pr="00502580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Pr="00502580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Pr="00502580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виконкому сільської ради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листопада 1945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  <w:t>10</w:t>
            </w: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Плани роботи. Звіти про склад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сільського населення, наявність худоби, збір грошей, підготовку та проведення посівної та збиральної кампаній. Списки дітей, громадя</w:t>
            </w:r>
            <w:r w:rsidR="00B4404B">
              <w:rPr>
                <w:rFonts w:eastAsiaTheme="minorHAnsi"/>
                <w:szCs w:val="28"/>
                <w:lang w:val="uk-UA" w:eastAsia="en-US"/>
              </w:rPr>
              <w:t>н села. Статистичні відомості,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сплату коштів та податків. Угода на соціалістичне змагання. Мобілізаційні листки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10 листопада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1944 –                     5 вересня1945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  <w:t>11</w:t>
            </w: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постійно-діючої фінансової комісії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січня –</w:t>
            </w:r>
          </w:p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серпня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постійно-діючої комісії з благоустрою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травня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Матеріали постійно-діючої сільськогосподарської комісії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травня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постійно-діючої комісії з держ</w:t>
            </w:r>
            <w:r w:rsidR="00EB78FB">
              <w:rPr>
                <w:rFonts w:eastAsiaTheme="minorHAnsi"/>
                <w:szCs w:val="28"/>
                <w:lang w:val="uk-UA" w:eastAsia="en-US"/>
              </w:rPr>
              <w:t xml:space="preserve">авного </w:t>
            </w:r>
            <w:r>
              <w:rPr>
                <w:rFonts w:eastAsiaTheme="minorHAnsi"/>
                <w:szCs w:val="28"/>
                <w:lang w:val="uk-UA" w:eastAsia="en-US"/>
              </w:rPr>
              <w:t>забезпечення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серпня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постійно-діючої агітаційно-масової комісії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лютого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червня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постійно-діючої культмасової комісії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квітня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червня 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1946 рік</w:t>
            </w:r>
          </w:p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Договір на соцзмагання. Акти приймання-передавання документів та матеріальних цінностей при зміні голови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лютого –</w:t>
            </w:r>
          </w:p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видатків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січень –      листопад 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1947 рік</w:t>
            </w:r>
          </w:p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виконкому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вересня 1947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Бюджет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нарахування заробітної плати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грудень 1947–    4 грудня 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1948 рік</w:t>
            </w:r>
          </w:p>
          <w:p w:rsidR="00927FF3" w:rsidRDefault="00927FF3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сесій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січня –</w:t>
            </w:r>
          </w:p>
          <w:p w:rsidR="00927FF3" w:rsidRDefault="00927FF3" w:rsidP="0020048A">
            <w:pPr>
              <w:pStyle w:val="a3"/>
              <w:tabs>
                <w:tab w:val="left" w:pos="484"/>
              </w:tabs>
              <w:ind w:left="502" w:right="-108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виконкому сільської ради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лютого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грудня 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Акти приймання-передавання документації та матеріальних цінностей при зміні голови сільської ради, перевірки соцзмагання, самооподаткування, обстежень роботи держустанов,  ревізійні 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січня –                   11 грудня 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Статистичні звіти про кількість населення, житлове будівництво, оподаткування, виплату зарплати</w:t>
            </w:r>
          </w:p>
          <w:p w:rsidR="00927FF3" w:rsidRDefault="00927FF3" w:rsidP="0020048A">
            <w:pPr>
              <w:jc w:val="both"/>
              <w:rPr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Бюджет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видатків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B4404B" w:rsidRDefault="00B4404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B4404B" w:rsidRDefault="00B4404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1949 рік</w:t>
            </w:r>
          </w:p>
          <w:p w:rsidR="00927FF3" w:rsidRDefault="00927FF3" w:rsidP="0020048A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сесій сільської ради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грудня 1949</w:t>
            </w:r>
          </w:p>
          <w:p w:rsidR="0020048A" w:rsidRDefault="0020048A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виконкому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січня –</w:t>
            </w:r>
          </w:p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грудня 1949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927FF3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27FF3" w:rsidRDefault="00927FF3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Бюджет сільської ради</w:t>
            </w:r>
          </w:p>
          <w:p w:rsidR="00927FF3" w:rsidRDefault="00927FF3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FF3" w:rsidRDefault="00927FF3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Бюджет. Кошториси. Рахунки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грудня 1949 – 6 вересня 1950</w:t>
            </w:r>
          </w:p>
          <w:p w:rsidR="00EB78FB" w:rsidRDefault="00EB78FB" w:rsidP="0020048A">
            <w:pPr>
              <w:pStyle w:val="a3"/>
              <w:ind w:left="0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січня –                   28 грудня 1949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1950 рік</w:t>
            </w:r>
          </w:p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Витяги з рішень сільвиконкому та сесій сільської ради. Бюджет сільської ради. Кошториси. Рахунки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грудня 1950 – 26 липня 1951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сесій сільської ради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січня 1950 –  13 грудня 1951</w:t>
            </w:r>
          </w:p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виконкому сільської ради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лютого 1950 –   11 грудня 1951</w:t>
            </w:r>
          </w:p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10 січня –                 4 грудня 1950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1951 рік</w:t>
            </w:r>
          </w:p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Плани роботи сільської ради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райвиконавкому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Порядок складання поквартальної розбивки річних призначень та виконання сільських, селищних та міських бюджетів. Бюджет. Кошториси. Тарифікаційний список робітників фельдшерського пункту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вересня –</w:t>
            </w:r>
          </w:p>
          <w:p w:rsidR="00EB78FB" w:rsidRDefault="00EB78FB" w:rsidP="0020048A">
            <w:pPr>
              <w:pStyle w:val="a3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грудня 1951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</w:t>
            </w:r>
            <w:r w:rsidR="0020048A">
              <w:rPr>
                <w:rFonts w:eastAsiaTheme="minorHAnsi"/>
                <w:szCs w:val="28"/>
                <w:lang w:val="uk-UA" w:eastAsia="en-US"/>
              </w:rPr>
              <w:t>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59" w:hanging="1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січня  –                    22 грудня 1951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1952 рік</w:t>
            </w:r>
          </w:p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Рішення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райради про затвердження бюджету. Бюджет. Кошториси. Розрахунки 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листопада 1952 –                          9 травня 1953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січня –                 27 грудня 1952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1953 рік</w:t>
            </w:r>
          </w:p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Рішення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Бобровицького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 про виконання бюджету. Бюджет. Кошториси. Розрахунки. Штатний розпис. Довідки про розмір заробітної плати робітників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листопада 1953 –                           20 серпня 1954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                      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січня –           16 грудня 1953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1954 рік</w:t>
            </w:r>
          </w:p>
          <w:p w:rsidR="00EB78FB" w:rsidRDefault="00EB78FB" w:rsidP="0020048A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нарахування заробітної плати</w:t>
            </w:r>
          </w:p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січня  –         16 серпня 1954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B78FB" w:rsidTr="0020048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B78FB" w:rsidRDefault="00EB78FB" w:rsidP="0020048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20048A" w:rsidRDefault="0020048A" w:rsidP="0020048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pStyle w:val="a3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1943-1954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8FB" w:rsidRDefault="00EB78FB" w:rsidP="0020048A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0654A" w:rsidRDefault="0020654A" w:rsidP="0020654A">
      <w:pPr>
        <w:tabs>
          <w:tab w:val="left" w:pos="910"/>
        </w:tabs>
        <w:rPr>
          <w:lang w:val="uk-UA"/>
        </w:rPr>
      </w:pPr>
    </w:p>
    <w:p w:rsidR="0020048A" w:rsidRDefault="0020048A" w:rsidP="0020654A">
      <w:pPr>
        <w:tabs>
          <w:tab w:val="left" w:pos="910"/>
        </w:tabs>
        <w:rPr>
          <w:lang w:val="uk-UA"/>
        </w:rPr>
      </w:pPr>
    </w:p>
    <w:p w:rsidR="0020654A" w:rsidRDefault="0020654A" w:rsidP="0020654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915ADD">
        <w:rPr>
          <w:b/>
          <w:sz w:val="36"/>
          <w:szCs w:val="36"/>
          <w:u w:val="single"/>
          <w:lang w:val="uk-UA"/>
        </w:rPr>
        <w:t>56</w:t>
      </w:r>
      <w:r>
        <w:rPr>
          <w:b/>
          <w:sz w:val="36"/>
          <w:szCs w:val="36"/>
          <w:lang w:val="uk-UA"/>
        </w:rPr>
        <w:t xml:space="preserve"> </w:t>
      </w:r>
      <w:r>
        <w:rPr>
          <w:lang w:val="uk-UA"/>
        </w:rPr>
        <w:t>(</w:t>
      </w:r>
      <w:r w:rsidR="00915ADD">
        <w:rPr>
          <w:lang w:val="uk-UA"/>
        </w:rPr>
        <w:t xml:space="preserve">п’ятдесят шість) справ з № 1 по </w:t>
      </w:r>
      <w:r>
        <w:rPr>
          <w:lang w:val="uk-UA"/>
        </w:rPr>
        <w:t xml:space="preserve">№ </w:t>
      </w:r>
      <w:r w:rsidR="00915ADD">
        <w:rPr>
          <w:lang w:val="uk-UA"/>
        </w:rPr>
        <w:t>56</w:t>
      </w:r>
      <w:r>
        <w:rPr>
          <w:lang w:val="uk-UA"/>
        </w:rPr>
        <w:t>.</w:t>
      </w:r>
    </w:p>
    <w:p w:rsidR="0020048A" w:rsidRDefault="0020048A" w:rsidP="0020654A">
      <w:pPr>
        <w:tabs>
          <w:tab w:val="left" w:pos="910"/>
          <w:tab w:val="left" w:pos="7088"/>
        </w:tabs>
        <w:rPr>
          <w:lang w:val="uk-UA"/>
        </w:rPr>
      </w:pPr>
    </w:p>
    <w:p w:rsidR="0020654A" w:rsidRDefault="0020654A" w:rsidP="0020654A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20048A" w:rsidRDefault="0020048A" w:rsidP="00915ADD">
      <w:pPr>
        <w:tabs>
          <w:tab w:val="left" w:pos="910"/>
          <w:tab w:val="left" w:pos="7088"/>
        </w:tabs>
        <w:rPr>
          <w:szCs w:val="28"/>
          <w:lang w:val="uk-UA"/>
        </w:rPr>
      </w:pPr>
    </w:p>
    <w:p w:rsidR="00595073" w:rsidRPr="0020654A" w:rsidRDefault="0020048A" w:rsidP="00915ADD">
      <w:pPr>
        <w:tabs>
          <w:tab w:val="left" w:pos="910"/>
          <w:tab w:val="left" w:pos="7088"/>
        </w:tabs>
        <w:rPr>
          <w:lang w:val="uk-UA"/>
        </w:rPr>
      </w:pPr>
      <w:r>
        <w:rPr>
          <w:szCs w:val="28"/>
          <w:lang w:val="uk-UA"/>
        </w:rPr>
        <w:t>17</w:t>
      </w:r>
      <w:r w:rsidR="0020654A">
        <w:rPr>
          <w:szCs w:val="28"/>
          <w:lang w:val="uk-UA"/>
        </w:rPr>
        <w:t>.10.2022</w:t>
      </w:r>
    </w:p>
    <w:sectPr w:rsidR="00595073" w:rsidRPr="0020654A" w:rsidSect="00927FF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D5" w:rsidRDefault="001677D5" w:rsidP="00927FF3">
      <w:r>
        <w:separator/>
      </w:r>
    </w:p>
  </w:endnote>
  <w:endnote w:type="continuationSeparator" w:id="0">
    <w:p w:rsidR="001677D5" w:rsidRDefault="001677D5" w:rsidP="00927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D5" w:rsidRDefault="001677D5" w:rsidP="00927FF3">
      <w:r>
        <w:separator/>
      </w:r>
    </w:p>
  </w:footnote>
  <w:footnote w:type="continuationSeparator" w:id="0">
    <w:p w:rsidR="001677D5" w:rsidRDefault="001677D5" w:rsidP="00927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2594"/>
      <w:docPartObj>
        <w:docPartGallery w:val="Page Numbers (Top of Page)"/>
        <w:docPartUnique/>
      </w:docPartObj>
    </w:sdtPr>
    <w:sdtContent>
      <w:p w:rsidR="00927FF3" w:rsidRDefault="00F6115F">
        <w:pPr>
          <w:pStyle w:val="a4"/>
          <w:jc w:val="center"/>
        </w:pPr>
        <w:fldSimple w:instr=" PAGE   \* MERGEFORMAT ">
          <w:r w:rsidR="00B4404B">
            <w:rPr>
              <w:noProof/>
            </w:rPr>
            <w:t>6</w:t>
          </w:r>
        </w:fldSimple>
      </w:p>
    </w:sdtContent>
  </w:sdt>
  <w:tbl>
    <w:tblPr>
      <w:tblW w:w="990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20"/>
      <w:gridCol w:w="4680"/>
      <w:gridCol w:w="2293"/>
      <w:gridCol w:w="1418"/>
      <w:gridCol w:w="789"/>
    </w:tblGrid>
    <w:tr w:rsidR="00927FF3" w:rsidTr="00862D9F">
      <w:trPr>
        <w:trHeight w:val="37"/>
      </w:trPr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7FF3" w:rsidRDefault="00927FF3" w:rsidP="00862D9F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1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7FF3" w:rsidRDefault="00927FF3" w:rsidP="00862D9F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2</w:t>
          </w:r>
        </w:p>
      </w:tc>
      <w:tc>
        <w:tcPr>
          <w:tcW w:w="22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7FF3" w:rsidRDefault="00927FF3" w:rsidP="00862D9F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7FF3" w:rsidRDefault="00927FF3" w:rsidP="00862D9F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4</w:t>
          </w:r>
        </w:p>
      </w:tc>
      <w:tc>
        <w:tcPr>
          <w:tcW w:w="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7FF3" w:rsidRDefault="00927FF3" w:rsidP="00862D9F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5</w:t>
          </w:r>
        </w:p>
      </w:tc>
    </w:tr>
  </w:tbl>
  <w:p w:rsidR="00927FF3" w:rsidRDefault="00927F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7D6"/>
    <w:multiLevelType w:val="hybridMultilevel"/>
    <w:tmpl w:val="0BF05EC4"/>
    <w:lvl w:ilvl="0" w:tplc="34169702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54A"/>
    <w:rsid w:val="001677D5"/>
    <w:rsid w:val="0017427A"/>
    <w:rsid w:val="0020048A"/>
    <w:rsid w:val="0020654A"/>
    <w:rsid w:val="00502580"/>
    <w:rsid w:val="00595073"/>
    <w:rsid w:val="00915ADD"/>
    <w:rsid w:val="00927FF3"/>
    <w:rsid w:val="00B4404B"/>
    <w:rsid w:val="00EB78FB"/>
    <w:rsid w:val="00F6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7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F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3</cp:revision>
  <dcterms:created xsi:type="dcterms:W3CDTF">2022-10-17T13:00:00Z</dcterms:created>
  <dcterms:modified xsi:type="dcterms:W3CDTF">2022-12-19T12:15:00Z</dcterms:modified>
</cp:coreProperties>
</file>