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5"/>
        <w:gridCol w:w="4765"/>
      </w:tblGrid>
      <w:tr w:rsidR="003A2C22" w:rsidRPr="009E22AA" w:rsidTr="004B0E2D">
        <w:tc>
          <w:tcPr>
            <w:tcW w:w="4927" w:type="dxa"/>
          </w:tcPr>
          <w:p w:rsidR="00D02E49" w:rsidRPr="00D02E49" w:rsidRDefault="00D02E49" w:rsidP="00D02E49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2E49">
              <w:rPr>
                <w:rFonts w:ascii="Times New Roman" w:hAnsi="Times New Roman" w:cs="Times New Roman"/>
                <w:sz w:val="28"/>
                <w:szCs w:val="28"/>
              </w:rPr>
              <w:t>Сільськогосподарська</w:t>
            </w:r>
            <w:proofErr w:type="spellEnd"/>
            <w:r w:rsidRPr="00D02E49">
              <w:rPr>
                <w:rFonts w:ascii="Times New Roman" w:hAnsi="Times New Roman" w:cs="Times New Roman"/>
                <w:sz w:val="28"/>
                <w:szCs w:val="28"/>
              </w:rPr>
              <w:t xml:space="preserve"> громада “</w:t>
            </w:r>
            <w:proofErr w:type="spellStart"/>
            <w:proofErr w:type="gramStart"/>
            <w:r w:rsidRPr="00D02E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02E49">
              <w:rPr>
                <w:rFonts w:ascii="Times New Roman" w:hAnsi="Times New Roman" w:cs="Times New Roman"/>
                <w:sz w:val="28"/>
                <w:szCs w:val="28"/>
              </w:rPr>
              <w:t>ільне</w:t>
            </w:r>
            <w:proofErr w:type="spellEnd"/>
            <w:r w:rsidRPr="00D02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2E49">
              <w:rPr>
                <w:rFonts w:ascii="Times New Roman" w:hAnsi="Times New Roman" w:cs="Times New Roman"/>
                <w:sz w:val="28"/>
                <w:szCs w:val="28"/>
              </w:rPr>
              <w:t>життя</w:t>
            </w:r>
            <w:proofErr w:type="spellEnd"/>
            <w:r w:rsidRPr="00D02E49">
              <w:rPr>
                <w:rFonts w:ascii="Times New Roman" w:hAnsi="Times New Roman" w:cs="Times New Roman"/>
                <w:sz w:val="28"/>
                <w:szCs w:val="28"/>
              </w:rPr>
              <w:t xml:space="preserve">”, с. </w:t>
            </w:r>
            <w:proofErr w:type="spellStart"/>
            <w:r w:rsidRPr="00D02E49">
              <w:rPr>
                <w:rFonts w:ascii="Times New Roman" w:hAnsi="Times New Roman" w:cs="Times New Roman"/>
                <w:sz w:val="28"/>
                <w:szCs w:val="28"/>
              </w:rPr>
              <w:t>Радичів</w:t>
            </w:r>
            <w:proofErr w:type="spellEnd"/>
            <w:r w:rsidRPr="00D02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2E49">
              <w:rPr>
                <w:rFonts w:ascii="Times New Roman" w:hAnsi="Times New Roman" w:cs="Times New Roman"/>
                <w:sz w:val="28"/>
                <w:szCs w:val="28"/>
              </w:rPr>
              <w:t>Понорницького</w:t>
            </w:r>
            <w:proofErr w:type="spellEnd"/>
            <w:r w:rsidRPr="00D02E49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proofErr w:type="spellStart"/>
            <w:r w:rsidRPr="00D02E49">
              <w:rPr>
                <w:rFonts w:ascii="Times New Roman" w:hAnsi="Times New Roman" w:cs="Times New Roman"/>
                <w:sz w:val="28"/>
                <w:szCs w:val="28"/>
              </w:rPr>
              <w:t>Чернігівської</w:t>
            </w:r>
            <w:proofErr w:type="spellEnd"/>
            <w:r w:rsidRPr="00D02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2E49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  <w:p w:rsidR="003A2C22" w:rsidRPr="00D02E49" w:rsidRDefault="003A2C22" w:rsidP="0023582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9E22AA" w:rsidRPr="009E22AA" w:rsidRDefault="003A2C22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ЗАТВЕРДЖУЮ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Директор Державного архіву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Чернігівської області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__________ Раїса  ВОРОБЕЙ </w:t>
            </w:r>
          </w:p>
          <w:p w:rsidR="003A2C22" w:rsidRPr="009E22AA" w:rsidRDefault="00614983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</w:t>
            </w:r>
            <w:r w:rsidR="000C0F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 w:rsidR="00BF40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липня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A2C22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  <w:p w:rsidR="003A2C22" w:rsidRPr="009E22AA" w:rsidRDefault="003A2C22" w:rsidP="004B0E2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E6C65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524571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Фонд № </w:t>
      </w:r>
      <w:r w:rsidR="00BF401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Р-</w:t>
      </w:r>
      <w:r w:rsidR="00D02E4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3184</w:t>
      </w: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A2C22" w:rsidRPr="00D575D0" w:rsidRDefault="00524571" w:rsidP="00524571">
      <w:pPr>
        <w:spacing w:line="240" w:lineRule="auto"/>
        <w:contextualSpacing/>
        <w:rPr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Опис № </w:t>
      </w:r>
      <w:r w:rsidR="000C7DB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A2C22" w:rsidRPr="00D575D0">
        <w:rPr>
          <w:b/>
          <w:szCs w:val="28"/>
        </w:rPr>
        <w:t xml:space="preserve">                                                                  </w:t>
      </w:r>
    </w:p>
    <w:p w:rsidR="003A2C22" w:rsidRPr="00D575D0" w:rsidRDefault="003A2C22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575D0">
        <w:rPr>
          <w:rFonts w:ascii="Times New Roman" w:hAnsi="Times New Roman" w:cs="Times New Roman"/>
          <w:sz w:val="28"/>
          <w:szCs w:val="28"/>
        </w:rPr>
        <w:t xml:space="preserve">прав </w:t>
      </w: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постійного зберігання </w:t>
      </w:r>
    </w:p>
    <w:p w:rsidR="003A2C22" w:rsidRDefault="00BF4015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D02E49">
        <w:rPr>
          <w:rFonts w:ascii="Times New Roman" w:hAnsi="Times New Roman" w:cs="Times New Roman"/>
          <w:sz w:val="28"/>
          <w:szCs w:val="28"/>
          <w:lang w:val="uk-UA"/>
        </w:rPr>
        <w:t>1941</w:t>
      </w:r>
      <w:r>
        <w:rPr>
          <w:rFonts w:ascii="Times New Roman" w:hAnsi="Times New Roman" w:cs="Times New Roman"/>
          <w:sz w:val="28"/>
          <w:szCs w:val="28"/>
          <w:lang w:val="uk-UA"/>
        </w:rPr>
        <w:t>–1943</w:t>
      </w:r>
      <w:r w:rsidR="000C7DB1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A2C22" w:rsidRPr="00D575D0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0C7DB1" w:rsidRPr="00D575D0" w:rsidRDefault="000C7DB1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4678"/>
        <w:gridCol w:w="2693"/>
        <w:gridCol w:w="709"/>
        <w:gridCol w:w="709"/>
      </w:tblGrid>
      <w:tr w:rsidR="003A2C22" w:rsidRPr="00D575D0" w:rsidTr="00DD3FA5">
        <w:tc>
          <w:tcPr>
            <w:tcW w:w="889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</w:t>
            </w:r>
            <w:r w:rsidR="003A2C22"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/п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справи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Крайні дати документів</w:t>
            </w:r>
          </w:p>
          <w:p w:rsidR="003A2C22" w:rsidRPr="00524571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2C22" w:rsidRPr="00DD3FA5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DD3F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Кіль-кість</w:t>
            </w:r>
            <w:proofErr w:type="spellEnd"/>
            <w:r w:rsidRPr="00DD3F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D3F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арку-шів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2C22" w:rsidRPr="00DD3FA5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D3FA5">
              <w:rPr>
                <w:rFonts w:ascii="Times New Roman" w:hAnsi="Times New Roman" w:cs="Times New Roman"/>
                <w:lang w:val="uk-UA"/>
              </w:rPr>
              <w:t>При-міт</w:t>
            </w:r>
            <w:r w:rsidR="00DD3FA5">
              <w:rPr>
                <w:rFonts w:ascii="Times New Roman" w:hAnsi="Times New Roman" w:cs="Times New Roman"/>
                <w:lang w:val="uk-UA"/>
              </w:rPr>
              <w:t>-</w:t>
            </w:r>
            <w:r w:rsidRPr="00DD3FA5">
              <w:rPr>
                <w:rFonts w:ascii="Times New Roman" w:hAnsi="Times New Roman" w:cs="Times New Roman"/>
                <w:lang w:val="uk-UA"/>
              </w:rPr>
              <w:t>ки</w:t>
            </w:r>
            <w:proofErr w:type="spellEnd"/>
          </w:p>
        </w:tc>
      </w:tr>
      <w:tr w:rsidR="003A2C22" w:rsidRPr="00D575D0" w:rsidTr="00DD3FA5">
        <w:tc>
          <w:tcPr>
            <w:tcW w:w="889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2C22" w:rsidRPr="00D575D0" w:rsidTr="00DD3FA5"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Default="008F25C4" w:rsidP="005245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1941</w:t>
            </w:r>
            <w:r w:rsidR="00E97D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BF401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</w:t>
            </w:r>
          </w:p>
          <w:p w:rsidR="00C109C3" w:rsidRPr="00D575D0" w:rsidRDefault="00C109C3" w:rsidP="005245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A2C22" w:rsidRPr="00D575D0" w:rsidTr="00DD3FA5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F25C4" w:rsidRDefault="00F118AE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Розпорядження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райземуправління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збереження майна колишніх колгоспів, заборону помелу зерна на місцевих млинах</w:t>
            </w:r>
          </w:p>
          <w:p w:rsidR="00F118AE" w:rsidRPr="000C7DB1" w:rsidRDefault="00F118AE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684188" w:rsidRDefault="0068418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 жовтня – </w:t>
            </w:r>
          </w:p>
          <w:p w:rsidR="00EA270C" w:rsidRPr="000C7DB1" w:rsidRDefault="0068418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29 грудня 1941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8539D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A2C22" w:rsidRPr="00D575D0" w:rsidTr="00DD3FA5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04AAB" w:rsidRDefault="00104AAB" w:rsidP="00104AA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</w:t>
            </w:r>
            <w:r w:rsidR="008371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хгалтерські документи. Документи (відомості, списки)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371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104AAB">
              <w:rPr>
                <w:rFonts w:ascii="Times New Roman" w:hAnsi="Times New Roman" w:cs="Times New Roman"/>
                <w:sz w:val="28"/>
                <w:szCs w:val="28"/>
              </w:rPr>
              <w:t>отримання</w:t>
            </w:r>
            <w:proofErr w:type="spellEnd"/>
            <w:r w:rsidRPr="00104AAB">
              <w:rPr>
                <w:rFonts w:ascii="Times New Roman" w:hAnsi="Times New Roman" w:cs="Times New Roman"/>
                <w:sz w:val="28"/>
                <w:szCs w:val="28"/>
              </w:rPr>
              <w:t xml:space="preserve"> грошей та </w:t>
            </w:r>
            <w:proofErr w:type="spellStart"/>
            <w:r w:rsidRPr="00104AAB">
              <w:rPr>
                <w:rFonts w:ascii="Times New Roman" w:hAnsi="Times New Roman" w:cs="Times New Roman"/>
                <w:sz w:val="28"/>
                <w:szCs w:val="28"/>
              </w:rPr>
              <w:t>сільгосппродуктів</w:t>
            </w:r>
            <w:proofErr w:type="spellEnd"/>
            <w:r w:rsidRPr="00104A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711E" w:rsidRPr="00104AAB">
              <w:rPr>
                <w:rFonts w:ascii="Times New Roman" w:hAnsi="Times New Roman" w:cs="Times New Roman"/>
                <w:sz w:val="28"/>
                <w:szCs w:val="28"/>
              </w:rPr>
              <w:t xml:space="preserve">членами </w:t>
            </w:r>
            <w:proofErr w:type="spellStart"/>
            <w:r w:rsidR="0083711E" w:rsidRPr="00104AAB">
              <w:rPr>
                <w:rFonts w:ascii="Times New Roman" w:hAnsi="Times New Roman" w:cs="Times New Roman"/>
                <w:sz w:val="28"/>
                <w:szCs w:val="28"/>
              </w:rPr>
              <w:t>громади</w:t>
            </w:r>
            <w:proofErr w:type="spellEnd"/>
            <w:r w:rsidR="0083711E" w:rsidRPr="00104A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04A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трудодні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F4015" w:rsidRPr="000C7DB1" w:rsidRDefault="00104AAB" w:rsidP="00104AA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4A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83711E" w:rsidRDefault="0083711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16 червня – </w:t>
            </w:r>
          </w:p>
          <w:p w:rsidR="003A2C22" w:rsidRPr="000C7DB1" w:rsidRDefault="0083711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19 листопада 1941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8539D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  <w:r w:rsidR="00E967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A2C22" w:rsidRPr="00D575D0" w:rsidTr="00DD3FA5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F4015" w:rsidRDefault="00104AAB" w:rsidP="000C7DB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 саме</w:t>
            </w:r>
          </w:p>
          <w:p w:rsidR="00104AAB" w:rsidRPr="000C7DB1" w:rsidRDefault="00104AAB" w:rsidP="000C7DB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BF4015" w:rsidRPr="000C7DB1" w:rsidRDefault="0034553C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3–29 грудня 1941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8539D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04AAB" w:rsidRPr="00D575D0" w:rsidTr="00DD3FA5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04AAB" w:rsidRDefault="00104AA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04AAB" w:rsidRDefault="00104AAB" w:rsidP="00104AA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1942 рік</w:t>
            </w:r>
          </w:p>
          <w:p w:rsidR="00104AAB" w:rsidRDefault="00104AAB" w:rsidP="000C7DB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104AAB" w:rsidRPr="000C7DB1" w:rsidRDefault="00104AA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04AAB" w:rsidRDefault="00104AA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04AAB" w:rsidRPr="00D575D0" w:rsidRDefault="00104AA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C2C7B" w:rsidRPr="005D3D99" w:rsidTr="00DD3FA5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F4015" w:rsidRPr="005D3D99" w:rsidRDefault="005D3D99" w:rsidP="005D3D9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3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Накази </w:t>
            </w:r>
            <w:proofErr w:type="spellStart"/>
            <w:r w:rsidRPr="005D3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міжрайуправління</w:t>
            </w:r>
            <w:proofErr w:type="spellEnd"/>
            <w:r w:rsidRPr="005D3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про оподаткування населення. Розпорядження </w:t>
            </w:r>
            <w:proofErr w:type="spellStart"/>
            <w:r w:rsidRPr="005D3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райземуправління</w:t>
            </w:r>
            <w:proofErr w:type="spellEnd"/>
            <w:r w:rsidRPr="005D3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</w:t>
            </w:r>
            <w:proofErr w:type="spellStart"/>
            <w:r w:rsidRPr="005D3D99">
              <w:rPr>
                <w:rFonts w:ascii="Times New Roman" w:hAnsi="Times New Roman" w:cs="Times New Roman"/>
                <w:sz w:val="28"/>
                <w:szCs w:val="28"/>
              </w:rPr>
              <w:t>землекористування</w:t>
            </w:r>
            <w:proofErr w:type="spellEnd"/>
            <w:r w:rsidRPr="005D3D99">
              <w:rPr>
                <w:rFonts w:ascii="Times New Roman" w:hAnsi="Times New Roman" w:cs="Times New Roman"/>
                <w:sz w:val="28"/>
                <w:szCs w:val="28"/>
              </w:rPr>
              <w:t xml:space="preserve"> у громадах</w:t>
            </w:r>
            <w:r w:rsidRPr="005D3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5D3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D99">
              <w:rPr>
                <w:rFonts w:ascii="Times New Roman" w:hAnsi="Times New Roman" w:cs="Times New Roman"/>
                <w:sz w:val="28"/>
                <w:szCs w:val="28"/>
              </w:rPr>
              <w:t>насіннєві</w:t>
            </w:r>
            <w:proofErr w:type="spellEnd"/>
            <w:r w:rsidRPr="005D3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D99">
              <w:rPr>
                <w:rFonts w:ascii="Times New Roman" w:hAnsi="Times New Roman" w:cs="Times New Roman"/>
                <w:sz w:val="28"/>
                <w:szCs w:val="28"/>
              </w:rPr>
              <w:t>фонди</w:t>
            </w:r>
            <w:proofErr w:type="spellEnd"/>
            <w:r w:rsidRPr="005D3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5D3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D99">
              <w:rPr>
                <w:rFonts w:ascii="Times New Roman" w:hAnsi="Times New Roman" w:cs="Times New Roman"/>
                <w:sz w:val="28"/>
                <w:szCs w:val="28"/>
              </w:rPr>
              <w:t>нарахування</w:t>
            </w:r>
            <w:proofErr w:type="spellEnd"/>
            <w:r w:rsidRPr="005D3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D99">
              <w:rPr>
                <w:rFonts w:ascii="Times New Roman" w:hAnsi="Times New Roman" w:cs="Times New Roman"/>
                <w:sz w:val="28"/>
                <w:szCs w:val="28"/>
              </w:rPr>
              <w:t>трудоднів</w:t>
            </w:r>
            <w:proofErr w:type="spellEnd"/>
          </w:p>
          <w:p w:rsidR="005D3D99" w:rsidRPr="005D3D99" w:rsidRDefault="005D3D99" w:rsidP="005D3D9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0C7DB1" w:rsidRDefault="00AB4C20" w:rsidP="000C7DB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січня – 9 грудня 1942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D575D0" w:rsidRDefault="008539D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C2C7B" w:rsidRPr="005D3D99" w:rsidTr="00DD3FA5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72A51" w:rsidRDefault="005D3D99" w:rsidP="00DA51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2A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</w:t>
            </w:r>
            <w:r w:rsidR="00972A51" w:rsidRPr="00972A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72A51" w:rsidRPr="00972A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райземуправління</w:t>
            </w:r>
            <w:proofErr w:type="spellEnd"/>
            <w:r w:rsidR="00972A51" w:rsidRPr="00972A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надання </w:t>
            </w:r>
            <w:proofErr w:type="spellStart"/>
            <w:r w:rsidR="00972A51" w:rsidRPr="00972A51">
              <w:rPr>
                <w:rFonts w:ascii="Times New Roman" w:hAnsi="Times New Roman" w:cs="Times New Roman"/>
                <w:sz w:val="28"/>
                <w:szCs w:val="28"/>
              </w:rPr>
              <w:t>грошов</w:t>
            </w:r>
            <w:r w:rsidR="00972A51" w:rsidRPr="00972A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proofErr w:type="spellEnd"/>
            <w:r w:rsidR="00972A51" w:rsidRPr="0097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2A51" w:rsidRPr="00972A51">
              <w:rPr>
                <w:rFonts w:ascii="Times New Roman" w:hAnsi="Times New Roman" w:cs="Times New Roman"/>
                <w:sz w:val="28"/>
                <w:szCs w:val="28"/>
              </w:rPr>
              <w:t>допомог</w:t>
            </w:r>
            <w:proofErr w:type="spellEnd"/>
            <w:r w:rsidR="00972A51" w:rsidRPr="00972A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972A51" w:rsidRPr="00972A51">
              <w:rPr>
                <w:rFonts w:ascii="Times New Roman" w:hAnsi="Times New Roman" w:cs="Times New Roman"/>
                <w:sz w:val="28"/>
                <w:szCs w:val="28"/>
              </w:rPr>
              <w:t xml:space="preserve"> старостам.</w:t>
            </w:r>
            <w:r w:rsidR="00972A51" w:rsidRPr="00972A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Бухгалтерські документи</w:t>
            </w:r>
            <w:r w:rsidR="00AB4C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(акти, рахунки, ордери, квитанції, розписки)</w:t>
            </w:r>
          </w:p>
          <w:p w:rsidR="001F1AFE" w:rsidRPr="00972A51" w:rsidRDefault="001F1AFE" w:rsidP="00DA51A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CF4E3F" w:rsidRDefault="00AB4C20" w:rsidP="000C7DB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28 лютого 1942 – </w:t>
            </w:r>
          </w:p>
          <w:p w:rsidR="008C2C7B" w:rsidRPr="000C7DB1" w:rsidRDefault="00AB4C20" w:rsidP="000C7DB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червня 1943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D575D0" w:rsidRDefault="008539D1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C2C7B" w:rsidRPr="005D3D99" w:rsidTr="00DD3FA5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86511" w:rsidRDefault="0039224E" w:rsidP="004A66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 саме</w:t>
            </w:r>
          </w:p>
          <w:p w:rsidR="00AB4C20" w:rsidRPr="00586511" w:rsidRDefault="00AB4C20" w:rsidP="004A66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F7A15" w:rsidRDefault="000B22E6" w:rsidP="005865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– 31 грудня 1942</w:t>
            </w:r>
          </w:p>
          <w:p w:rsidR="000B22E6" w:rsidRPr="00586511" w:rsidRDefault="000B22E6" w:rsidP="005865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586511" w:rsidRDefault="008539D1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586511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3A9D" w:rsidRPr="005D3D99" w:rsidTr="00DD3FA5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0D3A9D" w:rsidRPr="008C2C7B" w:rsidRDefault="000D3A9D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D3A9D" w:rsidRPr="004A663B" w:rsidRDefault="0039224E" w:rsidP="00E7745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Циркуляри, інформації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райземуправління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сільського господарства. Бухгалтерські документи</w:t>
            </w:r>
            <w:r w:rsidR="000B22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(акти, рахунки, ордери, квитанції, розписки)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F7A15" w:rsidRPr="00586511" w:rsidRDefault="00361026" w:rsidP="005865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листопада 1942 – 25 травня 1943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D3A9D" w:rsidRPr="00586511" w:rsidRDefault="0039224E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D3A9D" w:rsidRPr="00586511" w:rsidRDefault="000D3A9D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3A9D" w:rsidRPr="005D3D99" w:rsidTr="00DD3FA5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0D3A9D" w:rsidRDefault="000D3A9D" w:rsidP="00A109F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D3A9D" w:rsidRDefault="00B23998" w:rsidP="00E77451">
            <w:pPr>
              <w:pStyle w:val="aa"/>
              <w:ind w:right="-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Бухгалтерські документи (рахунки, ордери, квитанції, розписки)</w:t>
            </w:r>
            <w:r w:rsidR="0039224E">
              <w:rPr>
                <w:sz w:val="28"/>
                <w:szCs w:val="28"/>
              </w:rPr>
              <w:t xml:space="preserve"> за вересень 1942 р.</w:t>
            </w:r>
          </w:p>
          <w:p w:rsidR="0039224E" w:rsidRPr="004A663B" w:rsidRDefault="0039224E" w:rsidP="00E77451">
            <w:pPr>
              <w:pStyle w:val="aa"/>
              <w:ind w:right="-2" w:firstLine="0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F7A15" w:rsidRPr="00586511" w:rsidRDefault="00AF7A15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D3A9D" w:rsidRDefault="0039224E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D3A9D" w:rsidRPr="00586511" w:rsidRDefault="000D3A9D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522" w:rsidRPr="00D575D0" w:rsidTr="00DD3FA5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03522" w:rsidRPr="0039224E" w:rsidRDefault="0039224E" w:rsidP="000D3A9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922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 саме за січень 1942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DA51A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51A4" w:rsidRDefault="00DA51A4" w:rsidP="00DA51A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51A4" w:rsidRPr="0039224E" w:rsidRDefault="00DA51A4" w:rsidP="00DA51A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39224E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03522" w:rsidRPr="00586511" w:rsidRDefault="00A03522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9214C" w:rsidRPr="00D575D0" w:rsidTr="00DD3FA5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AD47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69214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2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Бухгалтерські документи</w:t>
            </w:r>
            <w:r w:rsidR="00B23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(рахунки, ордери, квитанції, розписки)</w:t>
            </w:r>
            <w:r w:rsidRPr="00692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Відомості на отримання членами  громади продуктів на трудодні</w:t>
            </w:r>
          </w:p>
          <w:p w:rsidR="0069214C" w:rsidRPr="0069214C" w:rsidRDefault="0069214C" w:rsidP="0069214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39224E" w:rsidRDefault="0069214C" w:rsidP="000D3A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 – грудень 1942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586511" w:rsidRDefault="0069214C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9214C" w:rsidRPr="00D575D0" w:rsidTr="00DD3FA5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AD47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69214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2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Відомості на отримання членами  громади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грошей та </w:t>
            </w:r>
            <w:r w:rsidRPr="00692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продуктів на трудодні</w:t>
            </w:r>
          </w:p>
          <w:p w:rsidR="0069214C" w:rsidRPr="0039224E" w:rsidRDefault="0069214C" w:rsidP="00232A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39224E" w:rsidRDefault="0069214C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– 31 грудня 1942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D575D0" w:rsidRDefault="0069214C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9214C" w:rsidRPr="00D575D0" w:rsidTr="00DD3FA5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AD47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69214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2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Бухгалтерські документи</w:t>
            </w:r>
            <w:r w:rsidR="003610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23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(рахунки, ордери, квитанції, розписки)</w:t>
            </w:r>
            <w:r w:rsidRPr="00692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Списки членів громади на видавання продуктів </w:t>
            </w:r>
          </w:p>
          <w:p w:rsidR="0069214C" w:rsidRPr="0039224E" w:rsidRDefault="0069214C" w:rsidP="0069214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39224E" w:rsidRDefault="0069214C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 1942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D575D0" w:rsidRDefault="0069214C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9214C" w:rsidRPr="00D575D0" w:rsidTr="00DD3FA5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AD47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2E232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2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Бухгалтерські документи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610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(рахунки, ордери, квитанції, розписки)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квітень 1942 р.</w:t>
            </w:r>
          </w:p>
          <w:p w:rsidR="0069214C" w:rsidRPr="0039224E" w:rsidRDefault="0069214C" w:rsidP="002E232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39224E" w:rsidRDefault="0069214C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586511" w:rsidRDefault="0069214C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9214C" w:rsidRPr="00D575D0" w:rsidTr="00DD3FA5">
        <w:trPr>
          <w:trHeight w:val="42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CE60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2E232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 саме за серпень 1942 р.</w:t>
            </w:r>
          </w:p>
          <w:p w:rsidR="0069214C" w:rsidRPr="0039224E" w:rsidRDefault="0069214C" w:rsidP="002E232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39224E" w:rsidRDefault="0069214C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D575D0" w:rsidRDefault="0069214C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9214C" w:rsidRPr="00D575D0" w:rsidTr="00DD3FA5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CE60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2E232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 саме  за жовтень 1942 р.</w:t>
            </w:r>
          </w:p>
          <w:p w:rsidR="0069214C" w:rsidRDefault="0069214C" w:rsidP="002E232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D575D0" w:rsidRDefault="0069214C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9214C" w:rsidTr="00DD3FA5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5074CD" w:rsidRDefault="0069214C" w:rsidP="002E23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Недіючий опис № 1 за 1941–1943 рр.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D575D0" w:rsidRDefault="0069214C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510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51A4" w:rsidRDefault="00DA51A4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3D29" w:rsidRDefault="003A2C22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C1B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673C1B">
        <w:rPr>
          <w:rFonts w:ascii="Times New Roman" w:hAnsi="Times New Roman" w:cs="Times New Roman"/>
          <w:sz w:val="28"/>
          <w:szCs w:val="28"/>
        </w:rPr>
        <w:t>опису</w:t>
      </w:r>
      <w:proofErr w:type="spellEnd"/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внесено </w:t>
      </w:r>
      <w:r w:rsidR="00693D29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>1</w:t>
      </w:r>
      <w:r w:rsidR="00C60CC5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>6</w:t>
      </w:r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60CC5">
        <w:rPr>
          <w:rFonts w:ascii="Times New Roman" w:hAnsi="Times New Roman" w:cs="Times New Roman"/>
          <w:sz w:val="28"/>
          <w:szCs w:val="28"/>
          <w:lang w:val="uk-UA"/>
        </w:rPr>
        <w:t>шіст</w:t>
      </w:r>
      <w:r w:rsidR="00693D29">
        <w:rPr>
          <w:rFonts w:ascii="Times New Roman" w:hAnsi="Times New Roman" w:cs="Times New Roman"/>
          <w:sz w:val="28"/>
          <w:szCs w:val="28"/>
          <w:lang w:val="uk-UA"/>
        </w:rPr>
        <w:t>надцять</w:t>
      </w:r>
      <w:r w:rsidR="008C2C7B">
        <w:rPr>
          <w:rFonts w:ascii="Times New Roman" w:hAnsi="Times New Roman" w:cs="Times New Roman"/>
          <w:sz w:val="28"/>
          <w:szCs w:val="28"/>
          <w:lang w:val="uk-UA"/>
        </w:rPr>
        <w:t>) справ</w:t>
      </w:r>
      <w:r w:rsidR="00C60CC5">
        <w:rPr>
          <w:rFonts w:ascii="Times New Roman" w:hAnsi="Times New Roman" w:cs="Times New Roman"/>
          <w:sz w:val="28"/>
          <w:szCs w:val="28"/>
          <w:lang w:val="uk-UA"/>
        </w:rPr>
        <w:t xml:space="preserve"> з № 1 по № 16</w:t>
      </w:r>
      <w:r w:rsidR="00693D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2C22" w:rsidRDefault="003A2C22" w:rsidP="003A2C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Олена НОСЕНКО</w:t>
      </w:r>
    </w:p>
    <w:p w:rsidR="00197E83" w:rsidRDefault="00693D2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08.07.</w:t>
      </w:r>
      <w:r w:rsidR="003A2C22"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C60CC5" w:rsidRDefault="00C60CC5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DA51A4" w:rsidRDefault="00DA51A4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437C8" w:rsidRPr="00C60CC5" w:rsidRDefault="001437C8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C60CC5">
        <w:rPr>
          <w:rFonts w:ascii="Times New Roman" w:hAnsi="Times New Roman" w:cs="Times New Roman"/>
          <w:sz w:val="24"/>
          <w:szCs w:val="24"/>
          <w:lang w:val="uk-UA"/>
        </w:rPr>
        <w:t>До опису підшито та пронумеровано 3 (три) аркуші.</w:t>
      </w:r>
    </w:p>
    <w:p w:rsidR="001437C8" w:rsidRPr="00C60CC5" w:rsidRDefault="001437C8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Начальник відділу 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</w:t>
      </w:r>
      <w:r w:rsidR="008603E0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603E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              Олена НОСЕНКО</w:t>
      </w:r>
    </w:p>
    <w:p w:rsidR="001437C8" w:rsidRPr="003A2C22" w:rsidRDefault="001437C8" w:rsidP="008603E0">
      <w:pPr>
        <w:spacing w:line="240" w:lineRule="auto"/>
        <w:contextualSpacing/>
        <w:rPr>
          <w:lang w:val="uk-UA"/>
        </w:rPr>
      </w:pPr>
      <w:r w:rsidRPr="00C60CC5">
        <w:rPr>
          <w:rFonts w:ascii="Times New Roman" w:hAnsi="Times New Roman" w:cs="Times New Roman"/>
          <w:sz w:val="24"/>
          <w:szCs w:val="24"/>
          <w:lang w:val="uk-UA"/>
        </w:rPr>
        <w:t>08.07.2021</w:t>
      </w:r>
    </w:p>
    <w:sectPr w:rsidR="001437C8" w:rsidRPr="003A2C22" w:rsidSect="00DA51A4">
      <w:headerReference w:type="default" r:id="rId7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A89" w:rsidRDefault="00701A89" w:rsidP="00A06F3B">
      <w:pPr>
        <w:spacing w:after="0" w:line="240" w:lineRule="auto"/>
      </w:pPr>
      <w:r>
        <w:separator/>
      </w:r>
    </w:p>
  </w:endnote>
  <w:endnote w:type="continuationSeparator" w:id="0">
    <w:p w:rsidR="00701A89" w:rsidRDefault="00701A89" w:rsidP="00A0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A89" w:rsidRDefault="00701A89" w:rsidP="00A06F3B">
      <w:pPr>
        <w:spacing w:after="0" w:line="240" w:lineRule="auto"/>
      </w:pPr>
      <w:r>
        <w:separator/>
      </w:r>
    </w:p>
  </w:footnote>
  <w:footnote w:type="continuationSeparator" w:id="0">
    <w:p w:rsidR="00701A89" w:rsidRDefault="00701A89" w:rsidP="00A0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011" w:rsidRDefault="00975011">
    <w:pPr>
      <w:pStyle w:val="a3"/>
    </w:pPr>
  </w:p>
  <w:tbl>
    <w:tblPr>
      <w:tblStyle w:val="a9"/>
      <w:tblW w:w="9889" w:type="dxa"/>
      <w:tblLook w:val="04A0"/>
    </w:tblPr>
    <w:tblGrid>
      <w:gridCol w:w="817"/>
      <w:gridCol w:w="4678"/>
      <w:gridCol w:w="2410"/>
      <w:gridCol w:w="1134"/>
      <w:gridCol w:w="850"/>
    </w:tblGrid>
    <w:tr w:rsidR="00975011" w:rsidTr="00995C4A">
      <w:tc>
        <w:tcPr>
          <w:tcW w:w="817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1</w:t>
          </w:r>
        </w:p>
      </w:tc>
      <w:tc>
        <w:tcPr>
          <w:tcW w:w="4678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2</w:t>
          </w:r>
        </w:p>
      </w:tc>
      <w:tc>
        <w:tcPr>
          <w:tcW w:w="241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3</w:t>
          </w:r>
        </w:p>
      </w:tc>
      <w:tc>
        <w:tcPr>
          <w:tcW w:w="1134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4</w:t>
          </w:r>
        </w:p>
      </w:tc>
      <w:tc>
        <w:tcPr>
          <w:tcW w:w="85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5</w:t>
          </w:r>
        </w:p>
      </w:tc>
    </w:tr>
  </w:tbl>
  <w:p w:rsidR="00975011" w:rsidRDefault="009750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C22"/>
    <w:rsid w:val="00020611"/>
    <w:rsid w:val="00061407"/>
    <w:rsid w:val="0006153D"/>
    <w:rsid w:val="000660D8"/>
    <w:rsid w:val="00066858"/>
    <w:rsid w:val="0007457A"/>
    <w:rsid w:val="000A448B"/>
    <w:rsid w:val="000B12ED"/>
    <w:rsid w:val="000B22E6"/>
    <w:rsid w:val="000B66DE"/>
    <w:rsid w:val="000C0F11"/>
    <w:rsid w:val="000C7DB1"/>
    <w:rsid w:val="000D3A9D"/>
    <w:rsid w:val="00100734"/>
    <w:rsid w:val="00104AAB"/>
    <w:rsid w:val="0012327A"/>
    <w:rsid w:val="00125361"/>
    <w:rsid w:val="00131718"/>
    <w:rsid w:val="00142992"/>
    <w:rsid w:val="001437C8"/>
    <w:rsid w:val="00144D7D"/>
    <w:rsid w:val="00163D88"/>
    <w:rsid w:val="00167B26"/>
    <w:rsid w:val="00171085"/>
    <w:rsid w:val="00197E83"/>
    <w:rsid w:val="001A5DC8"/>
    <w:rsid w:val="001B74E4"/>
    <w:rsid w:val="001C6D91"/>
    <w:rsid w:val="001E506B"/>
    <w:rsid w:val="001E5100"/>
    <w:rsid w:val="001F1AFE"/>
    <w:rsid w:val="00200FE4"/>
    <w:rsid w:val="00206560"/>
    <w:rsid w:val="00232A0D"/>
    <w:rsid w:val="00235825"/>
    <w:rsid w:val="002369BF"/>
    <w:rsid w:val="00243762"/>
    <w:rsid w:val="00257E4E"/>
    <w:rsid w:val="002B2967"/>
    <w:rsid w:val="002D0E6E"/>
    <w:rsid w:val="002E1376"/>
    <w:rsid w:val="002E2329"/>
    <w:rsid w:val="00343670"/>
    <w:rsid w:val="00344815"/>
    <w:rsid w:val="0034553C"/>
    <w:rsid w:val="00361026"/>
    <w:rsid w:val="00366570"/>
    <w:rsid w:val="0037033E"/>
    <w:rsid w:val="003736B1"/>
    <w:rsid w:val="0039224E"/>
    <w:rsid w:val="003A2C22"/>
    <w:rsid w:val="003F7889"/>
    <w:rsid w:val="00450823"/>
    <w:rsid w:val="00472C97"/>
    <w:rsid w:val="00496A01"/>
    <w:rsid w:val="004A663B"/>
    <w:rsid w:val="004B0E2D"/>
    <w:rsid w:val="004B2502"/>
    <w:rsid w:val="004D66CA"/>
    <w:rsid w:val="004E37E7"/>
    <w:rsid w:val="004F4949"/>
    <w:rsid w:val="0051004C"/>
    <w:rsid w:val="00524571"/>
    <w:rsid w:val="0057273F"/>
    <w:rsid w:val="00586511"/>
    <w:rsid w:val="0059164C"/>
    <w:rsid w:val="005B28A2"/>
    <w:rsid w:val="005D3D99"/>
    <w:rsid w:val="00614983"/>
    <w:rsid w:val="00615665"/>
    <w:rsid w:val="006652E8"/>
    <w:rsid w:val="00680FFF"/>
    <w:rsid w:val="00681722"/>
    <w:rsid w:val="00684188"/>
    <w:rsid w:val="0069214C"/>
    <w:rsid w:val="00693D29"/>
    <w:rsid w:val="00697DDB"/>
    <w:rsid w:val="006A1754"/>
    <w:rsid w:val="006A3D9F"/>
    <w:rsid w:val="006B4C81"/>
    <w:rsid w:val="006C78A3"/>
    <w:rsid w:val="006F0B3D"/>
    <w:rsid w:val="00701A89"/>
    <w:rsid w:val="0070740A"/>
    <w:rsid w:val="00733EAB"/>
    <w:rsid w:val="00736551"/>
    <w:rsid w:val="007C297E"/>
    <w:rsid w:val="007D1B15"/>
    <w:rsid w:val="007E6C65"/>
    <w:rsid w:val="0081459C"/>
    <w:rsid w:val="00825B30"/>
    <w:rsid w:val="008314C9"/>
    <w:rsid w:val="00831663"/>
    <w:rsid w:val="0083711E"/>
    <w:rsid w:val="008513F8"/>
    <w:rsid w:val="00853903"/>
    <w:rsid w:val="008539D1"/>
    <w:rsid w:val="008603E0"/>
    <w:rsid w:val="008B0845"/>
    <w:rsid w:val="008B1C3D"/>
    <w:rsid w:val="008C2C7B"/>
    <w:rsid w:val="008E5C2C"/>
    <w:rsid w:val="008F25C4"/>
    <w:rsid w:val="009012CE"/>
    <w:rsid w:val="00944160"/>
    <w:rsid w:val="00972A51"/>
    <w:rsid w:val="00972F6B"/>
    <w:rsid w:val="00975011"/>
    <w:rsid w:val="00995C4A"/>
    <w:rsid w:val="009B3C55"/>
    <w:rsid w:val="009B5414"/>
    <w:rsid w:val="009E22AA"/>
    <w:rsid w:val="00A03522"/>
    <w:rsid w:val="00A06F3B"/>
    <w:rsid w:val="00A20C6B"/>
    <w:rsid w:val="00A45833"/>
    <w:rsid w:val="00A60444"/>
    <w:rsid w:val="00A715F3"/>
    <w:rsid w:val="00A74022"/>
    <w:rsid w:val="00A97D62"/>
    <w:rsid w:val="00AA0D8A"/>
    <w:rsid w:val="00AB4C20"/>
    <w:rsid w:val="00AF7A15"/>
    <w:rsid w:val="00B23998"/>
    <w:rsid w:val="00B8010A"/>
    <w:rsid w:val="00BD4D8E"/>
    <w:rsid w:val="00BD5569"/>
    <w:rsid w:val="00BE356D"/>
    <w:rsid w:val="00BF227B"/>
    <w:rsid w:val="00BF3445"/>
    <w:rsid w:val="00BF4015"/>
    <w:rsid w:val="00C05932"/>
    <w:rsid w:val="00C109C3"/>
    <w:rsid w:val="00C20DAE"/>
    <w:rsid w:val="00C25332"/>
    <w:rsid w:val="00C31D2B"/>
    <w:rsid w:val="00C60CC5"/>
    <w:rsid w:val="00C72097"/>
    <w:rsid w:val="00C72CB4"/>
    <w:rsid w:val="00C762F3"/>
    <w:rsid w:val="00C8210D"/>
    <w:rsid w:val="00C831C1"/>
    <w:rsid w:val="00C90B0C"/>
    <w:rsid w:val="00CA445A"/>
    <w:rsid w:val="00CB2D89"/>
    <w:rsid w:val="00CB36BE"/>
    <w:rsid w:val="00CD4464"/>
    <w:rsid w:val="00CF4E3F"/>
    <w:rsid w:val="00D02E49"/>
    <w:rsid w:val="00D110A9"/>
    <w:rsid w:val="00D133D9"/>
    <w:rsid w:val="00D52B1F"/>
    <w:rsid w:val="00D57BA4"/>
    <w:rsid w:val="00D7689E"/>
    <w:rsid w:val="00D90D4C"/>
    <w:rsid w:val="00DA51A4"/>
    <w:rsid w:val="00DD3FA5"/>
    <w:rsid w:val="00DD6654"/>
    <w:rsid w:val="00E215FC"/>
    <w:rsid w:val="00E35D11"/>
    <w:rsid w:val="00E77451"/>
    <w:rsid w:val="00E96713"/>
    <w:rsid w:val="00E97DB3"/>
    <w:rsid w:val="00EA270C"/>
    <w:rsid w:val="00F05B48"/>
    <w:rsid w:val="00F118AE"/>
    <w:rsid w:val="00F26DF2"/>
    <w:rsid w:val="00F51A94"/>
    <w:rsid w:val="00F5574D"/>
    <w:rsid w:val="00F55B7F"/>
    <w:rsid w:val="00F6741A"/>
    <w:rsid w:val="00FD1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22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3A2C2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2C2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header"/>
    <w:basedOn w:val="a"/>
    <w:link w:val="a4"/>
    <w:uiPriority w:val="99"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6F3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6F3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6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F3B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06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rsid w:val="005D3D99"/>
    <w:pPr>
      <w:spacing w:after="0" w:line="240" w:lineRule="auto"/>
      <w:ind w:right="-908" w:firstLine="72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semiHidden/>
    <w:rsid w:val="005D3D99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BF5D6-8ED4-481D-94D0-CAB7E4199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Thing</dc:creator>
  <cp:lastModifiedBy>Панько</cp:lastModifiedBy>
  <cp:revision>48</cp:revision>
  <cp:lastPrinted>2021-07-09T09:18:00Z</cp:lastPrinted>
  <dcterms:created xsi:type="dcterms:W3CDTF">2021-07-08T11:50:00Z</dcterms:created>
  <dcterms:modified xsi:type="dcterms:W3CDTF">2021-07-28T11:26:00Z</dcterms:modified>
</cp:coreProperties>
</file>