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F30460" w:rsidRDefault="006216EC" w:rsidP="0074107F">
      <w:pPr>
        <w:jc w:val="center"/>
        <w:rPr>
          <w:b/>
          <w:i/>
          <w:sz w:val="28"/>
          <w:szCs w:val="28"/>
        </w:rPr>
      </w:pPr>
      <w:r w:rsidRPr="006216EC">
        <w:rPr>
          <w:b/>
          <w:i/>
          <w:sz w:val="28"/>
          <w:szCs w:val="28"/>
        </w:rPr>
        <w:t xml:space="preserve">Дорожній відділ </w:t>
      </w:r>
      <w:proofErr w:type="spellStart"/>
      <w:r w:rsidRPr="006216EC">
        <w:rPr>
          <w:b/>
          <w:i/>
          <w:sz w:val="28"/>
          <w:szCs w:val="28"/>
        </w:rPr>
        <w:t>Коропської</w:t>
      </w:r>
      <w:proofErr w:type="spellEnd"/>
      <w:r w:rsidRPr="006216EC">
        <w:rPr>
          <w:b/>
          <w:i/>
          <w:sz w:val="28"/>
          <w:szCs w:val="28"/>
        </w:rPr>
        <w:t xml:space="preserve"> районної управи, </w:t>
      </w:r>
      <w:proofErr w:type="spellStart"/>
      <w:r w:rsidRPr="006216EC">
        <w:rPr>
          <w:b/>
          <w:i/>
          <w:sz w:val="28"/>
          <w:szCs w:val="28"/>
        </w:rPr>
        <w:t>смт</w:t>
      </w:r>
      <w:proofErr w:type="spellEnd"/>
      <w:r w:rsidRPr="006216EC">
        <w:rPr>
          <w:b/>
          <w:i/>
          <w:sz w:val="28"/>
          <w:szCs w:val="28"/>
        </w:rPr>
        <w:t xml:space="preserve"> Короп </w:t>
      </w:r>
      <w:proofErr w:type="spellStart"/>
      <w:r w:rsidRPr="006216EC">
        <w:rPr>
          <w:b/>
          <w:i/>
          <w:sz w:val="28"/>
          <w:szCs w:val="28"/>
        </w:rPr>
        <w:t>Коропського</w:t>
      </w:r>
      <w:proofErr w:type="spellEnd"/>
      <w:r w:rsidRPr="006216EC">
        <w:rPr>
          <w:b/>
          <w:i/>
          <w:sz w:val="28"/>
          <w:szCs w:val="28"/>
        </w:rPr>
        <w:t xml:space="preserve"> району Чернігівської області</w:t>
      </w:r>
    </w:p>
    <w:p w:rsidR="006216EC" w:rsidRPr="006216EC" w:rsidRDefault="006216EC" w:rsidP="0074107F">
      <w:pPr>
        <w:jc w:val="center"/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</w:t>
      </w:r>
      <w:r w:rsidR="006216EC">
        <w:rPr>
          <w:b/>
          <w:i/>
          <w:sz w:val="28"/>
          <w:szCs w:val="28"/>
        </w:rPr>
        <w:t>527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 w:rsidRPr="0074107F">
        <w:rPr>
          <w:b/>
          <w:i/>
          <w:sz w:val="28"/>
          <w:szCs w:val="28"/>
        </w:rPr>
        <w:t>1</w:t>
      </w:r>
      <w:r w:rsidR="00030056" w:rsidRPr="0074107F">
        <w:rPr>
          <w:b/>
          <w:i/>
          <w:sz w:val="28"/>
          <w:szCs w:val="28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6216EC">
        <w:rPr>
          <w:b/>
          <w:i/>
          <w:sz w:val="28"/>
          <w:szCs w:val="28"/>
        </w:rPr>
        <w:t>12</w:t>
      </w:r>
      <w:r w:rsidR="001F6D4B" w:rsidRPr="0074107F">
        <w:rPr>
          <w:b/>
          <w:i/>
          <w:sz w:val="28"/>
          <w:szCs w:val="28"/>
        </w:rPr>
        <w:t xml:space="preserve"> </w:t>
      </w:r>
      <w:r w:rsidR="00DF344F">
        <w:rPr>
          <w:b/>
          <w:i/>
          <w:sz w:val="28"/>
          <w:szCs w:val="28"/>
        </w:rPr>
        <w:t xml:space="preserve">од. зб., </w:t>
      </w:r>
      <w:r w:rsidR="006216EC">
        <w:rPr>
          <w:b/>
          <w:i/>
          <w:sz w:val="28"/>
          <w:szCs w:val="28"/>
        </w:rPr>
        <w:t>1942</w:t>
      </w:r>
      <w:r w:rsidR="0074107F">
        <w:rPr>
          <w:b/>
          <w:i/>
          <w:sz w:val="28"/>
          <w:szCs w:val="28"/>
        </w:rPr>
        <w:t>–1943 р</w:t>
      </w:r>
      <w:r w:rsidR="00030056" w:rsidRPr="004365E3">
        <w:rPr>
          <w:b/>
          <w:i/>
          <w:sz w:val="28"/>
          <w:szCs w:val="28"/>
        </w:rPr>
        <w:t xml:space="preserve">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Pr="003B038C" w:rsidRDefault="0018477E" w:rsidP="00AE3D6C">
      <w:pPr>
        <w:pStyle w:val="1"/>
        <w:ind w:firstLine="708"/>
        <w:jc w:val="both"/>
        <w:rPr>
          <w:szCs w:val="28"/>
        </w:rPr>
      </w:pPr>
      <w:r w:rsidRPr="003B038C">
        <w:rPr>
          <w:szCs w:val="28"/>
        </w:rPr>
        <w:t xml:space="preserve">Документи надійшли до </w:t>
      </w:r>
      <w:proofErr w:type="spellStart"/>
      <w:r w:rsidRPr="003B038C">
        <w:rPr>
          <w:szCs w:val="28"/>
        </w:rPr>
        <w:t>Держархіву</w:t>
      </w:r>
      <w:proofErr w:type="spellEnd"/>
      <w:r w:rsidRPr="003B038C">
        <w:rPr>
          <w:szCs w:val="28"/>
        </w:rPr>
        <w:t xml:space="preserve"> області на секретне зберігання </w:t>
      </w:r>
      <w:r w:rsidR="000738F9" w:rsidRPr="003B038C">
        <w:rPr>
          <w:szCs w:val="28"/>
        </w:rPr>
        <w:t xml:space="preserve">у </w:t>
      </w:r>
      <w:r w:rsidR="00493FE7" w:rsidRPr="003B038C">
        <w:rPr>
          <w:szCs w:val="28"/>
        </w:rPr>
        <w:t>1945</w:t>
      </w:r>
      <w:r w:rsidR="000738F9" w:rsidRPr="003B038C">
        <w:rPr>
          <w:szCs w:val="28"/>
        </w:rPr>
        <w:t xml:space="preserve"> ро</w:t>
      </w:r>
      <w:r w:rsidR="005A61D0" w:rsidRPr="003B038C">
        <w:rPr>
          <w:szCs w:val="28"/>
        </w:rPr>
        <w:t>ці</w:t>
      </w:r>
      <w:r w:rsidR="005242B8" w:rsidRPr="003B038C">
        <w:rPr>
          <w:szCs w:val="28"/>
        </w:rPr>
        <w:t xml:space="preserve"> </w:t>
      </w:r>
      <w:r w:rsidR="00581D1A" w:rsidRPr="003B038C">
        <w:rPr>
          <w:szCs w:val="28"/>
        </w:rPr>
        <w:t xml:space="preserve">у </w:t>
      </w:r>
      <w:r w:rsidR="00493FE7" w:rsidRPr="003B038C">
        <w:rPr>
          <w:szCs w:val="28"/>
        </w:rPr>
        <w:t>кількості 11</w:t>
      </w:r>
      <w:r w:rsidRPr="003B038C">
        <w:rPr>
          <w:szCs w:val="28"/>
        </w:rPr>
        <w:t xml:space="preserve"> справ.</w:t>
      </w:r>
      <w:r w:rsidR="00160CE4" w:rsidRPr="003B038C">
        <w:rPr>
          <w:rStyle w:val="a5"/>
          <w:szCs w:val="28"/>
        </w:rPr>
        <w:footnoteReference w:id="1"/>
      </w:r>
      <w:r w:rsidRPr="003B038C">
        <w:rPr>
          <w:szCs w:val="28"/>
        </w:rPr>
        <w:t xml:space="preserve"> </w:t>
      </w:r>
    </w:p>
    <w:p w:rsidR="0018477E" w:rsidRPr="00285418" w:rsidRDefault="00032B80" w:rsidP="0018477E">
      <w:pPr>
        <w:ind w:firstLine="708"/>
        <w:jc w:val="both"/>
        <w:rPr>
          <w:b/>
          <w:i/>
          <w:sz w:val="28"/>
          <w:szCs w:val="28"/>
        </w:rPr>
      </w:pPr>
      <w:r w:rsidRPr="00285418">
        <w:rPr>
          <w:sz w:val="28"/>
          <w:szCs w:val="28"/>
        </w:rPr>
        <w:t xml:space="preserve">На підставі акту від </w:t>
      </w:r>
      <w:r w:rsidR="00285418" w:rsidRPr="00285418">
        <w:rPr>
          <w:sz w:val="28"/>
          <w:szCs w:val="28"/>
        </w:rPr>
        <w:t>24 квітня</w:t>
      </w:r>
      <w:r w:rsidR="005A61D0" w:rsidRPr="00285418">
        <w:rPr>
          <w:sz w:val="28"/>
          <w:szCs w:val="28"/>
        </w:rPr>
        <w:t xml:space="preserve"> 19</w:t>
      </w:r>
      <w:r w:rsidR="00285418" w:rsidRPr="00285418">
        <w:rPr>
          <w:sz w:val="28"/>
          <w:szCs w:val="28"/>
        </w:rPr>
        <w:t>90</w:t>
      </w:r>
      <w:r w:rsidR="0018477E" w:rsidRPr="00285418">
        <w:rPr>
          <w:sz w:val="28"/>
          <w:szCs w:val="28"/>
        </w:rPr>
        <w:t xml:space="preserve"> року</w:t>
      </w:r>
      <w:r w:rsidR="005A61D0" w:rsidRPr="00285418">
        <w:rPr>
          <w:sz w:val="28"/>
          <w:szCs w:val="28"/>
        </w:rPr>
        <w:t xml:space="preserve"> № </w:t>
      </w:r>
      <w:r w:rsidR="00285418" w:rsidRPr="00285418">
        <w:rPr>
          <w:sz w:val="28"/>
          <w:szCs w:val="28"/>
        </w:rPr>
        <w:t>141</w:t>
      </w:r>
      <w:r w:rsidR="0018477E" w:rsidRPr="00285418">
        <w:rPr>
          <w:sz w:val="28"/>
          <w:szCs w:val="28"/>
        </w:rPr>
        <w:t xml:space="preserve"> </w:t>
      </w:r>
      <w:r w:rsidR="002D2744" w:rsidRPr="00285418">
        <w:rPr>
          <w:sz w:val="28"/>
          <w:szCs w:val="28"/>
        </w:rPr>
        <w:t xml:space="preserve">всі </w:t>
      </w:r>
      <w:r w:rsidR="0018477E" w:rsidRPr="00285418">
        <w:rPr>
          <w:sz w:val="28"/>
          <w:szCs w:val="28"/>
        </w:rPr>
        <w:t xml:space="preserve">документи </w:t>
      </w:r>
      <w:r w:rsidR="002D2744" w:rsidRPr="00285418">
        <w:rPr>
          <w:sz w:val="28"/>
          <w:szCs w:val="28"/>
        </w:rPr>
        <w:t xml:space="preserve">фонду </w:t>
      </w:r>
      <w:r w:rsidR="0018477E" w:rsidRPr="00285418">
        <w:rPr>
          <w:sz w:val="28"/>
          <w:szCs w:val="28"/>
        </w:rPr>
        <w:t>розсекречені та передані на загальне зберігання.</w:t>
      </w:r>
      <w:r w:rsidR="00147F9B">
        <w:rPr>
          <w:sz w:val="28"/>
          <w:szCs w:val="28"/>
        </w:rPr>
        <w:t xml:space="preserve"> Справи №№ 1, 2, 3, 5, 9, </w:t>
      </w:r>
      <w:r w:rsidR="00671A4F">
        <w:rPr>
          <w:sz w:val="28"/>
          <w:szCs w:val="28"/>
        </w:rPr>
        <w:t>розсекречені з грифом «обмежений доступ».</w:t>
      </w:r>
      <w:r w:rsidR="00160CE4" w:rsidRPr="00285418">
        <w:rPr>
          <w:rStyle w:val="a5"/>
          <w:sz w:val="28"/>
          <w:szCs w:val="28"/>
        </w:rPr>
        <w:footnoteReference w:id="2"/>
      </w:r>
      <w:r w:rsidR="0018477E" w:rsidRPr="00285418">
        <w:rPr>
          <w:sz w:val="28"/>
          <w:szCs w:val="28"/>
        </w:rPr>
        <w:t xml:space="preserve">  </w:t>
      </w:r>
      <w:r w:rsidR="0018477E" w:rsidRPr="00285418">
        <w:rPr>
          <w:b/>
          <w:i/>
          <w:sz w:val="28"/>
          <w:szCs w:val="28"/>
        </w:rPr>
        <w:t xml:space="preserve"> </w:t>
      </w:r>
    </w:p>
    <w:p w:rsidR="0018477E" w:rsidRPr="003B038C" w:rsidRDefault="00F433EA" w:rsidP="0018477E">
      <w:pPr>
        <w:rPr>
          <w:sz w:val="28"/>
          <w:szCs w:val="28"/>
        </w:rPr>
      </w:pPr>
      <w:r w:rsidRPr="00F30460">
        <w:rPr>
          <w:color w:val="FF0000"/>
        </w:rPr>
        <w:tab/>
      </w:r>
      <w:r w:rsidRPr="003B038C">
        <w:t xml:space="preserve"> </w:t>
      </w:r>
      <w:r w:rsidRPr="003B038C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 w:rsidRPr="003B038C">
        <w:rPr>
          <w:sz w:val="28"/>
          <w:szCs w:val="28"/>
        </w:rPr>
        <w:t>шляхом редагування заголовків справ</w:t>
      </w:r>
      <w:r w:rsidR="00A70E9D" w:rsidRPr="003B038C">
        <w:rPr>
          <w:sz w:val="28"/>
          <w:szCs w:val="28"/>
        </w:rPr>
        <w:t>, уточнення крайніх дат документів</w:t>
      </w:r>
      <w:r w:rsidR="00A11B22" w:rsidRPr="003B038C">
        <w:rPr>
          <w:sz w:val="28"/>
          <w:szCs w:val="28"/>
        </w:rPr>
        <w:t xml:space="preserve">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457FAE" w:rsidRPr="00B67822" w:rsidRDefault="00457FAE" w:rsidP="00457FAE">
      <w:pPr>
        <w:ind w:right="-1" w:firstLine="720"/>
        <w:jc w:val="both"/>
        <w:rPr>
          <w:sz w:val="28"/>
          <w:szCs w:val="28"/>
        </w:rPr>
      </w:pPr>
      <w:r w:rsidRPr="00B67822">
        <w:rPr>
          <w:sz w:val="28"/>
          <w:szCs w:val="28"/>
        </w:rPr>
        <w:t xml:space="preserve">Розпорядження </w:t>
      </w:r>
      <w:proofErr w:type="spellStart"/>
      <w:r w:rsidRPr="00B67822">
        <w:rPr>
          <w:sz w:val="28"/>
          <w:szCs w:val="28"/>
        </w:rPr>
        <w:t>райуправи</w:t>
      </w:r>
      <w:proofErr w:type="spellEnd"/>
      <w:r w:rsidRPr="00B67822">
        <w:rPr>
          <w:sz w:val="28"/>
          <w:szCs w:val="28"/>
        </w:rPr>
        <w:t xml:space="preserve"> про виділення робочої сили й гужового транспорту для ремонту та будівництва мостів і доріг, добровільний збір коштів на користь  німецьких фронтовиків. Протоколи виробничих нарад. Зведення про  перебіг робіт з ремонту  доріг і будівництва мостів. Акти про витрати будівельних матеріалів, приймання  робіт. Відомості нарахування заробітної плати. Списки </w:t>
      </w:r>
      <w:r>
        <w:rPr>
          <w:sz w:val="28"/>
          <w:szCs w:val="28"/>
        </w:rPr>
        <w:t>працівників.</w:t>
      </w:r>
    </w:p>
    <w:p w:rsidR="00A11B22" w:rsidRPr="00056B76" w:rsidRDefault="00A11B22" w:rsidP="00030056">
      <w:pPr>
        <w:jc w:val="both"/>
        <w:rPr>
          <w:color w:val="0070C0"/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AE3D6C" w:rsidRDefault="00030056" w:rsidP="007726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AC4D5E">
        <w:rPr>
          <w:sz w:val="28"/>
          <w:szCs w:val="28"/>
        </w:rPr>
        <w:t>Недіючий опис № </w:t>
      </w:r>
      <w:r w:rsidR="002558F5">
        <w:rPr>
          <w:sz w:val="28"/>
          <w:szCs w:val="28"/>
        </w:rPr>
        <w:t>1 п</w:t>
      </w:r>
      <w:r w:rsidR="004358B8">
        <w:rPr>
          <w:sz w:val="28"/>
          <w:szCs w:val="28"/>
        </w:rPr>
        <w:t>ідключений до фонду (справа № 12</w:t>
      </w:r>
      <w:r w:rsidR="002558F5">
        <w:rPr>
          <w:sz w:val="28"/>
          <w:szCs w:val="28"/>
        </w:rPr>
        <w:t xml:space="preserve">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  <w:r w:rsidR="00772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Заголовки справ розкривають повний зміст документів. </w:t>
      </w:r>
      <w:r w:rsidR="004358B8">
        <w:rPr>
          <w:sz w:val="28"/>
          <w:szCs w:val="28"/>
        </w:rPr>
        <w:t xml:space="preserve">Через наявність у фондів документів з обмеженим доступом, справи не </w:t>
      </w:r>
      <w:proofErr w:type="spellStart"/>
      <w:r w:rsidR="004358B8">
        <w:rPr>
          <w:sz w:val="28"/>
          <w:szCs w:val="28"/>
        </w:rPr>
        <w:t>пересистематизовувалися</w:t>
      </w:r>
      <w:proofErr w:type="spellEnd"/>
      <w:r w:rsidR="004358B8">
        <w:rPr>
          <w:sz w:val="28"/>
          <w:szCs w:val="28"/>
        </w:rPr>
        <w:t>.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77263F">
        <w:rPr>
          <w:sz w:val="28"/>
          <w:szCs w:val="28"/>
        </w:rPr>
        <w:t>2</w:t>
      </w:r>
      <w:r w:rsidR="004358B8">
        <w:rPr>
          <w:sz w:val="28"/>
          <w:szCs w:val="28"/>
        </w:rPr>
        <w:t>6.</w:t>
      </w:r>
      <w:r w:rsidR="004B09E7">
        <w:rPr>
          <w:sz w:val="28"/>
          <w:szCs w:val="28"/>
        </w:rPr>
        <w:t>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4358B8">
        <w:rPr>
          <w:sz w:val="28"/>
          <w:szCs w:val="28"/>
        </w:rPr>
        <w:t>12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FC3649">
        <w:rPr>
          <w:sz w:val="28"/>
          <w:szCs w:val="28"/>
        </w:rPr>
        <w:t xml:space="preserve"> за </w:t>
      </w:r>
      <w:r w:rsidR="004358B8">
        <w:rPr>
          <w:sz w:val="28"/>
          <w:szCs w:val="28"/>
        </w:rPr>
        <w:t>1942</w:t>
      </w:r>
      <w:r w:rsidR="0077263F">
        <w:rPr>
          <w:sz w:val="28"/>
          <w:szCs w:val="28"/>
        </w:rPr>
        <w:t>–1943 роки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77263F">
        <w:rPr>
          <w:sz w:val="28"/>
          <w:szCs w:val="28"/>
        </w:rPr>
        <w:t>2</w:t>
      </w:r>
      <w:r w:rsidR="004358B8">
        <w:rPr>
          <w:sz w:val="28"/>
          <w:szCs w:val="28"/>
        </w:rPr>
        <w:t>6</w:t>
      </w:r>
      <w:r w:rsidR="004B09E7">
        <w:rPr>
          <w:sz w:val="28"/>
          <w:szCs w:val="28"/>
        </w:rPr>
        <w:t>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2C" w:rsidRDefault="00C5402C" w:rsidP="00030056">
      <w:r>
        <w:separator/>
      </w:r>
    </w:p>
  </w:endnote>
  <w:endnote w:type="continuationSeparator" w:id="0">
    <w:p w:rsidR="00C5402C" w:rsidRDefault="00C5402C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2C" w:rsidRDefault="00C5402C" w:rsidP="00030056">
      <w:r>
        <w:separator/>
      </w:r>
    </w:p>
  </w:footnote>
  <w:footnote w:type="continuationSeparator" w:id="0">
    <w:p w:rsidR="00C5402C" w:rsidRDefault="00C5402C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C21F5C">
        <w:t>і. – Справа фонду Р-3</w:t>
      </w:r>
      <w:r w:rsidR="00493FE7">
        <w:t>527, арк. 5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493FE7">
        <w:t xml:space="preserve"> Там само. – арк. 10, 11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30056"/>
    <w:rsid w:val="00032B80"/>
    <w:rsid w:val="000374FE"/>
    <w:rsid w:val="00051CDD"/>
    <w:rsid w:val="00056B76"/>
    <w:rsid w:val="000738F9"/>
    <w:rsid w:val="00095B64"/>
    <w:rsid w:val="000D0000"/>
    <w:rsid w:val="000D2BFF"/>
    <w:rsid w:val="000F6A1D"/>
    <w:rsid w:val="0010179A"/>
    <w:rsid w:val="001049AB"/>
    <w:rsid w:val="001424D8"/>
    <w:rsid w:val="00147F9B"/>
    <w:rsid w:val="00160CE4"/>
    <w:rsid w:val="00161578"/>
    <w:rsid w:val="00171DE8"/>
    <w:rsid w:val="00182F50"/>
    <w:rsid w:val="0018477E"/>
    <w:rsid w:val="00195C04"/>
    <w:rsid w:val="001B7101"/>
    <w:rsid w:val="001D690C"/>
    <w:rsid w:val="001F5C1F"/>
    <w:rsid w:val="001F6D4B"/>
    <w:rsid w:val="00217B02"/>
    <w:rsid w:val="00220E78"/>
    <w:rsid w:val="002370B4"/>
    <w:rsid w:val="002558F5"/>
    <w:rsid w:val="00285418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3819EB"/>
    <w:rsid w:val="003B038C"/>
    <w:rsid w:val="00412BAD"/>
    <w:rsid w:val="00416D64"/>
    <w:rsid w:val="004351A6"/>
    <w:rsid w:val="004358B8"/>
    <w:rsid w:val="00457FAE"/>
    <w:rsid w:val="004618ED"/>
    <w:rsid w:val="0047078A"/>
    <w:rsid w:val="00493FE7"/>
    <w:rsid w:val="004A2BEE"/>
    <w:rsid w:val="004B09E7"/>
    <w:rsid w:val="0051254C"/>
    <w:rsid w:val="005242B8"/>
    <w:rsid w:val="00543C35"/>
    <w:rsid w:val="00567655"/>
    <w:rsid w:val="00581D1A"/>
    <w:rsid w:val="005A1DDE"/>
    <w:rsid w:val="005A61D0"/>
    <w:rsid w:val="005B4D59"/>
    <w:rsid w:val="006216EC"/>
    <w:rsid w:val="0062392D"/>
    <w:rsid w:val="00634B6C"/>
    <w:rsid w:val="00671A4F"/>
    <w:rsid w:val="006A6325"/>
    <w:rsid w:val="006D3FF2"/>
    <w:rsid w:val="00731EED"/>
    <w:rsid w:val="00733275"/>
    <w:rsid w:val="0074107F"/>
    <w:rsid w:val="00755745"/>
    <w:rsid w:val="0077263F"/>
    <w:rsid w:val="007827B8"/>
    <w:rsid w:val="00794FDA"/>
    <w:rsid w:val="007F1B6A"/>
    <w:rsid w:val="00810951"/>
    <w:rsid w:val="0082481E"/>
    <w:rsid w:val="00843149"/>
    <w:rsid w:val="0086498E"/>
    <w:rsid w:val="00874D64"/>
    <w:rsid w:val="008758E2"/>
    <w:rsid w:val="00926E43"/>
    <w:rsid w:val="00945D15"/>
    <w:rsid w:val="009570AD"/>
    <w:rsid w:val="00960562"/>
    <w:rsid w:val="0098147D"/>
    <w:rsid w:val="00984026"/>
    <w:rsid w:val="0099248F"/>
    <w:rsid w:val="00A02876"/>
    <w:rsid w:val="00A11B22"/>
    <w:rsid w:val="00A600A1"/>
    <w:rsid w:val="00A63210"/>
    <w:rsid w:val="00A707D6"/>
    <w:rsid w:val="00A70E9D"/>
    <w:rsid w:val="00A81BC1"/>
    <w:rsid w:val="00AC1AA2"/>
    <w:rsid w:val="00AC4D5E"/>
    <w:rsid w:val="00AE3D6C"/>
    <w:rsid w:val="00B47FBC"/>
    <w:rsid w:val="00B75C4B"/>
    <w:rsid w:val="00B867D6"/>
    <w:rsid w:val="00B86915"/>
    <w:rsid w:val="00BB759F"/>
    <w:rsid w:val="00BC196B"/>
    <w:rsid w:val="00BC2AC4"/>
    <w:rsid w:val="00BD082C"/>
    <w:rsid w:val="00BE68CF"/>
    <w:rsid w:val="00C21F5C"/>
    <w:rsid w:val="00C357FE"/>
    <w:rsid w:val="00C474BD"/>
    <w:rsid w:val="00C5402C"/>
    <w:rsid w:val="00CB201A"/>
    <w:rsid w:val="00CB375D"/>
    <w:rsid w:val="00CC53BF"/>
    <w:rsid w:val="00CE4815"/>
    <w:rsid w:val="00D00E3F"/>
    <w:rsid w:val="00D07FAA"/>
    <w:rsid w:val="00D505E2"/>
    <w:rsid w:val="00D61BD8"/>
    <w:rsid w:val="00D76DC1"/>
    <w:rsid w:val="00DA391B"/>
    <w:rsid w:val="00DF344F"/>
    <w:rsid w:val="00E5359F"/>
    <w:rsid w:val="00E97899"/>
    <w:rsid w:val="00EB37D2"/>
    <w:rsid w:val="00F043FA"/>
    <w:rsid w:val="00F30460"/>
    <w:rsid w:val="00F433EA"/>
    <w:rsid w:val="00F75FB7"/>
    <w:rsid w:val="00F77934"/>
    <w:rsid w:val="00F81CEB"/>
    <w:rsid w:val="00FA7F4A"/>
    <w:rsid w:val="00FB2D4A"/>
    <w:rsid w:val="00FC3649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AD99A-1E93-4B2F-975E-B9EA02E3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62</cp:revision>
  <cp:lastPrinted>2020-08-18T08:54:00Z</cp:lastPrinted>
  <dcterms:created xsi:type="dcterms:W3CDTF">2020-08-04T13:51:00Z</dcterms:created>
  <dcterms:modified xsi:type="dcterms:W3CDTF">2021-07-26T09:26:00Z</dcterms:modified>
</cp:coreProperties>
</file>