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0129A4" w:rsidRPr="000129A4" w:rsidRDefault="000129A4" w:rsidP="000129A4">
      <w:pPr>
        <w:jc w:val="center"/>
        <w:rPr>
          <w:b/>
          <w:i/>
          <w:sz w:val="28"/>
          <w:szCs w:val="28"/>
        </w:rPr>
      </w:pPr>
      <w:proofErr w:type="spellStart"/>
      <w:r w:rsidRPr="000129A4">
        <w:rPr>
          <w:b/>
          <w:i/>
          <w:sz w:val="28"/>
          <w:szCs w:val="28"/>
        </w:rPr>
        <w:t>Конятинська</w:t>
      </w:r>
      <w:proofErr w:type="spellEnd"/>
      <w:r w:rsidRPr="000129A4">
        <w:rPr>
          <w:b/>
          <w:i/>
          <w:sz w:val="28"/>
          <w:szCs w:val="28"/>
        </w:rPr>
        <w:t xml:space="preserve"> сільська управа, с. Конятин </w:t>
      </w:r>
      <w:proofErr w:type="spellStart"/>
      <w:r w:rsidRPr="000129A4">
        <w:rPr>
          <w:b/>
          <w:i/>
          <w:sz w:val="28"/>
          <w:szCs w:val="28"/>
        </w:rPr>
        <w:t>Коропського</w:t>
      </w:r>
      <w:proofErr w:type="spellEnd"/>
      <w:r w:rsidRPr="000129A4">
        <w:rPr>
          <w:b/>
          <w:i/>
          <w:sz w:val="28"/>
          <w:szCs w:val="28"/>
        </w:rPr>
        <w:t xml:space="preserve"> району Чернігівської області</w:t>
      </w:r>
    </w:p>
    <w:p w:rsidR="000129A4" w:rsidRDefault="000129A4" w:rsidP="00030056">
      <w:pPr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</w:t>
      </w:r>
      <w:r w:rsidR="006216EC">
        <w:rPr>
          <w:b/>
          <w:i/>
          <w:sz w:val="28"/>
          <w:szCs w:val="28"/>
        </w:rPr>
        <w:t>52</w:t>
      </w:r>
      <w:r w:rsidR="000129A4">
        <w:rPr>
          <w:b/>
          <w:i/>
          <w:sz w:val="28"/>
          <w:szCs w:val="28"/>
        </w:rPr>
        <w:t>9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 w:rsidRPr="0074107F">
        <w:rPr>
          <w:b/>
          <w:i/>
          <w:sz w:val="28"/>
          <w:szCs w:val="28"/>
        </w:rPr>
        <w:t>1</w:t>
      </w:r>
      <w:r w:rsidR="00030056" w:rsidRPr="0074107F">
        <w:rPr>
          <w:b/>
          <w:i/>
          <w:sz w:val="28"/>
          <w:szCs w:val="28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6216EC">
        <w:rPr>
          <w:b/>
          <w:i/>
          <w:sz w:val="28"/>
          <w:szCs w:val="28"/>
        </w:rPr>
        <w:t>2</w:t>
      </w:r>
      <w:r w:rsidR="001F6D4B" w:rsidRPr="0074107F">
        <w:rPr>
          <w:b/>
          <w:i/>
          <w:sz w:val="28"/>
          <w:szCs w:val="28"/>
        </w:rPr>
        <w:t xml:space="preserve"> </w:t>
      </w:r>
      <w:r w:rsidR="00DF344F">
        <w:rPr>
          <w:b/>
          <w:i/>
          <w:sz w:val="28"/>
          <w:szCs w:val="28"/>
        </w:rPr>
        <w:t xml:space="preserve">од. зб., </w:t>
      </w:r>
      <w:r w:rsidR="006216EC">
        <w:rPr>
          <w:b/>
          <w:i/>
          <w:sz w:val="28"/>
          <w:szCs w:val="28"/>
        </w:rPr>
        <w:t>1942</w:t>
      </w:r>
      <w:r w:rsidR="0074107F">
        <w:rPr>
          <w:b/>
          <w:i/>
          <w:sz w:val="28"/>
          <w:szCs w:val="28"/>
        </w:rPr>
        <w:t>–1943 р</w:t>
      </w:r>
      <w:r w:rsidR="00030056" w:rsidRPr="004365E3">
        <w:rPr>
          <w:b/>
          <w:i/>
          <w:sz w:val="28"/>
          <w:szCs w:val="28"/>
        </w:rPr>
        <w:t xml:space="preserve">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Pr="003B038C" w:rsidRDefault="0018477E" w:rsidP="00AE3D6C">
      <w:pPr>
        <w:pStyle w:val="1"/>
        <w:ind w:firstLine="708"/>
        <w:jc w:val="both"/>
        <w:rPr>
          <w:szCs w:val="28"/>
        </w:rPr>
      </w:pPr>
      <w:r w:rsidRPr="003B038C">
        <w:rPr>
          <w:szCs w:val="28"/>
        </w:rPr>
        <w:t xml:space="preserve">Документи надійшли до </w:t>
      </w:r>
      <w:proofErr w:type="spellStart"/>
      <w:r w:rsidRPr="003B038C">
        <w:rPr>
          <w:szCs w:val="28"/>
        </w:rPr>
        <w:t>Держархіву</w:t>
      </w:r>
      <w:proofErr w:type="spellEnd"/>
      <w:r w:rsidRPr="003B038C">
        <w:rPr>
          <w:szCs w:val="28"/>
        </w:rPr>
        <w:t xml:space="preserve"> області на секретне зберігання </w:t>
      </w:r>
      <w:r w:rsidR="00960ED4">
        <w:rPr>
          <w:szCs w:val="28"/>
        </w:rPr>
        <w:t>10 </w:t>
      </w:r>
      <w:r w:rsidR="000129A4">
        <w:rPr>
          <w:szCs w:val="28"/>
        </w:rPr>
        <w:t>липня 1945 року в</w:t>
      </w:r>
      <w:r w:rsidR="00581D1A" w:rsidRPr="003B038C">
        <w:rPr>
          <w:szCs w:val="28"/>
        </w:rPr>
        <w:t xml:space="preserve"> </w:t>
      </w:r>
      <w:r w:rsidR="000129A4">
        <w:rPr>
          <w:szCs w:val="28"/>
        </w:rPr>
        <w:t>кількості 1</w:t>
      </w:r>
      <w:r w:rsidRPr="003B038C">
        <w:rPr>
          <w:szCs w:val="28"/>
        </w:rPr>
        <w:t xml:space="preserve"> справ</w:t>
      </w:r>
      <w:r w:rsidR="000129A4">
        <w:rPr>
          <w:szCs w:val="28"/>
        </w:rPr>
        <w:t>и</w:t>
      </w:r>
      <w:r w:rsidRPr="003B038C">
        <w:rPr>
          <w:szCs w:val="28"/>
        </w:rPr>
        <w:t>.</w:t>
      </w:r>
      <w:r w:rsidR="00160CE4" w:rsidRPr="003B038C">
        <w:rPr>
          <w:rStyle w:val="a5"/>
          <w:szCs w:val="28"/>
        </w:rPr>
        <w:footnoteReference w:id="1"/>
      </w:r>
      <w:r w:rsidRPr="003B038C">
        <w:rPr>
          <w:szCs w:val="28"/>
        </w:rPr>
        <w:t xml:space="preserve"> </w:t>
      </w:r>
    </w:p>
    <w:p w:rsidR="0018477E" w:rsidRPr="00285418" w:rsidRDefault="00032B80" w:rsidP="0018477E">
      <w:pPr>
        <w:ind w:firstLine="708"/>
        <w:jc w:val="both"/>
        <w:rPr>
          <w:b/>
          <w:i/>
          <w:sz w:val="28"/>
          <w:szCs w:val="28"/>
        </w:rPr>
      </w:pPr>
      <w:r w:rsidRPr="00285418">
        <w:rPr>
          <w:sz w:val="28"/>
          <w:szCs w:val="28"/>
        </w:rPr>
        <w:t xml:space="preserve">На підставі акту від </w:t>
      </w:r>
      <w:r w:rsidR="00960ED4">
        <w:rPr>
          <w:sz w:val="28"/>
          <w:szCs w:val="28"/>
        </w:rPr>
        <w:t>7 грудня 1956</w:t>
      </w:r>
      <w:r w:rsidR="0018477E" w:rsidRPr="00285418">
        <w:rPr>
          <w:sz w:val="28"/>
          <w:szCs w:val="28"/>
        </w:rPr>
        <w:t xml:space="preserve"> року</w:t>
      </w:r>
      <w:r w:rsidR="005A61D0" w:rsidRPr="00285418">
        <w:rPr>
          <w:sz w:val="28"/>
          <w:szCs w:val="28"/>
        </w:rPr>
        <w:t xml:space="preserve"> № </w:t>
      </w:r>
      <w:r w:rsidR="00960ED4">
        <w:rPr>
          <w:sz w:val="28"/>
          <w:szCs w:val="28"/>
        </w:rPr>
        <w:t>158</w:t>
      </w:r>
      <w:r w:rsidR="0018477E" w:rsidRPr="00285418">
        <w:rPr>
          <w:sz w:val="28"/>
          <w:szCs w:val="28"/>
        </w:rPr>
        <w:t xml:space="preserve"> </w:t>
      </w:r>
      <w:r w:rsidR="002D2744" w:rsidRPr="00285418">
        <w:rPr>
          <w:sz w:val="28"/>
          <w:szCs w:val="28"/>
        </w:rPr>
        <w:t xml:space="preserve">всі </w:t>
      </w:r>
      <w:r w:rsidR="0018477E" w:rsidRPr="00285418">
        <w:rPr>
          <w:sz w:val="28"/>
          <w:szCs w:val="28"/>
        </w:rPr>
        <w:t xml:space="preserve">документи </w:t>
      </w:r>
      <w:r w:rsidR="002D2744" w:rsidRPr="00285418">
        <w:rPr>
          <w:sz w:val="28"/>
          <w:szCs w:val="28"/>
        </w:rPr>
        <w:t xml:space="preserve">фонду </w:t>
      </w:r>
      <w:r w:rsidR="0018477E" w:rsidRPr="00285418">
        <w:rPr>
          <w:sz w:val="28"/>
          <w:szCs w:val="28"/>
        </w:rPr>
        <w:t xml:space="preserve">розсекречені та </w:t>
      </w:r>
      <w:r w:rsidR="00960ED4">
        <w:rPr>
          <w:sz w:val="28"/>
          <w:szCs w:val="28"/>
        </w:rPr>
        <w:t>передані на загальне зберігання</w:t>
      </w:r>
      <w:r w:rsidR="00671A4F">
        <w:rPr>
          <w:sz w:val="28"/>
          <w:szCs w:val="28"/>
        </w:rPr>
        <w:t>.</w:t>
      </w:r>
      <w:r w:rsidR="00160CE4" w:rsidRPr="00285418">
        <w:rPr>
          <w:rStyle w:val="a5"/>
          <w:sz w:val="28"/>
          <w:szCs w:val="28"/>
        </w:rPr>
        <w:footnoteReference w:id="2"/>
      </w:r>
      <w:r w:rsidR="0018477E" w:rsidRPr="00285418">
        <w:rPr>
          <w:sz w:val="28"/>
          <w:szCs w:val="28"/>
        </w:rPr>
        <w:t xml:space="preserve">  </w:t>
      </w:r>
      <w:r w:rsidR="0018477E" w:rsidRPr="00285418">
        <w:rPr>
          <w:b/>
          <w:i/>
          <w:sz w:val="28"/>
          <w:szCs w:val="28"/>
        </w:rPr>
        <w:t xml:space="preserve"> </w:t>
      </w:r>
    </w:p>
    <w:p w:rsidR="0018477E" w:rsidRPr="003B038C" w:rsidRDefault="00F433EA" w:rsidP="0018477E">
      <w:pPr>
        <w:rPr>
          <w:sz w:val="28"/>
          <w:szCs w:val="28"/>
        </w:rPr>
      </w:pPr>
      <w:r w:rsidRPr="00F30460">
        <w:rPr>
          <w:color w:val="FF0000"/>
        </w:rPr>
        <w:tab/>
      </w:r>
      <w:r w:rsidRPr="003B038C">
        <w:t xml:space="preserve"> </w:t>
      </w:r>
      <w:r w:rsidRPr="003B038C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 w:rsidRPr="003B038C">
        <w:rPr>
          <w:sz w:val="28"/>
          <w:szCs w:val="28"/>
        </w:rPr>
        <w:t>шляхом редагування заголовків справ</w:t>
      </w:r>
      <w:r w:rsidR="00A70E9D" w:rsidRPr="003B038C">
        <w:rPr>
          <w:sz w:val="28"/>
          <w:szCs w:val="28"/>
        </w:rPr>
        <w:t>, уточнення крайніх дат документів</w:t>
      </w:r>
      <w:r w:rsidR="00A11B22" w:rsidRPr="003B038C">
        <w:rPr>
          <w:sz w:val="28"/>
          <w:szCs w:val="28"/>
        </w:rPr>
        <w:t xml:space="preserve">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2B34F5" w:rsidRDefault="002B34F5" w:rsidP="002B34F5">
      <w:pPr>
        <w:ind w:firstLine="360"/>
        <w:jc w:val="both"/>
        <w:rPr>
          <w:sz w:val="28"/>
          <w:szCs w:val="28"/>
        </w:rPr>
      </w:pPr>
      <w:r w:rsidRPr="002B34F5">
        <w:rPr>
          <w:sz w:val="28"/>
          <w:szCs w:val="28"/>
        </w:rPr>
        <w:t>Розпорядження про виготовлення снігозахисних щитів. Документи (довідки, розписки) про продаж коней</w:t>
      </w:r>
      <w:r>
        <w:rPr>
          <w:sz w:val="28"/>
          <w:szCs w:val="28"/>
        </w:rPr>
        <w:t>.</w:t>
      </w:r>
    </w:p>
    <w:p w:rsidR="002B34F5" w:rsidRPr="002B34F5" w:rsidRDefault="002B34F5" w:rsidP="002B34F5">
      <w:pPr>
        <w:ind w:firstLine="360"/>
        <w:jc w:val="both"/>
        <w:rPr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AE3D6C" w:rsidRDefault="00030056" w:rsidP="007726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AC4D5E">
        <w:rPr>
          <w:sz w:val="28"/>
          <w:szCs w:val="28"/>
        </w:rPr>
        <w:t>Недіючий опис № </w:t>
      </w:r>
      <w:r w:rsidR="002558F5">
        <w:rPr>
          <w:sz w:val="28"/>
          <w:szCs w:val="28"/>
        </w:rPr>
        <w:t>1 п</w:t>
      </w:r>
      <w:r w:rsidR="00960ED4">
        <w:rPr>
          <w:sz w:val="28"/>
          <w:szCs w:val="28"/>
        </w:rPr>
        <w:t xml:space="preserve">ідключений до фонду (справа № </w:t>
      </w:r>
      <w:r w:rsidR="004358B8">
        <w:rPr>
          <w:sz w:val="28"/>
          <w:szCs w:val="28"/>
        </w:rPr>
        <w:t>2</w:t>
      </w:r>
      <w:r w:rsidR="002558F5">
        <w:rPr>
          <w:sz w:val="28"/>
          <w:szCs w:val="28"/>
        </w:rPr>
        <w:t xml:space="preserve">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  <w:r w:rsidR="0077263F">
        <w:rPr>
          <w:sz w:val="28"/>
          <w:szCs w:val="28"/>
        </w:rPr>
        <w:t xml:space="preserve"> </w:t>
      </w:r>
      <w:r>
        <w:rPr>
          <w:sz w:val="28"/>
          <w:szCs w:val="28"/>
        </w:rPr>
        <w:t>Заголов</w:t>
      </w:r>
      <w:r w:rsidR="00960ED4">
        <w:rPr>
          <w:sz w:val="28"/>
          <w:szCs w:val="28"/>
        </w:rPr>
        <w:t>о</w:t>
      </w:r>
      <w:r>
        <w:rPr>
          <w:sz w:val="28"/>
          <w:szCs w:val="28"/>
        </w:rPr>
        <w:t>к справ</w:t>
      </w:r>
      <w:r w:rsidR="00960ED4">
        <w:rPr>
          <w:sz w:val="28"/>
          <w:szCs w:val="28"/>
        </w:rPr>
        <w:t>и</w:t>
      </w:r>
      <w:r>
        <w:rPr>
          <w:sz w:val="28"/>
          <w:szCs w:val="28"/>
        </w:rPr>
        <w:t xml:space="preserve"> розкрива</w:t>
      </w:r>
      <w:r w:rsidR="00960ED4">
        <w:rPr>
          <w:sz w:val="28"/>
          <w:szCs w:val="28"/>
        </w:rPr>
        <w:t>є</w:t>
      </w:r>
      <w:r>
        <w:rPr>
          <w:sz w:val="28"/>
          <w:szCs w:val="28"/>
        </w:rPr>
        <w:t xml:space="preserve"> повний зміст документів.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77263F">
        <w:rPr>
          <w:sz w:val="28"/>
          <w:szCs w:val="28"/>
        </w:rPr>
        <w:t>2</w:t>
      </w:r>
      <w:r w:rsidR="004358B8">
        <w:rPr>
          <w:sz w:val="28"/>
          <w:szCs w:val="28"/>
        </w:rPr>
        <w:t>6.</w:t>
      </w:r>
      <w:r w:rsidR="004B09E7">
        <w:rPr>
          <w:sz w:val="28"/>
          <w:szCs w:val="28"/>
        </w:rPr>
        <w:t>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4358B8"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960ED4">
        <w:rPr>
          <w:sz w:val="28"/>
          <w:szCs w:val="28"/>
        </w:rPr>
        <w:t>и</w:t>
      </w:r>
      <w:r w:rsidR="00FC3649">
        <w:rPr>
          <w:sz w:val="28"/>
          <w:szCs w:val="28"/>
        </w:rPr>
        <w:t xml:space="preserve"> за </w:t>
      </w:r>
      <w:r w:rsidR="004358B8">
        <w:rPr>
          <w:sz w:val="28"/>
          <w:szCs w:val="28"/>
        </w:rPr>
        <w:t>1942</w:t>
      </w:r>
      <w:r w:rsidR="0077263F">
        <w:rPr>
          <w:sz w:val="28"/>
          <w:szCs w:val="28"/>
        </w:rPr>
        <w:t>–1943 роки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77263F">
        <w:rPr>
          <w:sz w:val="28"/>
          <w:szCs w:val="28"/>
        </w:rPr>
        <w:t>2</w:t>
      </w:r>
      <w:r w:rsidR="004358B8">
        <w:rPr>
          <w:sz w:val="28"/>
          <w:szCs w:val="28"/>
        </w:rPr>
        <w:t>6</w:t>
      </w:r>
      <w:r w:rsidR="004B09E7">
        <w:rPr>
          <w:sz w:val="28"/>
          <w:szCs w:val="28"/>
        </w:rPr>
        <w:t>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067" w:rsidRDefault="00571067" w:rsidP="00030056">
      <w:r>
        <w:separator/>
      </w:r>
    </w:p>
  </w:endnote>
  <w:endnote w:type="continuationSeparator" w:id="0">
    <w:p w:rsidR="00571067" w:rsidRDefault="00571067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067" w:rsidRDefault="00571067" w:rsidP="00030056">
      <w:r>
        <w:separator/>
      </w:r>
    </w:p>
  </w:footnote>
  <w:footnote w:type="continuationSeparator" w:id="0">
    <w:p w:rsidR="00571067" w:rsidRDefault="00571067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C21F5C">
        <w:t>і. – Справа фонду Р-3</w:t>
      </w:r>
      <w:r w:rsidR="000129A4">
        <w:t>529</w:t>
      </w:r>
      <w:r w:rsidR="00493FE7">
        <w:t>, арк. 5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0129A4">
        <w:t xml:space="preserve"> Там само. </w:t>
      </w:r>
      <w:r w:rsidR="000129A4">
        <w:t>– арк. 3, 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129A4"/>
    <w:rsid w:val="00030056"/>
    <w:rsid w:val="00032B80"/>
    <w:rsid w:val="000374FE"/>
    <w:rsid w:val="00051CDD"/>
    <w:rsid w:val="00056B76"/>
    <w:rsid w:val="000738F9"/>
    <w:rsid w:val="00095B64"/>
    <w:rsid w:val="000D0000"/>
    <w:rsid w:val="000D2BFF"/>
    <w:rsid w:val="000F6A1D"/>
    <w:rsid w:val="0010179A"/>
    <w:rsid w:val="001424D8"/>
    <w:rsid w:val="00147F9B"/>
    <w:rsid w:val="00160CE4"/>
    <w:rsid w:val="00161578"/>
    <w:rsid w:val="00171DE8"/>
    <w:rsid w:val="00182F50"/>
    <w:rsid w:val="0018477E"/>
    <w:rsid w:val="00195C04"/>
    <w:rsid w:val="001B7101"/>
    <w:rsid w:val="001D690C"/>
    <w:rsid w:val="001F5C1F"/>
    <w:rsid w:val="001F6D4B"/>
    <w:rsid w:val="00217B02"/>
    <w:rsid w:val="00220E78"/>
    <w:rsid w:val="002370B4"/>
    <w:rsid w:val="002558F5"/>
    <w:rsid w:val="00285418"/>
    <w:rsid w:val="002A6CFF"/>
    <w:rsid w:val="002B0452"/>
    <w:rsid w:val="002B34F5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3819EB"/>
    <w:rsid w:val="003B038C"/>
    <w:rsid w:val="00412BAD"/>
    <w:rsid w:val="00416D64"/>
    <w:rsid w:val="004351A6"/>
    <w:rsid w:val="004358B8"/>
    <w:rsid w:val="004618ED"/>
    <w:rsid w:val="0047078A"/>
    <w:rsid w:val="00493FE7"/>
    <w:rsid w:val="004A2BEE"/>
    <w:rsid w:val="004B09E7"/>
    <w:rsid w:val="0051254C"/>
    <w:rsid w:val="005242B8"/>
    <w:rsid w:val="00543C35"/>
    <w:rsid w:val="00567655"/>
    <w:rsid w:val="00571067"/>
    <w:rsid w:val="00581D1A"/>
    <w:rsid w:val="005A1DDE"/>
    <w:rsid w:val="005A61D0"/>
    <w:rsid w:val="005B4D59"/>
    <w:rsid w:val="006216EC"/>
    <w:rsid w:val="0062392D"/>
    <w:rsid w:val="00634B6C"/>
    <w:rsid w:val="00671A4F"/>
    <w:rsid w:val="006A6325"/>
    <w:rsid w:val="006D3FF2"/>
    <w:rsid w:val="00731EED"/>
    <w:rsid w:val="00733275"/>
    <w:rsid w:val="0074107F"/>
    <w:rsid w:val="00755745"/>
    <w:rsid w:val="0077263F"/>
    <w:rsid w:val="007827B8"/>
    <w:rsid w:val="00794FDA"/>
    <w:rsid w:val="007F1B6A"/>
    <w:rsid w:val="00810951"/>
    <w:rsid w:val="0082481E"/>
    <w:rsid w:val="00843149"/>
    <w:rsid w:val="0086498E"/>
    <w:rsid w:val="00874D64"/>
    <w:rsid w:val="008758E2"/>
    <w:rsid w:val="00926E43"/>
    <w:rsid w:val="00945D15"/>
    <w:rsid w:val="009570AD"/>
    <w:rsid w:val="00960562"/>
    <w:rsid w:val="00960ED4"/>
    <w:rsid w:val="0098147D"/>
    <w:rsid w:val="00984026"/>
    <w:rsid w:val="0099248F"/>
    <w:rsid w:val="00A02876"/>
    <w:rsid w:val="00A05CC5"/>
    <w:rsid w:val="00A11B22"/>
    <w:rsid w:val="00A600A1"/>
    <w:rsid w:val="00A63210"/>
    <w:rsid w:val="00A707D6"/>
    <w:rsid w:val="00A70E9D"/>
    <w:rsid w:val="00A81BC1"/>
    <w:rsid w:val="00AC1AA2"/>
    <w:rsid w:val="00AC4D5E"/>
    <w:rsid w:val="00AE3D6C"/>
    <w:rsid w:val="00B47FBC"/>
    <w:rsid w:val="00B75C4B"/>
    <w:rsid w:val="00B867D6"/>
    <w:rsid w:val="00B86915"/>
    <w:rsid w:val="00BB759F"/>
    <w:rsid w:val="00BC196B"/>
    <w:rsid w:val="00BC2AC4"/>
    <w:rsid w:val="00BD082C"/>
    <w:rsid w:val="00BE68CF"/>
    <w:rsid w:val="00C21F5C"/>
    <w:rsid w:val="00C357FE"/>
    <w:rsid w:val="00C474BD"/>
    <w:rsid w:val="00C5402C"/>
    <w:rsid w:val="00CB201A"/>
    <w:rsid w:val="00CB375D"/>
    <w:rsid w:val="00CC53BF"/>
    <w:rsid w:val="00CE4815"/>
    <w:rsid w:val="00D00E3F"/>
    <w:rsid w:val="00D07FAA"/>
    <w:rsid w:val="00D505E2"/>
    <w:rsid w:val="00D61BD8"/>
    <w:rsid w:val="00D76DC1"/>
    <w:rsid w:val="00DA391B"/>
    <w:rsid w:val="00DF344F"/>
    <w:rsid w:val="00E5359F"/>
    <w:rsid w:val="00E97899"/>
    <w:rsid w:val="00EB37D2"/>
    <w:rsid w:val="00F043FA"/>
    <w:rsid w:val="00F30460"/>
    <w:rsid w:val="00F433EA"/>
    <w:rsid w:val="00F75FB7"/>
    <w:rsid w:val="00F77934"/>
    <w:rsid w:val="00F81CEB"/>
    <w:rsid w:val="00FA7F4A"/>
    <w:rsid w:val="00FB2D4A"/>
    <w:rsid w:val="00FC3649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640FF-C3CF-4185-865F-3F6BD93A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64</cp:revision>
  <cp:lastPrinted>2020-08-18T08:54:00Z</cp:lastPrinted>
  <dcterms:created xsi:type="dcterms:W3CDTF">2020-08-04T13:51:00Z</dcterms:created>
  <dcterms:modified xsi:type="dcterms:W3CDTF">2021-07-26T09:01:00Z</dcterms:modified>
</cp:coreProperties>
</file>