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FF1834" w:rsidTr="00DE5ECB">
        <w:trPr>
          <w:trHeight w:val="1797"/>
        </w:trPr>
        <w:tc>
          <w:tcPr>
            <w:tcW w:w="5495" w:type="dxa"/>
            <w:hideMark/>
          </w:tcPr>
          <w:p w:rsidR="00FF1834" w:rsidRDefault="00CF5728" w:rsidP="00DE5ECB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Фракція Комуністичної партії більшовиків України (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(б)У) </w:t>
            </w:r>
            <w:proofErr w:type="spellStart"/>
            <w:r>
              <w:rPr>
                <w:lang w:val="uk-UA"/>
              </w:rPr>
              <w:t>Сосницької</w:t>
            </w:r>
            <w:proofErr w:type="spellEnd"/>
            <w:r>
              <w:rPr>
                <w:lang w:val="uk-UA"/>
              </w:rPr>
              <w:t xml:space="preserve"> районної колгоспної спілки (</w:t>
            </w:r>
            <w:proofErr w:type="spellStart"/>
            <w:r>
              <w:rPr>
                <w:lang w:val="uk-UA"/>
              </w:rPr>
              <w:t>райколгоспспілка</w:t>
            </w:r>
            <w:proofErr w:type="spellEnd"/>
            <w:r>
              <w:rPr>
                <w:lang w:val="uk-UA"/>
              </w:rPr>
              <w:t>)</w:t>
            </w:r>
            <w:r w:rsidR="00FF1834">
              <w:rPr>
                <w:lang w:val="uk-UA"/>
              </w:rPr>
              <w:t>,</w:t>
            </w:r>
            <w:r>
              <w:rPr>
                <w:lang w:val="uk-UA"/>
              </w:rPr>
              <w:t xml:space="preserve">           </w:t>
            </w:r>
            <w:proofErr w:type="spellStart"/>
            <w:r>
              <w:rPr>
                <w:lang w:val="uk-UA"/>
              </w:rPr>
              <w:t>смт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Сосниця</w:t>
            </w:r>
            <w:proofErr w:type="spellEnd"/>
            <w:r>
              <w:rPr>
                <w:lang w:val="uk-UA"/>
              </w:rPr>
              <w:t xml:space="preserve"> Менського </w:t>
            </w:r>
            <w:r w:rsidR="00FF1834" w:rsidRPr="00A16DBC">
              <w:rPr>
                <w:lang w:val="uk-UA"/>
              </w:rPr>
              <w:t>району</w:t>
            </w:r>
            <w:r>
              <w:rPr>
                <w:lang w:val="uk-UA"/>
              </w:rPr>
              <w:t xml:space="preserve"> </w:t>
            </w:r>
            <w:r w:rsidR="00FF1834">
              <w:rPr>
                <w:lang w:val="uk-UA"/>
              </w:rPr>
              <w:t xml:space="preserve">  </w:t>
            </w:r>
          </w:p>
          <w:p w:rsidR="00FF1834" w:rsidRDefault="00FF1834" w:rsidP="00DE5ECB">
            <w:pPr>
              <w:contextualSpacing/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4333" w:type="dxa"/>
            <w:hideMark/>
          </w:tcPr>
          <w:p w:rsidR="00FF1834" w:rsidRDefault="00FF1834" w:rsidP="00DE5ECB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FF1834" w:rsidRDefault="00FF1834" w:rsidP="00DE5ECB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FF1834" w:rsidRDefault="00FF1834" w:rsidP="00DE5EC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FF1834" w:rsidRDefault="00FF1834" w:rsidP="00DE5ECB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2023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F1834" w:rsidRDefault="00FF1834" w:rsidP="00FF1834">
      <w:pPr>
        <w:rPr>
          <w:lang w:val="uk-UA"/>
        </w:rPr>
      </w:pPr>
    </w:p>
    <w:p w:rsidR="00FF1834" w:rsidRDefault="00FF1834" w:rsidP="00FF1834">
      <w:pPr>
        <w:rPr>
          <w:b/>
          <w:sz w:val="32"/>
          <w:szCs w:val="32"/>
          <w:lang w:val="uk-UA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П-1335</w:t>
      </w:r>
    </w:p>
    <w:p w:rsidR="00FF1834" w:rsidRDefault="00FF1834" w:rsidP="00FF1834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FF1834" w:rsidRDefault="00FF1834" w:rsidP="00FF1834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FF1834" w:rsidRDefault="00FF1834" w:rsidP="00FF1834">
      <w:pPr>
        <w:rPr>
          <w:lang w:val="uk-UA"/>
        </w:rPr>
      </w:pPr>
      <w:r>
        <w:rPr>
          <w:lang w:val="uk-UA"/>
        </w:rPr>
        <w:t xml:space="preserve">за 1930–1931 рр.      </w:t>
      </w:r>
    </w:p>
    <w:p w:rsidR="00FF1834" w:rsidRDefault="00FF1834" w:rsidP="00FF1834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606"/>
        <w:gridCol w:w="5528"/>
        <w:gridCol w:w="1979"/>
        <w:gridCol w:w="1139"/>
        <w:gridCol w:w="903"/>
      </w:tblGrid>
      <w:tr w:rsidR="00FF1834" w:rsidTr="00DE5ECB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834" w:rsidRDefault="00FF1834" w:rsidP="00DE5EC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834" w:rsidRDefault="00FF1834" w:rsidP="00DE5EC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34" w:rsidRDefault="00FF1834" w:rsidP="00DE5EC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FF1834" w:rsidRDefault="00FF1834" w:rsidP="00DE5ECB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834" w:rsidRDefault="00FF1834" w:rsidP="00DE5ECB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Кількі-сть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арку-шів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834" w:rsidRDefault="00FF1834" w:rsidP="00DE5ECB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FF1834" w:rsidTr="00DE5ECB">
        <w:trPr>
          <w:cantSplit/>
          <w:trHeight w:val="39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834" w:rsidRDefault="00FF1834" w:rsidP="00DE5EC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834" w:rsidRDefault="00FF1834" w:rsidP="00DE5EC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834" w:rsidRDefault="00FF1834" w:rsidP="00DE5EC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834" w:rsidRDefault="00FF1834" w:rsidP="00DE5EC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834" w:rsidRDefault="00FF1834" w:rsidP="00DE5ECB">
            <w:pPr>
              <w:spacing w:line="276" w:lineRule="auto"/>
              <w:jc w:val="center"/>
            </w:pPr>
            <w:r>
              <w:t>5</w:t>
            </w:r>
          </w:p>
        </w:tc>
      </w:tr>
      <w:tr w:rsidR="00FF1834" w:rsidTr="00DE5ECB">
        <w:trPr>
          <w:cantSplit/>
          <w:trHeight w:val="263"/>
        </w:trPr>
        <w:tc>
          <w:tcPr>
            <w:tcW w:w="606" w:type="dxa"/>
          </w:tcPr>
          <w:p w:rsidR="00FF1834" w:rsidRDefault="00FF1834" w:rsidP="00DE5EC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FF1834" w:rsidRDefault="00FF1834" w:rsidP="00DE5ECB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93</w:t>
            </w:r>
            <w:r w:rsidR="00CF5728">
              <w:rPr>
                <w:b/>
                <w:lang w:val="uk-UA"/>
              </w:rPr>
              <w:t>0</w:t>
            </w:r>
            <w:r>
              <w:rPr>
                <w:b/>
                <w:lang w:val="uk-UA"/>
              </w:rPr>
              <w:t xml:space="preserve">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 </w:t>
            </w:r>
          </w:p>
          <w:p w:rsidR="00FF1834" w:rsidRDefault="00FF1834" w:rsidP="00DE5ECB">
            <w:pPr>
              <w:contextualSpacing/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FF1834" w:rsidRDefault="00FF1834" w:rsidP="00DE5ECB">
            <w:pPr>
              <w:contextualSpacing/>
              <w:jc w:val="center"/>
            </w:pPr>
          </w:p>
        </w:tc>
        <w:tc>
          <w:tcPr>
            <w:tcW w:w="1139" w:type="dxa"/>
          </w:tcPr>
          <w:p w:rsidR="00FF1834" w:rsidRDefault="00FF1834" w:rsidP="00DE5ECB">
            <w:pPr>
              <w:contextualSpacing/>
              <w:jc w:val="center"/>
            </w:pPr>
          </w:p>
        </w:tc>
        <w:tc>
          <w:tcPr>
            <w:tcW w:w="903" w:type="dxa"/>
          </w:tcPr>
          <w:p w:rsidR="00FF1834" w:rsidRDefault="00FF1834" w:rsidP="00DE5ECB">
            <w:pPr>
              <w:contextualSpacing/>
              <w:jc w:val="center"/>
            </w:pPr>
          </w:p>
        </w:tc>
      </w:tr>
      <w:tr w:rsidR="00FF1834" w:rsidRPr="00D8161F" w:rsidTr="00DE5ECB">
        <w:trPr>
          <w:cantSplit/>
          <w:trHeight w:val="263"/>
        </w:trPr>
        <w:tc>
          <w:tcPr>
            <w:tcW w:w="606" w:type="dxa"/>
          </w:tcPr>
          <w:p w:rsidR="00FF1834" w:rsidRPr="00CA7C01" w:rsidRDefault="00FF1834" w:rsidP="00DE5ECB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 w:rsidRPr="00CA7C01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5528" w:type="dxa"/>
          </w:tcPr>
          <w:p w:rsidR="00D8161F" w:rsidRDefault="001622B2" w:rsidP="00CE69D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Директиви райкому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>(б)У</w:t>
            </w:r>
            <w:r w:rsidR="00D8161F">
              <w:rPr>
                <w:lang w:val="uk-UA"/>
              </w:rPr>
              <w:t xml:space="preserve">. </w:t>
            </w:r>
            <w:r w:rsidR="00FF084A">
              <w:rPr>
                <w:lang w:val="uk-UA"/>
              </w:rPr>
              <w:t xml:space="preserve">Протоколи засідань фракції. Відомість про соціальний стан голів правлінь новообраних колгоспів у </w:t>
            </w:r>
            <w:proofErr w:type="spellStart"/>
            <w:r w:rsidR="00FF084A">
              <w:rPr>
                <w:lang w:val="uk-UA"/>
              </w:rPr>
              <w:t>Сосницькому</w:t>
            </w:r>
            <w:proofErr w:type="spellEnd"/>
            <w:r w:rsidR="00FF084A">
              <w:rPr>
                <w:lang w:val="uk-UA"/>
              </w:rPr>
              <w:t xml:space="preserve"> районі. Календарні плани засідань бюро </w:t>
            </w:r>
            <w:proofErr w:type="spellStart"/>
            <w:r w:rsidR="00FF084A">
              <w:rPr>
                <w:lang w:val="uk-UA"/>
              </w:rPr>
              <w:t>Сосницького</w:t>
            </w:r>
            <w:proofErr w:type="spellEnd"/>
            <w:r w:rsidR="00FF084A">
              <w:rPr>
                <w:lang w:val="uk-UA"/>
              </w:rPr>
              <w:t xml:space="preserve"> рай</w:t>
            </w:r>
            <w:r w:rsidR="00CE69D2">
              <w:rPr>
                <w:lang w:val="uk-UA"/>
              </w:rPr>
              <w:t xml:space="preserve">парткому </w:t>
            </w:r>
            <w:r w:rsidR="00101F77">
              <w:rPr>
                <w:lang w:val="uk-UA"/>
              </w:rPr>
              <w:t>за січень-березень 1931 р.</w:t>
            </w:r>
            <w:r w:rsidR="00CA50DE">
              <w:rPr>
                <w:lang w:val="uk-UA"/>
              </w:rPr>
              <w:t xml:space="preserve"> Доповідна записка </w:t>
            </w:r>
            <w:proofErr w:type="spellStart"/>
            <w:r w:rsidR="00CA50DE">
              <w:rPr>
                <w:lang w:val="uk-UA"/>
              </w:rPr>
              <w:t>Сосницького</w:t>
            </w:r>
            <w:proofErr w:type="spellEnd"/>
            <w:r w:rsidR="00CA50DE">
              <w:rPr>
                <w:lang w:val="uk-UA"/>
              </w:rPr>
              <w:t xml:space="preserve"> рай</w:t>
            </w:r>
            <w:r w:rsidR="00CE69D2">
              <w:rPr>
                <w:lang w:val="uk-UA"/>
              </w:rPr>
              <w:t xml:space="preserve">парткому </w:t>
            </w:r>
          </w:p>
          <w:p w:rsidR="00CE69D2" w:rsidRDefault="00CE69D2" w:rsidP="00CE69D2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FF084A" w:rsidRDefault="00FF084A" w:rsidP="00FF084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 вересня </w:t>
            </w:r>
            <w:r w:rsidR="00FF1834">
              <w:rPr>
                <w:lang w:val="uk-UA"/>
              </w:rPr>
              <w:t>1</w:t>
            </w:r>
            <w:r w:rsidR="001622B2">
              <w:rPr>
                <w:lang w:val="uk-UA"/>
              </w:rPr>
              <w:t>930 –</w:t>
            </w:r>
          </w:p>
          <w:p w:rsidR="00FF084A" w:rsidRDefault="00FF084A" w:rsidP="00FF084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 січня 1931 </w:t>
            </w:r>
          </w:p>
          <w:p w:rsidR="00FF1834" w:rsidRDefault="001622B2" w:rsidP="00FF084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39" w:type="dxa"/>
          </w:tcPr>
          <w:p w:rsidR="00FF1834" w:rsidRDefault="001622B2" w:rsidP="00DE5EC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903" w:type="dxa"/>
          </w:tcPr>
          <w:p w:rsidR="00FF1834" w:rsidRDefault="00FF1834" w:rsidP="00DE5ECB">
            <w:pPr>
              <w:contextualSpacing/>
              <w:jc w:val="center"/>
              <w:rPr>
                <w:lang w:val="uk-UA"/>
              </w:rPr>
            </w:pPr>
          </w:p>
        </w:tc>
      </w:tr>
      <w:tr w:rsidR="00D8161F" w:rsidRPr="00D8161F" w:rsidTr="00DE5ECB">
        <w:trPr>
          <w:cantSplit/>
          <w:trHeight w:val="263"/>
        </w:trPr>
        <w:tc>
          <w:tcPr>
            <w:tcW w:w="606" w:type="dxa"/>
          </w:tcPr>
          <w:p w:rsidR="00D8161F" w:rsidRPr="00CA7C01" w:rsidRDefault="00D8161F" w:rsidP="00DE5ECB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5528" w:type="dxa"/>
          </w:tcPr>
          <w:p w:rsidR="00D8161F" w:rsidRDefault="00D8161F" w:rsidP="00D8161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засідання фракції</w:t>
            </w:r>
          </w:p>
          <w:p w:rsidR="00D8161F" w:rsidRDefault="00D8161F" w:rsidP="00D8161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316729" w:rsidRDefault="00316729" w:rsidP="0031672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 жовтня – </w:t>
            </w:r>
          </w:p>
          <w:p w:rsidR="00D8161F" w:rsidRDefault="00316729" w:rsidP="0031672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грудня 1930</w:t>
            </w:r>
          </w:p>
          <w:p w:rsidR="00316729" w:rsidRDefault="00316729" w:rsidP="0031672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D8161F" w:rsidRDefault="00D8161F" w:rsidP="00DE5EC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03" w:type="dxa"/>
          </w:tcPr>
          <w:p w:rsidR="00D8161F" w:rsidRDefault="00D8161F" w:rsidP="00DE5ECB">
            <w:pPr>
              <w:contextualSpacing/>
              <w:jc w:val="center"/>
              <w:rPr>
                <w:lang w:val="uk-UA"/>
              </w:rPr>
            </w:pPr>
          </w:p>
        </w:tc>
      </w:tr>
      <w:tr w:rsidR="00D8161F" w:rsidRPr="00D8161F" w:rsidTr="00DE5ECB">
        <w:trPr>
          <w:cantSplit/>
          <w:trHeight w:val="263"/>
        </w:trPr>
        <w:tc>
          <w:tcPr>
            <w:tcW w:w="606" w:type="dxa"/>
          </w:tcPr>
          <w:p w:rsidR="00D8161F" w:rsidRPr="00CA7C01" w:rsidRDefault="00D8161F" w:rsidP="00DE5ECB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5528" w:type="dxa"/>
          </w:tcPr>
          <w:p w:rsidR="00D8161F" w:rsidRDefault="004D30AC" w:rsidP="00D8161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Витяги із протоколів засідання фракції</w:t>
            </w:r>
          </w:p>
          <w:p w:rsidR="00D8161F" w:rsidRDefault="00D8161F" w:rsidP="00D8161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D8161F" w:rsidRDefault="004D30AC" w:rsidP="004D30A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8 листопада – 1 грудня 1930 </w:t>
            </w:r>
          </w:p>
          <w:p w:rsidR="004D30AC" w:rsidRDefault="004D30AC" w:rsidP="004D30A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D8161F" w:rsidRDefault="00D8161F" w:rsidP="00DE5EC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03" w:type="dxa"/>
          </w:tcPr>
          <w:p w:rsidR="00D8161F" w:rsidRDefault="00D8161F" w:rsidP="00DE5ECB">
            <w:pPr>
              <w:contextualSpacing/>
              <w:jc w:val="center"/>
              <w:rPr>
                <w:lang w:val="uk-UA"/>
              </w:rPr>
            </w:pPr>
          </w:p>
        </w:tc>
      </w:tr>
      <w:tr w:rsidR="00D8161F" w:rsidRPr="00D8161F" w:rsidTr="00DE5ECB">
        <w:trPr>
          <w:cantSplit/>
          <w:trHeight w:val="263"/>
        </w:trPr>
        <w:tc>
          <w:tcPr>
            <w:tcW w:w="606" w:type="dxa"/>
          </w:tcPr>
          <w:p w:rsidR="00D8161F" w:rsidRPr="00CA7C01" w:rsidRDefault="00D8161F" w:rsidP="00DE5ECB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5528" w:type="dxa"/>
          </w:tcPr>
          <w:p w:rsidR="00D8161F" w:rsidRDefault="00D8161F" w:rsidP="00D8161F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Недіючий опис № 1 за </w:t>
            </w:r>
            <w:r w:rsidR="005D2C16">
              <w:rPr>
                <w:lang w:val="uk-UA"/>
              </w:rPr>
              <w:t>193</w:t>
            </w:r>
            <w:r>
              <w:rPr>
                <w:lang w:val="uk-UA"/>
              </w:rPr>
              <w:t>0–1931 рр.</w:t>
            </w:r>
          </w:p>
          <w:p w:rsidR="00D8161F" w:rsidRDefault="00D8161F" w:rsidP="00D8161F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D8161F" w:rsidRDefault="00D8161F" w:rsidP="001622B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D8161F" w:rsidRDefault="00D8161F" w:rsidP="00DE5EC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3" w:type="dxa"/>
          </w:tcPr>
          <w:p w:rsidR="00D8161F" w:rsidRPr="00D8161F" w:rsidRDefault="00D8161F" w:rsidP="00DE5ECB">
            <w:pPr>
              <w:contextualSpacing/>
              <w:jc w:val="center"/>
              <w:rPr>
                <w:b/>
                <w:lang w:val="uk-UA"/>
              </w:rPr>
            </w:pPr>
            <w:r w:rsidRPr="00D8161F">
              <w:rPr>
                <w:b/>
                <w:lang w:val="uk-UA"/>
              </w:rPr>
              <w:t>ЦК</w:t>
            </w:r>
          </w:p>
        </w:tc>
      </w:tr>
    </w:tbl>
    <w:p w:rsidR="003E1EEC" w:rsidRDefault="003E1EEC" w:rsidP="003E1EEC">
      <w:pPr>
        <w:rPr>
          <w:lang w:val="uk-UA"/>
        </w:rPr>
      </w:pPr>
      <w:r>
        <w:rPr>
          <w:lang w:val="uk-UA"/>
        </w:rPr>
        <w:t xml:space="preserve">До опису внесено </w:t>
      </w:r>
      <w:r>
        <w:rPr>
          <w:b/>
          <w:sz w:val="40"/>
          <w:szCs w:val="40"/>
          <w:u w:val="single"/>
          <w:lang w:val="uk-UA"/>
        </w:rPr>
        <w:t>4</w:t>
      </w:r>
      <w:r>
        <w:rPr>
          <w:lang w:val="uk-UA"/>
        </w:rPr>
        <w:t xml:space="preserve"> (чотири) справи з № 1 по № 4.  </w:t>
      </w:r>
    </w:p>
    <w:p w:rsidR="003E1EEC" w:rsidRDefault="003E1EEC" w:rsidP="003E1EEC">
      <w:pPr>
        <w:rPr>
          <w:lang w:val="uk-UA"/>
        </w:rPr>
      </w:pPr>
    </w:p>
    <w:p w:rsidR="003E1EEC" w:rsidRDefault="003E1EEC" w:rsidP="003E1EEC">
      <w:pPr>
        <w:rPr>
          <w:lang w:val="uk-UA"/>
        </w:rPr>
      </w:pPr>
      <w:r>
        <w:rPr>
          <w:lang w:val="uk-UA"/>
        </w:rPr>
        <w:t xml:space="preserve">Провідний спеціаліст                                                            Вікторія ВОРОНА </w:t>
      </w:r>
    </w:p>
    <w:p w:rsidR="003E1EEC" w:rsidRDefault="003E1EEC" w:rsidP="003E1EEC">
      <w:pPr>
        <w:rPr>
          <w:lang w:val="uk-UA"/>
        </w:rPr>
      </w:pPr>
      <w:r>
        <w:rPr>
          <w:lang w:val="uk-UA"/>
        </w:rPr>
        <w:t>08.02.2023</w:t>
      </w:r>
    </w:p>
    <w:tbl>
      <w:tblPr>
        <w:tblStyle w:val="a3"/>
        <w:tblW w:w="0" w:type="auto"/>
        <w:tblLook w:val="04A0"/>
      </w:tblPr>
      <w:tblGrid>
        <w:gridCol w:w="1809"/>
        <w:gridCol w:w="2127"/>
        <w:gridCol w:w="2126"/>
        <w:gridCol w:w="2126"/>
      </w:tblGrid>
      <w:tr w:rsidR="00940511" w:rsidTr="00940511">
        <w:tc>
          <w:tcPr>
            <w:tcW w:w="1809" w:type="dxa"/>
          </w:tcPr>
          <w:p w:rsidR="00940511" w:rsidRDefault="00940511" w:rsidP="00940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940511" w:rsidRDefault="00940511" w:rsidP="00940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18.03.1952</w:t>
            </w:r>
          </w:p>
          <w:p w:rsidR="00940511" w:rsidRDefault="00940511">
            <w:pPr>
              <w:rPr>
                <w:lang w:val="uk-UA"/>
              </w:rPr>
            </w:pPr>
          </w:p>
        </w:tc>
        <w:tc>
          <w:tcPr>
            <w:tcW w:w="2127" w:type="dxa"/>
          </w:tcPr>
          <w:p w:rsidR="00940511" w:rsidRDefault="00940511" w:rsidP="00940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940511" w:rsidRDefault="00940511" w:rsidP="009405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20.10.1980</w:t>
            </w:r>
          </w:p>
          <w:p w:rsidR="00940511" w:rsidRDefault="00940511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5E1921" w:rsidRDefault="005E1921" w:rsidP="005E19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5E1921" w:rsidRDefault="005E1921" w:rsidP="005E19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03.05.1994</w:t>
            </w:r>
          </w:p>
          <w:p w:rsidR="00940511" w:rsidRDefault="00940511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5E1921" w:rsidRDefault="005E1921" w:rsidP="005E19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5E1921" w:rsidRDefault="00DB7A57" w:rsidP="005E19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5E1921">
              <w:rPr>
                <w:lang w:val="uk-UA"/>
              </w:rPr>
              <w:t>8.0</w:t>
            </w:r>
            <w:r>
              <w:rPr>
                <w:lang w:val="uk-UA"/>
              </w:rPr>
              <w:t>2</w:t>
            </w:r>
            <w:r w:rsidR="005E1921">
              <w:rPr>
                <w:lang w:val="uk-UA"/>
              </w:rPr>
              <w:t>.</w:t>
            </w:r>
            <w:r>
              <w:rPr>
                <w:lang w:val="uk-UA"/>
              </w:rPr>
              <w:t>2023</w:t>
            </w:r>
          </w:p>
          <w:p w:rsidR="00940511" w:rsidRDefault="00940511">
            <w:pPr>
              <w:rPr>
                <w:lang w:val="uk-UA"/>
              </w:rPr>
            </w:pPr>
          </w:p>
        </w:tc>
      </w:tr>
    </w:tbl>
    <w:p w:rsidR="00BD660F" w:rsidRDefault="007B131D">
      <w:pPr>
        <w:rPr>
          <w:sz w:val="24"/>
          <w:szCs w:val="24"/>
          <w:lang w:val="uk-UA"/>
        </w:rPr>
      </w:pPr>
      <w:r w:rsidRPr="007B131D">
        <w:rPr>
          <w:sz w:val="24"/>
          <w:szCs w:val="24"/>
          <w:lang w:val="uk-UA"/>
        </w:rPr>
        <w:lastRenderedPageBreak/>
        <w:t xml:space="preserve">В опису підшито і пронумеровано </w:t>
      </w:r>
      <w:r>
        <w:rPr>
          <w:sz w:val="24"/>
          <w:szCs w:val="24"/>
          <w:lang w:val="uk-UA"/>
        </w:rPr>
        <w:t>2 (два) аркуші.</w:t>
      </w:r>
    </w:p>
    <w:p w:rsidR="007B131D" w:rsidRDefault="007B131D">
      <w:pPr>
        <w:rPr>
          <w:sz w:val="24"/>
          <w:szCs w:val="24"/>
          <w:lang w:val="uk-UA"/>
        </w:rPr>
      </w:pPr>
    </w:p>
    <w:p w:rsidR="007B131D" w:rsidRPr="007B131D" w:rsidRDefault="007B131D" w:rsidP="007B131D">
      <w:pPr>
        <w:rPr>
          <w:sz w:val="24"/>
          <w:szCs w:val="24"/>
          <w:lang w:val="uk-UA"/>
        </w:rPr>
      </w:pPr>
      <w:r w:rsidRPr="007B131D">
        <w:rPr>
          <w:sz w:val="24"/>
          <w:szCs w:val="24"/>
          <w:lang w:val="uk-UA"/>
        </w:rPr>
        <w:t xml:space="preserve">Провідний спеціаліст                                                      </w:t>
      </w:r>
      <w:r>
        <w:rPr>
          <w:sz w:val="24"/>
          <w:szCs w:val="24"/>
          <w:lang w:val="uk-UA"/>
        </w:rPr>
        <w:t xml:space="preserve">               </w:t>
      </w:r>
      <w:r w:rsidRPr="007B131D">
        <w:rPr>
          <w:sz w:val="24"/>
          <w:szCs w:val="24"/>
          <w:lang w:val="uk-UA"/>
        </w:rPr>
        <w:t xml:space="preserve">      Вікторія ВОРОНА </w:t>
      </w:r>
    </w:p>
    <w:p w:rsidR="007B131D" w:rsidRPr="007B131D" w:rsidRDefault="007B131D" w:rsidP="007B131D">
      <w:pPr>
        <w:rPr>
          <w:sz w:val="24"/>
          <w:szCs w:val="24"/>
          <w:lang w:val="uk-UA"/>
        </w:rPr>
      </w:pPr>
      <w:r w:rsidRPr="007B131D">
        <w:rPr>
          <w:sz w:val="24"/>
          <w:szCs w:val="24"/>
          <w:lang w:val="uk-UA"/>
        </w:rPr>
        <w:t>08.02.2023</w:t>
      </w:r>
    </w:p>
    <w:sectPr w:rsidR="007B131D" w:rsidRPr="007B131D" w:rsidSect="00D23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834"/>
    <w:rsid w:val="00101F77"/>
    <w:rsid w:val="001622B2"/>
    <w:rsid w:val="00316729"/>
    <w:rsid w:val="003E1EEC"/>
    <w:rsid w:val="004D30AC"/>
    <w:rsid w:val="00554BEB"/>
    <w:rsid w:val="005D2C16"/>
    <w:rsid w:val="005E1921"/>
    <w:rsid w:val="007B131D"/>
    <w:rsid w:val="00940511"/>
    <w:rsid w:val="00BD660F"/>
    <w:rsid w:val="00CA50DE"/>
    <w:rsid w:val="00CE69D2"/>
    <w:rsid w:val="00CF5728"/>
    <w:rsid w:val="00D2377C"/>
    <w:rsid w:val="00D8161F"/>
    <w:rsid w:val="00DB7A57"/>
    <w:rsid w:val="00FF084A"/>
    <w:rsid w:val="00FF1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3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2023-02-08T07:40:00Z</dcterms:created>
  <dcterms:modified xsi:type="dcterms:W3CDTF">2023-02-08T08:40:00Z</dcterms:modified>
</cp:coreProperties>
</file>