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BF4294" w:rsidTr="006E5FAA">
        <w:trPr>
          <w:trHeight w:val="1797"/>
        </w:trPr>
        <w:tc>
          <w:tcPr>
            <w:tcW w:w="5495" w:type="dxa"/>
            <w:hideMark/>
          </w:tcPr>
          <w:p w:rsidR="00BF4294" w:rsidRDefault="00701355" w:rsidP="00701355">
            <w:pPr>
              <w:contextualSpacing/>
              <w:jc w:val="both"/>
            </w:pPr>
            <w:r>
              <w:rPr>
                <w:lang w:val="uk-UA"/>
              </w:rPr>
              <w:t xml:space="preserve">Фракція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 </w:t>
            </w:r>
            <w:proofErr w:type="spellStart"/>
            <w:r>
              <w:rPr>
                <w:lang w:val="uk-UA"/>
              </w:rPr>
              <w:t>Сновського</w:t>
            </w:r>
            <w:proofErr w:type="spellEnd"/>
            <w:r>
              <w:rPr>
                <w:lang w:val="uk-UA"/>
              </w:rPr>
              <w:t xml:space="preserve"> районного секретаріату професійних спілок (</w:t>
            </w:r>
            <w:proofErr w:type="spellStart"/>
            <w:r>
              <w:rPr>
                <w:lang w:val="uk-UA"/>
              </w:rPr>
              <w:t>райпрофсекретаріат</w:t>
            </w:r>
            <w:proofErr w:type="spellEnd"/>
            <w:r>
              <w:rPr>
                <w:lang w:val="uk-UA"/>
              </w:rPr>
              <w:t xml:space="preserve">), м. </w:t>
            </w:r>
            <w:proofErr w:type="spellStart"/>
            <w:r>
              <w:rPr>
                <w:lang w:val="uk-UA"/>
              </w:rPr>
              <w:t>Сновськ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Сновського</w:t>
            </w:r>
            <w:proofErr w:type="spellEnd"/>
            <w:r>
              <w:rPr>
                <w:lang w:val="uk-UA"/>
              </w:rPr>
              <w:t xml:space="preserve"> району Чернігівського округу</w:t>
            </w:r>
            <w:r w:rsidR="00BF4294"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BF4294" w:rsidRDefault="00BF4294" w:rsidP="006E5FAA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BF4294" w:rsidRDefault="00BF4294" w:rsidP="006E5FAA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BF4294" w:rsidRDefault="00BF4294" w:rsidP="006E5FA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BF4294" w:rsidRDefault="00BF4294" w:rsidP="006E5FAA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F4294" w:rsidRDefault="00BF4294" w:rsidP="00BF4294">
      <w:pPr>
        <w:rPr>
          <w:lang w:val="uk-UA"/>
        </w:rPr>
      </w:pPr>
    </w:p>
    <w:p w:rsidR="00BF4294" w:rsidRDefault="00BF4294" w:rsidP="00BF4294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П-1783</w:t>
      </w:r>
    </w:p>
    <w:p w:rsidR="00BF4294" w:rsidRDefault="00BF4294" w:rsidP="00BF4294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BF4294" w:rsidRDefault="00BF4294" w:rsidP="00BF4294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BF4294" w:rsidRDefault="00BF4294" w:rsidP="00BF4294">
      <w:pPr>
        <w:rPr>
          <w:lang w:val="uk-UA"/>
        </w:rPr>
      </w:pPr>
      <w:r>
        <w:rPr>
          <w:lang w:val="uk-UA"/>
        </w:rPr>
        <w:t>за 192</w:t>
      </w:r>
      <w:r w:rsidR="00C979A2">
        <w:rPr>
          <w:lang w:val="uk-UA"/>
        </w:rPr>
        <w:t>4</w:t>
      </w:r>
      <w:r>
        <w:rPr>
          <w:lang w:val="uk-UA"/>
        </w:rPr>
        <w:t xml:space="preserve">–1927 рр.      </w:t>
      </w:r>
    </w:p>
    <w:p w:rsidR="00BF4294" w:rsidRDefault="00BF4294" w:rsidP="00BF4294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BF4294" w:rsidTr="006E5FAA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4" w:rsidRDefault="00BF4294" w:rsidP="006E5FA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4" w:rsidRDefault="00BF4294" w:rsidP="006E5FA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4" w:rsidRDefault="00BF4294" w:rsidP="006E5FA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BF4294" w:rsidRDefault="00BF4294" w:rsidP="006E5FAA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4" w:rsidRDefault="00BF4294" w:rsidP="006E5FAA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4" w:rsidRDefault="00BF4294" w:rsidP="006E5FAA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BF4294" w:rsidTr="006E5FAA">
        <w:trPr>
          <w:cantSplit/>
          <w:trHeight w:val="3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4" w:rsidRDefault="00BF4294" w:rsidP="006E5FA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4" w:rsidRDefault="00BF4294" w:rsidP="006E5FA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4" w:rsidRDefault="00BF4294" w:rsidP="006E5FA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4" w:rsidRDefault="00BF4294" w:rsidP="006E5FA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94" w:rsidRDefault="00BF4294" w:rsidP="006E5FAA">
            <w:pPr>
              <w:spacing w:line="276" w:lineRule="auto"/>
              <w:jc w:val="center"/>
            </w:pPr>
            <w:r>
              <w:t>5</w:t>
            </w:r>
          </w:p>
        </w:tc>
      </w:tr>
      <w:tr w:rsidR="00BF4294" w:rsidTr="006E5FAA">
        <w:trPr>
          <w:cantSplit/>
          <w:trHeight w:val="263"/>
        </w:trPr>
        <w:tc>
          <w:tcPr>
            <w:tcW w:w="606" w:type="dxa"/>
          </w:tcPr>
          <w:p w:rsidR="00BF4294" w:rsidRDefault="00BF4294" w:rsidP="006E5FA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BF4294" w:rsidRDefault="00BF4294" w:rsidP="006E5FAA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92</w:t>
            </w:r>
            <w:r w:rsidR="003417ED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  <w:p w:rsidR="00BF4294" w:rsidRDefault="00BF4294" w:rsidP="006E5FAA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BF4294" w:rsidRDefault="00BF4294" w:rsidP="006E5FAA">
            <w:pPr>
              <w:contextualSpacing/>
              <w:jc w:val="center"/>
            </w:pPr>
          </w:p>
        </w:tc>
        <w:tc>
          <w:tcPr>
            <w:tcW w:w="1139" w:type="dxa"/>
          </w:tcPr>
          <w:p w:rsidR="00BF4294" w:rsidRDefault="00BF4294" w:rsidP="006E5FAA">
            <w:pPr>
              <w:contextualSpacing/>
              <w:jc w:val="center"/>
            </w:pPr>
          </w:p>
        </w:tc>
        <w:tc>
          <w:tcPr>
            <w:tcW w:w="903" w:type="dxa"/>
          </w:tcPr>
          <w:p w:rsidR="00BF4294" w:rsidRDefault="00BF4294" w:rsidP="006E5FAA">
            <w:pPr>
              <w:contextualSpacing/>
              <w:jc w:val="center"/>
            </w:pPr>
          </w:p>
        </w:tc>
      </w:tr>
      <w:tr w:rsidR="003218C4" w:rsidTr="006E5FAA">
        <w:trPr>
          <w:cantSplit/>
          <w:trHeight w:val="263"/>
        </w:trPr>
        <w:tc>
          <w:tcPr>
            <w:tcW w:w="606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</w:tcPr>
          <w:p w:rsidR="003218C4" w:rsidRDefault="003218C4" w:rsidP="006E5FA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Постанова (копія) Наркомату фінансів СРСР щодо податкового управління. Циркуляри (копії) Наркомату праці СРСР щодо заробітної плати радянських службовців, </w:t>
            </w:r>
            <w:proofErr w:type="spellStart"/>
            <w:r>
              <w:rPr>
                <w:lang w:val="uk-UA"/>
              </w:rPr>
              <w:t>Сновського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окркому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 щодо боротьби із дитячою безпритульністю, створення виробничих комісій </w:t>
            </w:r>
          </w:p>
          <w:p w:rsidR="003218C4" w:rsidRDefault="003218C4" w:rsidP="006E5FA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лютого 1924 –</w:t>
            </w:r>
          </w:p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червня 1925</w:t>
            </w:r>
          </w:p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03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</w:tr>
      <w:tr w:rsidR="003218C4" w:rsidTr="006E5FAA">
        <w:trPr>
          <w:cantSplit/>
          <w:trHeight w:val="263"/>
        </w:trPr>
        <w:tc>
          <w:tcPr>
            <w:tcW w:w="606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3218C4" w:rsidRDefault="003218C4" w:rsidP="006E5FA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зборів комфракції, т.1</w:t>
            </w:r>
          </w:p>
        </w:tc>
        <w:tc>
          <w:tcPr>
            <w:tcW w:w="197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лютого 1924 –</w:t>
            </w:r>
          </w:p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квітня 1925</w:t>
            </w:r>
          </w:p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903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</w:tr>
      <w:tr w:rsidR="003218C4" w:rsidTr="006E5FAA">
        <w:trPr>
          <w:cantSplit/>
          <w:trHeight w:val="263"/>
        </w:trPr>
        <w:tc>
          <w:tcPr>
            <w:tcW w:w="606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28" w:type="dxa"/>
          </w:tcPr>
          <w:p w:rsidR="003218C4" w:rsidRDefault="003218C4" w:rsidP="006E5FA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</w:tc>
        <w:tc>
          <w:tcPr>
            <w:tcW w:w="197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лютого 1924 –</w:t>
            </w:r>
          </w:p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червня 1925</w:t>
            </w:r>
          </w:p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903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</w:tr>
      <w:tr w:rsidR="003218C4" w:rsidTr="006E5FAA">
        <w:trPr>
          <w:cantSplit/>
          <w:trHeight w:val="263"/>
        </w:trPr>
        <w:tc>
          <w:tcPr>
            <w:tcW w:w="606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28" w:type="dxa"/>
          </w:tcPr>
          <w:p w:rsidR="003218C4" w:rsidRDefault="003218C4" w:rsidP="006E5FA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Витяги із протоколів засідань фракції. Листування з питань основної діяльності</w:t>
            </w:r>
          </w:p>
        </w:tc>
        <w:tc>
          <w:tcPr>
            <w:tcW w:w="197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лютого – 23 грудня 1924</w:t>
            </w:r>
          </w:p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03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</w:tr>
      <w:tr w:rsidR="003218C4" w:rsidRPr="003239B0" w:rsidTr="006E5FAA">
        <w:trPr>
          <w:cantSplit/>
          <w:trHeight w:val="263"/>
        </w:trPr>
        <w:tc>
          <w:tcPr>
            <w:tcW w:w="606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5528" w:type="dxa"/>
          </w:tcPr>
          <w:p w:rsidR="003218C4" w:rsidRDefault="003218C4" w:rsidP="003239B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колегії профспілки «</w:t>
            </w:r>
            <w:proofErr w:type="spellStart"/>
            <w:r>
              <w:rPr>
                <w:lang w:val="uk-UA"/>
              </w:rPr>
              <w:t>Нарпиту</w:t>
            </w:r>
            <w:proofErr w:type="spellEnd"/>
            <w:r>
              <w:rPr>
                <w:lang w:val="uk-UA"/>
              </w:rPr>
              <w:t xml:space="preserve">». Доповідні записки. Листування з питань основної діяльності. Списки працівників </w:t>
            </w:r>
            <w:proofErr w:type="spellStart"/>
            <w:r>
              <w:rPr>
                <w:lang w:val="uk-UA"/>
              </w:rPr>
              <w:t>окрпрофбюро</w:t>
            </w:r>
            <w:proofErr w:type="spellEnd"/>
            <w:r>
              <w:rPr>
                <w:lang w:val="uk-UA"/>
              </w:rPr>
              <w:t>. Заяви членів профспілки про надання їм матеріальної допомоги</w:t>
            </w:r>
          </w:p>
          <w:p w:rsidR="003218C4" w:rsidRDefault="003218C4" w:rsidP="003239B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лютого 1924 –</w:t>
            </w:r>
          </w:p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червня1925</w:t>
            </w:r>
          </w:p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903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</w:tr>
      <w:tr w:rsidR="003218C4" w:rsidRPr="003239B0" w:rsidTr="006E5FAA">
        <w:trPr>
          <w:cantSplit/>
          <w:trHeight w:val="263"/>
        </w:trPr>
        <w:tc>
          <w:tcPr>
            <w:tcW w:w="606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3218C4" w:rsidRPr="003218C4" w:rsidRDefault="003218C4" w:rsidP="003218C4">
            <w:pPr>
              <w:contextualSpacing/>
              <w:jc w:val="center"/>
              <w:rPr>
                <w:b/>
                <w:lang w:val="uk-UA"/>
              </w:rPr>
            </w:pPr>
            <w:r w:rsidRPr="003218C4">
              <w:rPr>
                <w:b/>
                <w:lang w:val="uk-UA"/>
              </w:rPr>
              <w:t>1925 рік</w:t>
            </w:r>
          </w:p>
          <w:p w:rsidR="003218C4" w:rsidRDefault="003218C4" w:rsidP="003239B0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</w:tr>
      <w:tr w:rsidR="003218C4" w:rsidRPr="00D735EF" w:rsidTr="006E5FAA">
        <w:trPr>
          <w:cantSplit/>
          <w:trHeight w:val="263"/>
        </w:trPr>
        <w:tc>
          <w:tcPr>
            <w:tcW w:w="606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28" w:type="dxa"/>
          </w:tcPr>
          <w:p w:rsidR="003218C4" w:rsidRDefault="003218C4" w:rsidP="004A1AE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комфракції, </w:t>
            </w:r>
            <w:proofErr w:type="spellStart"/>
            <w:r>
              <w:rPr>
                <w:lang w:val="uk-UA"/>
              </w:rPr>
              <w:t>Сновського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райпрофсекретаріату</w:t>
            </w:r>
            <w:proofErr w:type="spellEnd"/>
            <w:r>
              <w:rPr>
                <w:lang w:val="uk-UA"/>
              </w:rPr>
              <w:t xml:space="preserve">, Чернігівської </w:t>
            </w:r>
            <w:proofErr w:type="spellStart"/>
            <w:r>
              <w:rPr>
                <w:lang w:val="uk-UA"/>
              </w:rPr>
              <w:t>окрпрофради</w:t>
            </w:r>
            <w:proofErr w:type="spellEnd"/>
          </w:p>
        </w:tc>
        <w:tc>
          <w:tcPr>
            <w:tcW w:w="197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червня 1925 – </w:t>
            </w:r>
          </w:p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грудня 1927</w:t>
            </w:r>
          </w:p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903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</w:tr>
      <w:tr w:rsidR="003218C4" w:rsidRPr="00D735EF" w:rsidTr="006E5FAA">
        <w:trPr>
          <w:cantSplit/>
          <w:trHeight w:val="263"/>
        </w:trPr>
        <w:tc>
          <w:tcPr>
            <w:tcW w:w="606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528" w:type="dxa"/>
          </w:tcPr>
          <w:p w:rsidR="003218C4" w:rsidRDefault="003218C4" w:rsidP="006E5FA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1924–1927 рр.</w:t>
            </w:r>
          </w:p>
          <w:p w:rsidR="003218C4" w:rsidRDefault="003218C4" w:rsidP="006E5FA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3218C4" w:rsidRDefault="003218C4" w:rsidP="006E5FA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</w:tcPr>
          <w:p w:rsidR="003218C4" w:rsidRPr="00C979A2" w:rsidRDefault="003218C4" w:rsidP="006E5FAA">
            <w:pPr>
              <w:contextualSpacing/>
              <w:jc w:val="center"/>
              <w:rPr>
                <w:b/>
                <w:lang w:val="uk-UA"/>
              </w:rPr>
            </w:pPr>
            <w:r w:rsidRPr="00C979A2">
              <w:rPr>
                <w:b/>
                <w:lang w:val="uk-UA"/>
              </w:rPr>
              <w:t>ЦК</w:t>
            </w:r>
          </w:p>
        </w:tc>
      </w:tr>
    </w:tbl>
    <w:p w:rsidR="00303AC9" w:rsidRDefault="00303AC9" w:rsidP="00303AC9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40"/>
          <w:szCs w:val="40"/>
          <w:u w:val="single"/>
          <w:lang w:val="uk-UA"/>
        </w:rPr>
        <w:t>7</w:t>
      </w:r>
      <w:r>
        <w:rPr>
          <w:lang w:val="uk-UA"/>
        </w:rPr>
        <w:t xml:space="preserve"> (сім) справ з № 1 по № 7.  </w:t>
      </w:r>
    </w:p>
    <w:p w:rsidR="00303AC9" w:rsidRDefault="00303AC9" w:rsidP="00303AC9">
      <w:pPr>
        <w:rPr>
          <w:lang w:val="uk-UA"/>
        </w:rPr>
      </w:pPr>
    </w:p>
    <w:p w:rsidR="00303AC9" w:rsidRDefault="00303AC9" w:rsidP="00303AC9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303AC9" w:rsidRDefault="00303AC9" w:rsidP="00303AC9">
      <w:pPr>
        <w:rPr>
          <w:lang w:val="uk-UA"/>
        </w:rPr>
      </w:pPr>
      <w:r>
        <w:rPr>
          <w:lang w:val="uk-UA"/>
        </w:rPr>
        <w:t>14.02.2023</w:t>
      </w:r>
    </w:p>
    <w:p w:rsidR="00303AC9" w:rsidRDefault="00303AC9" w:rsidP="00303AC9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127"/>
        <w:gridCol w:w="2126"/>
        <w:gridCol w:w="1984"/>
      </w:tblGrid>
      <w:tr w:rsidR="00D52AD2" w:rsidTr="006E5FAA">
        <w:tc>
          <w:tcPr>
            <w:tcW w:w="2127" w:type="dxa"/>
          </w:tcPr>
          <w:p w:rsidR="00D52AD2" w:rsidRDefault="00D52AD2" w:rsidP="00D52A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D52AD2" w:rsidRDefault="00D52AD2" w:rsidP="00D52A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20.10.1980</w:t>
            </w:r>
          </w:p>
          <w:p w:rsidR="00D52AD2" w:rsidRDefault="00D52AD2" w:rsidP="00D52AD2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D52AD2" w:rsidRDefault="00D52AD2" w:rsidP="00D52A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D52AD2" w:rsidRDefault="00D52AD2" w:rsidP="00D52A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03.05.1994</w:t>
            </w:r>
          </w:p>
          <w:p w:rsidR="00D52AD2" w:rsidRDefault="00D52AD2" w:rsidP="00D52AD2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D52AD2" w:rsidRDefault="00D52AD2" w:rsidP="00D52A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D52AD2" w:rsidRDefault="00D52AD2" w:rsidP="00D52A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14.02.2023</w:t>
            </w:r>
          </w:p>
          <w:p w:rsidR="00D52AD2" w:rsidRDefault="00D52AD2" w:rsidP="006E5FAA">
            <w:pPr>
              <w:rPr>
                <w:lang w:val="uk-UA"/>
              </w:rPr>
            </w:pPr>
          </w:p>
        </w:tc>
      </w:tr>
    </w:tbl>
    <w:p w:rsidR="00303AC9" w:rsidRDefault="00303AC9" w:rsidP="00303AC9">
      <w:pPr>
        <w:rPr>
          <w:lang w:val="uk-UA"/>
        </w:rPr>
      </w:pPr>
    </w:p>
    <w:p w:rsidR="00303AC9" w:rsidRDefault="00303AC9" w:rsidP="00303AC9">
      <w:pPr>
        <w:rPr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Default="00303AC9" w:rsidP="00303AC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</w:t>
      </w:r>
      <w:r w:rsidRPr="007B131D">
        <w:rPr>
          <w:sz w:val="24"/>
          <w:szCs w:val="24"/>
          <w:lang w:val="uk-UA"/>
        </w:rPr>
        <w:t>опису підшито і пронумеровано</w:t>
      </w:r>
      <w:r w:rsidR="00FD3DF5">
        <w:rPr>
          <w:sz w:val="24"/>
          <w:szCs w:val="24"/>
          <w:lang w:val="uk-UA"/>
        </w:rPr>
        <w:t xml:space="preserve"> 4 (чотири) ар</w:t>
      </w:r>
      <w:r>
        <w:rPr>
          <w:sz w:val="24"/>
          <w:szCs w:val="24"/>
          <w:lang w:val="uk-UA"/>
        </w:rPr>
        <w:t>куші</w:t>
      </w:r>
      <w:r w:rsidR="00FD3DF5">
        <w:rPr>
          <w:sz w:val="24"/>
          <w:szCs w:val="24"/>
          <w:lang w:val="uk-UA"/>
        </w:rPr>
        <w:t xml:space="preserve">. </w:t>
      </w:r>
    </w:p>
    <w:p w:rsidR="00303AC9" w:rsidRDefault="00303AC9" w:rsidP="00303AC9">
      <w:pPr>
        <w:rPr>
          <w:sz w:val="24"/>
          <w:szCs w:val="24"/>
          <w:lang w:val="uk-UA"/>
        </w:rPr>
      </w:pPr>
    </w:p>
    <w:p w:rsidR="00303AC9" w:rsidRPr="007B131D" w:rsidRDefault="00303AC9" w:rsidP="00303AC9">
      <w:pPr>
        <w:rPr>
          <w:sz w:val="24"/>
          <w:szCs w:val="24"/>
          <w:lang w:val="uk-UA"/>
        </w:rPr>
      </w:pPr>
      <w:r w:rsidRPr="007B131D">
        <w:rPr>
          <w:sz w:val="24"/>
          <w:szCs w:val="24"/>
          <w:lang w:val="uk-UA"/>
        </w:rPr>
        <w:t xml:space="preserve">Провідний спеціаліст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7B131D">
        <w:rPr>
          <w:sz w:val="24"/>
          <w:szCs w:val="24"/>
          <w:lang w:val="uk-UA"/>
        </w:rPr>
        <w:t xml:space="preserve">      Вікторія ВОРОНА </w:t>
      </w:r>
    </w:p>
    <w:p w:rsidR="00303AC9" w:rsidRDefault="00303AC9" w:rsidP="00303AC9">
      <w:r>
        <w:rPr>
          <w:sz w:val="24"/>
          <w:szCs w:val="24"/>
          <w:lang w:val="uk-UA"/>
        </w:rPr>
        <w:t>14</w:t>
      </w:r>
      <w:r w:rsidRPr="007B131D">
        <w:rPr>
          <w:sz w:val="24"/>
          <w:szCs w:val="24"/>
          <w:lang w:val="uk-UA"/>
        </w:rPr>
        <w:t>.02.2023</w:t>
      </w:r>
    </w:p>
    <w:p w:rsidR="00303AC9" w:rsidRPr="0092046B" w:rsidRDefault="00303AC9" w:rsidP="00303AC9">
      <w:pPr>
        <w:rPr>
          <w:lang w:val="uk-UA"/>
        </w:rPr>
      </w:pPr>
    </w:p>
    <w:p w:rsidR="00180BF3" w:rsidRDefault="00180BF3"/>
    <w:sectPr w:rsidR="00180BF3" w:rsidSect="003417E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4E9" w:rsidRDefault="006654E9" w:rsidP="003417ED">
      <w:r>
        <w:separator/>
      </w:r>
    </w:p>
  </w:endnote>
  <w:endnote w:type="continuationSeparator" w:id="0">
    <w:p w:rsidR="006654E9" w:rsidRDefault="006654E9" w:rsidP="00341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4E9" w:rsidRDefault="006654E9" w:rsidP="003417ED">
      <w:r>
        <w:separator/>
      </w:r>
    </w:p>
  </w:footnote>
  <w:footnote w:type="continuationSeparator" w:id="0">
    <w:p w:rsidR="006654E9" w:rsidRDefault="006654E9" w:rsidP="00341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606"/>
      <w:gridCol w:w="5528"/>
      <w:gridCol w:w="1979"/>
      <w:gridCol w:w="1139"/>
      <w:gridCol w:w="903"/>
    </w:tblGrid>
    <w:tr w:rsidR="003417ED" w:rsidTr="006E5FAA">
      <w:trPr>
        <w:cantSplit/>
        <w:trHeight w:val="332"/>
      </w:trPr>
      <w:tc>
        <w:tcPr>
          <w:tcW w:w="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417ED" w:rsidRDefault="003417ED" w:rsidP="006E5FAA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417ED" w:rsidRDefault="003417ED" w:rsidP="006E5FAA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417ED" w:rsidRDefault="003417ED" w:rsidP="006E5FAA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417ED" w:rsidRDefault="003417ED" w:rsidP="006E5FAA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417ED" w:rsidRDefault="003417ED" w:rsidP="006E5FAA">
          <w:pPr>
            <w:spacing w:line="276" w:lineRule="auto"/>
            <w:jc w:val="center"/>
          </w:pPr>
          <w:r>
            <w:t>5</w:t>
          </w:r>
        </w:p>
      </w:tc>
    </w:tr>
  </w:tbl>
  <w:p w:rsidR="003417ED" w:rsidRDefault="003417E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294"/>
    <w:rsid w:val="000B0FC7"/>
    <w:rsid w:val="00106E63"/>
    <w:rsid w:val="00180BF3"/>
    <w:rsid w:val="002926AD"/>
    <w:rsid w:val="00303AC9"/>
    <w:rsid w:val="00321280"/>
    <w:rsid w:val="003218C4"/>
    <w:rsid w:val="003239B0"/>
    <w:rsid w:val="003417ED"/>
    <w:rsid w:val="0038554B"/>
    <w:rsid w:val="004A1AED"/>
    <w:rsid w:val="00585069"/>
    <w:rsid w:val="006654E9"/>
    <w:rsid w:val="006762C2"/>
    <w:rsid w:val="00701355"/>
    <w:rsid w:val="00772086"/>
    <w:rsid w:val="00994A72"/>
    <w:rsid w:val="009D7F78"/>
    <w:rsid w:val="00B606A1"/>
    <w:rsid w:val="00BF4294"/>
    <w:rsid w:val="00C026AE"/>
    <w:rsid w:val="00C078BD"/>
    <w:rsid w:val="00C979A2"/>
    <w:rsid w:val="00D52AD2"/>
    <w:rsid w:val="00E81652"/>
    <w:rsid w:val="00F00725"/>
    <w:rsid w:val="00FD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417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7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417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7E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2023-02-14T10:00:00Z</dcterms:created>
  <dcterms:modified xsi:type="dcterms:W3CDTF">2023-02-14T11:41:00Z</dcterms:modified>
</cp:coreProperties>
</file>