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883F42" w:rsidRDefault="00E704A0" w:rsidP="008166D3">
      <w:pPr>
        <w:contextualSpacing/>
        <w:jc w:val="center"/>
        <w:rPr>
          <w:sz w:val="36"/>
          <w:szCs w:val="36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883F42" w:rsidRPr="00883F42">
        <w:rPr>
          <w:sz w:val="36"/>
          <w:szCs w:val="36"/>
          <w:lang w:val="uk-UA"/>
        </w:rPr>
        <w:t>Консультаційний пункт заочного відділення Вищої партійної школи при ЦК КПРС (ЗВВПШ), м. Чернігів Чернігівської області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8166D3">
        <w:rPr>
          <w:b/>
          <w:sz w:val="52"/>
          <w:szCs w:val="52"/>
          <w:lang w:val="uk-UA"/>
        </w:rPr>
        <w:t>П-</w:t>
      </w:r>
      <w:r w:rsidR="00883F42">
        <w:rPr>
          <w:b/>
          <w:sz w:val="52"/>
          <w:szCs w:val="52"/>
          <w:lang w:val="uk-UA"/>
        </w:rPr>
        <w:t>4631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883F42">
        <w:rPr>
          <w:b/>
          <w:sz w:val="32"/>
          <w:szCs w:val="32"/>
          <w:lang w:val="uk-UA"/>
        </w:rPr>
        <w:t>46-1976</w:t>
      </w:r>
      <w:r w:rsidR="00BD6650">
        <w:rPr>
          <w:b/>
          <w:sz w:val="32"/>
          <w:szCs w:val="32"/>
          <w:lang w:val="uk-UA"/>
        </w:rPr>
        <w:t xml:space="preserve"> </w:t>
      </w:r>
      <w:r w:rsidR="00883F42">
        <w:rPr>
          <w:b/>
          <w:sz w:val="32"/>
          <w:szCs w:val="32"/>
          <w:lang w:val="uk-UA"/>
        </w:rPr>
        <w:t>р</w:t>
      </w:r>
      <w:r w:rsidRPr="00F768BB">
        <w:rPr>
          <w:b/>
          <w:sz w:val="32"/>
          <w:szCs w:val="32"/>
          <w:lang w:val="uk-UA"/>
        </w:rPr>
        <w:t xml:space="preserve">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0362F9"/>
    <w:rsid w:val="001064F6"/>
    <w:rsid w:val="00257A2A"/>
    <w:rsid w:val="0037160A"/>
    <w:rsid w:val="005251DC"/>
    <w:rsid w:val="0058770C"/>
    <w:rsid w:val="005B3758"/>
    <w:rsid w:val="00784F32"/>
    <w:rsid w:val="008166D3"/>
    <w:rsid w:val="00883F42"/>
    <w:rsid w:val="00973EDA"/>
    <w:rsid w:val="00A4794E"/>
    <w:rsid w:val="00A85314"/>
    <w:rsid w:val="00A94F8F"/>
    <w:rsid w:val="00AA0701"/>
    <w:rsid w:val="00B542E1"/>
    <w:rsid w:val="00B92ADF"/>
    <w:rsid w:val="00BA7B4E"/>
    <w:rsid w:val="00BD6650"/>
    <w:rsid w:val="00C705EC"/>
    <w:rsid w:val="00C74BAA"/>
    <w:rsid w:val="00C91C72"/>
    <w:rsid w:val="00CF3F56"/>
    <w:rsid w:val="00D312EB"/>
    <w:rsid w:val="00D563A8"/>
    <w:rsid w:val="00E03505"/>
    <w:rsid w:val="00E21DAD"/>
    <w:rsid w:val="00E704A0"/>
    <w:rsid w:val="00EA4BB5"/>
    <w:rsid w:val="00F20535"/>
    <w:rsid w:val="00FD39C0"/>
    <w:rsid w:val="00FE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cp:lastPrinted>2023-08-02T13:36:00Z</cp:lastPrinted>
  <dcterms:created xsi:type="dcterms:W3CDTF">2023-11-27T12:07:00Z</dcterms:created>
  <dcterms:modified xsi:type="dcterms:W3CDTF">2023-11-27T12:08:00Z</dcterms:modified>
</cp:coreProperties>
</file>