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6E0" w:rsidRDefault="00151521" w:rsidP="00151521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151521">
        <w:rPr>
          <w:rFonts w:ascii="Times New Roman" w:hAnsi="Times New Roman" w:cs="Times New Roman"/>
          <w:sz w:val="32"/>
          <w:szCs w:val="32"/>
          <w:lang w:val="uk-UA"/>
        </w:rPr>
        <w:t>Пере</w:t>
      </w:r>
      <w:r>
        <w:rPr>
          <w:rFonts w:ascii="Times New Roman" w:hAnsi="Times New Roman" w:cs="Times New Roman"/>
          <w:sz w:val="32"/>
          <w:szCs w:val="32"/>
          <w:lang w:val="uk-UA"/>
        </w:rPr>
        <w:t>відна таблиця до фонду П-54:</w:t>
      </w:r>
    </w:p>
    <w:tbl>
      <w:tblPr>
        <w:tblStyle w:val="a3"/>
        <w:tblW w:w="0" w:type="auto"/>
        <w:tblInd w:w="1526" w:type="dxa"/>
        <w:tblLook w:val="04A0"/>
      </w:tblPr>
      <w:tblGrid>
        <w:gridCol w:w="2977"/>
        <w:gridCol w:w="2976"/>
      </w:tblGrid>
      <w:tr w:rsidR="00151521" w:rsidTr="00151521">
        <w:tc>
          <w:tcPr>
            <w:tcW w:w="2977" w:type="dxa"/>
          </w:tcPr>
          <w:p w:rsidR="00151521" w:rsidRPr="00151521" w:rsidRDefault="00151521" w:rsidP="00151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15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Старий номер </w:t>
            </w:r>
          </w:p>
        </w:tc>
        <w:tc>
          <w:tcPr>
            <w:tcW w:w="2976" w:type="dxa"/>
          </w:tcPr>
          <w:p w:rsidR="00151521" w:rsidRPr="005B741E" w:rsidRDefault="00151521" w:rsidP="00151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741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</w:tr>
      <w:tr w:rsidR="00151521" w:rsidTr="00151521">
        <w:tc>
          <w:tcPr>
            <w:tcW w:w="2977" w:type="dxa"/>
          </w:tcPr>
          <w:p w:rsidR="00151521" w:rsidRPr="00151521" w:rsidRDefault="00151521" w:rsidP="00151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15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опис № 1 </w:t>
            </w:r>
          </w:p>
        </w:tc>
        <w:tc>
          <w:tcPr>
            <w:tcW w:w="2976" w:type="dxa"/>
          </w:tcPr>
          <w:p w:rsidR="00151521" w:rsidRPr="00151521" w:rsidRDefault="00151521" w:rsidP="00151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15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 № 1</w:t>
            </w:r>
          </w:p>
        </w:tc>
      </w:tr>
      <w:tr w:rsidR="00151521" w:rsidTr="00151521">
        <w:tc>
          <w:tcPr>
            <w:tcW w:w="2977" w:type="dxa"/>
          </w:tcPr>
          <w:p w:rsidR="00151521" w:rsidRPr="00151521" w:rsidRDefault="005F6504" w:rsidP="00151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6" w:type="dxa"/>
          </w:tcPr>
          <w:p w:rsidR="00151521" w:rsidRPr="00151521" w:rsidRDefault="005F6504" w:rsidP="00151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</w:tr>
      <w:tr w:rsidR="00151521" w:rsidTr="00151521">
        <w:tc>
          <w:tcPr>
            <w:tcW w:w="2977" w:type="dxa"/>
          </w:tcPr>
          <w:p w:rsidR="00151521" w:rsidRPr="00151521" w:rsidRDefault="005F6504" w:rsidP="00151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2, 3</w:t>
            </w:r>
          </w:p>
        </w:tc>
        <w:tc>
          <w:tcPr>
            <w:tcW w:w="2976" w:type="dxa"/>
          </w:tcPr>
          <w:p w:rsidR="00151521" w:rsidRPr="00151521" w:rsidRDefault="005F6504" w:rsidP="00151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2, 3</w:t>
            </w:r>
          </w:p>
        </w:tc>
      </w:tr>
      <w:tr w:rsidR="00151521" w:rsidTr="00151521">
        <w:tc>
          <w:tcPr>
            <w:tcW w:w="2977" w:type="dxa"/>
          </w:tcPr>
          <w:p w:rsidR="00151521" w:rsidRPr="00151521" w:rsidRDefault="005F6504" w:rsidP="00151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6" w:type="dxa"/>
          </w:tcPr>
          <w:p w:rsidR="00151521" w:rsidRPr="00151521" w:rsidRDefault="005F6504" w:rsidP="00151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</w:tr>
      <w:tr w:rsidR="00151521" w:rsidTr="00151521">
        <w:tc>
          <w:tcPr>
            <w:tcW w:w="2977" w:type="dxa"/>
          </w:tcPr>
          <w:p w:rsidR="00151521" w:rsidRPr="00151521" w:rsidRDefault="005F6504" w:rsidP="00151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976" w:type="dxa"/>
          </w:tcPr>
          <w:p w:rsidR="00151521" w:rsidRPr="00151521" w:rsidRDefault="005F6504" w:rsidP="00151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51521" w:rsidTr="00151521">
        <w:tc>
          <w:tcPr>
            <w:tcW w:w="2977" w:type="dxa"/>
          </w:tcPr>
          <w:p w:rsidR="00151521" w:rsidRPr="00151521" w:rsidRDefault="005F6504" w:rsidP="00151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76" w:type="dxa"/>
          </w:tcPr>
          <w:p w:rsidR="00151521" w:rsidRPr="00151521" w:rsidRDefault="005F6504" w:rsidP="00151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151521" w:rsidTr="00151521">
        <w:tc>
          <w:tcPr>
            <w:tcW w:w="2977" w:type="dxa"/>
          </w:tcPr>
          <w:p w:rsidR="00151521" w:rsidRPr="00151521" w:rsidRDefault="005F6504" w:rsidP="00151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76" w:type="dxa"/>
          </w:tcPr>
          <w:p w:rsidR="00151521" w:rsidRPr="00151521" w:rsidRDefault="005F6504" w:rsidP="00151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151521" w:rsidTr="00151521">
        <w:tc>
          <w:tcPr>
            <w:tcW w:w="2977" w:type="dxa"/>
          </w:tcPr>
          <w:p w:rsidR="00151521" w:rsidRPr="00151521" w:rsidRDefault="005F6504" w:rsidP="00151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76" w:type="dxa"/>
          </w:tcPr>
          <w:p w:rsidR="00151521" w:rsidRPr="00151521" w:rsidRDefault="005F6504" w:rsidP="00151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51521" w:rsidTr="00151521">
        <w:tc>
          <w:tcPr>
            <w:tcW w:w="2977" w:type="dxa"/>
          </w:tcPr>
          <w:p w:rsidR="00151521" w:rsidRPr="00151521" w:rsidRDefault="00151521" w:rsidP="00151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151521" w:rsidRPr="00151521" w:rsidRDefault="008B26F0" w:rsidP="00151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7-недіючий опис</w:t>
            </w:r>
          </w:p>
        </w:tc>
      </w:tr>
    </w:tbl>
    <w:p w:rsidR="00151521" w:rsidRPr="00151521" w:rsidRDefault="00151521" w:rsidP="00151521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sectPr w:rsidR="00151521" w:rsidRPr="00151521" w:rsidSect="00521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521"/>
    <w:rsid w:val="00151521"/>
    <w:rsid w:val="005216E0"/>
    <w:rsid w:val="005B741E"/>
    <w:rsid w:val="005F6504"/>
    <w:rsid w:val="008B2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128</Characters>
  <Application>Microsoft Office Word</Application>
  <DocSecurity>0</DocSecurity>
  <Lines>1</Lines>
  <Paragraphs>1</Paragraphs>
  <ScaleCrop>false</ScaleCrop>
  <Company>Grizli777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2023-02-17T08:47:00Z</dcterms:created>
  <dcterms:modified xsi:type="dcterms:W3CDTF">2023-02-17T09:11:00Z</dcterms:modified>
</cp:coreProperties>
</file>