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B50FD" w:rsidTr="00CE4D3F">
        <w:tc>
          <w:tcPr>
            <w:tcW w:w="4785" w:type="dxa"/>
          </w:tcPr>
          <w:p w:rsidR="00AB50FD" w:rsidRDefault="003E66D8" w:rsidP="00AB50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Фракція Комуністичної партії більшовиків України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(б)У)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Корюківської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B5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професійних спілок,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Корюківка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B5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Корюківського</w:t>
            </w:r>
            <w:proofErr w:type="spellEnd"/>
            <w:r w:rsidR="00AB5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="00AB5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ернігівської області</w:t>
            </w:r>
          </w:p>
          <w:p w:rsidR="00AB50FD" w:rsidRPr="00AB50FD" w:rsidRDefault="00AB50FD" w:rsidP="00AB5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B5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AB50FD" w:rsidRPr="00AB50FD" w:rsidRDefault="00AB50FD" w:rsidP="00AB5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0FD">
              <w:rPr>
                <w:rFonts w:ascii="Times New Roman" w:hAnsi="Times New Roman" w:cs="Times New Roman"/>
                <w:sz w:val="28"/>
                <w:szCs w:val="28"/>
              </w:rPr>
              <w:t>ЗАТВЕРДЖУЮ</w:t>
            </w:r>
          </w:p>
          <w:p w:rsidR="00AB50FD" w:rsidRPr="00AB50FD" w:rsidRDefault="00AB50FD" w:rsidP="00AB5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0F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Державного </w:t>
            </w:r>
            <w:proofErr w:type="spellStart"/>
            <w:proofErr w:type="gramStart"/>
            <w:r w:rsidRPr="00AB50FD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AB50FD">
              <w:rPr>
                <w:rFonts w:ascii="Times New Roman" w:hAnsi="Times New Roman" w:cs="Times New Roman"/>
                <w:sz w:val="28"/>
                <w:szCs w:val="28"/>
              </w:rPr>
              <w:t>іву</w:t>
            </w:r>
            <w:proofErr w:type="spellEnd"/>
          </w:p>
          <w:p w:rsidR="00AB50FD" w:rsidRPr="00AB50FD" w:rsidRDefault="00AB50FD" w:rsidP="00AB5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50FD">
              <w:rPr>
                <w:rFonts w:ascii="Times New Roman" w:hAnsi="Times New Roman" w:cs="Times New Roman"/>
                <w:sz w:val="28"/>
                <w:szCs w:val="28"/>
              </w:rPr>
              <w:t>Чернігівської</w:t>
            </w:r>
            <w:proofErr w:type="spellEnd"/>
            <w:r w:rsidRPr="00AB5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0FD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</w:p>
          <w:p w:rsidR="00AB50FD" w:rsidRPr="00AB50FD" w:rsidRDefault="00AB50FD" w:rsidP="00AB5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50FD">
              <w:rPr>
                <w:rFonts w:ascii="Times New Roman" w:hAnsi="Times New Roman" w:cs="Times New Roman"/>
                <w:sz w:val="28"/>
                <w:szCs w:val="28"/>
              </w:rPr>
              <w:t>_______________Раїса</w:t>
            </w:r>
            <w:proofErr w:type="spellEnd"/>
            <w:r w:rsidRPr="00AB50FD">
              <w:rPr>
                <w:rFonts w:ascii="Times New Roman" w:hAnsi="Times New Roman" w:cs="Times New Roman"/>
                <w:sz w:val="28"/>
                <w:szCs w:val="28"/>
              </w:rPr>
              <w:t xml:space="preserve"> ВОРОБЕЙ</w:t>
            </w:r>
          </w:p>
          <w:p w:rsidR="00AB50FD" w:rsidRPr="00AB50FD" w:rsidRDefault="00AB50FD" w:rsidP="00F3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0FD">
              <w:rPr>
                <w:rFonts w:ascii="Times New Roman" w:hAnsi="Times New Roman" w:cs="Times New Roman"/>
                <w:sz w:val="28"/>
                <w:szCs w:val="28"/>
              </w:rPr>
              <w:t>___ ___________ 2022 року</w:t>
            </w:r>
          </w:p>
        </w:tc>
      </w:tr>
    </w:tbl>
    <w:p w:rsidR="00112A66" w:rsidRDefault="00AB50FD" w:rsidP="00AB50FD">
      <w:pPr>
        <w:rPr>
          <w:lang w:val="uk-UA"/>
        </w:rPr>
      </w:pPr>
      <w:r>
        <w:tab/>
      </w:r>
      <w:r>
        <w:tab/>
      </w:r>
    </w:p>
    <w:p w:rsidR="00112A66" w:rsidRPr="00112A66" w:rsidRDefault="00112A66" w:rsidP="00112A6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7B55">
        <w:rPr>
          <w:rFonts w:ascii="Times New Roman" w:hAnsi="Times New Roman" w:cs="Times New Roman"/>
          <w:sz w:val="28"/>
          <w:szCs w:val="28"/>
        </w:rPr>
        <w:t>Фонд</w:t>
      </w:r>
      <w:r w:rsidRPr="005F7B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16F0">
        <w:rPr>
          <w:rFonts w:ascii="Times New Roman" w:hAnsi="Times New Roman" w:cs="Times New Roman"/>
          <w:b/>
          <w:sz w:val="32"/>
          <w:szCs w:val="32"/>
        </w:rPr>
        <w:t>П-6</w:t>
      </w:r>
      <w:r w:rsidRPr="00DA16F0">
        <w:rPr>
          <w:rFonts w:ascii="Times New Roman" w:hAnsi="Times New Roman" w:cs="Times New Roman"/>
          <w:b/>
          <w:sz w:val="32"/>
          <w:szCs w:val="32"/>
          <w:lang w:val="uk-UA"/>
        </w:rPr>
        <w:t>94</w:t>
      </w:r>
    </w:p>
    <w:p w:rsidR="00112A66" w:rsidRPr="00112A66" w:rsidRDefault="00112A66" w:rsidP="00112A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12A66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112A66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112A66" w:rsidRPr="00112A66" w:rsidRDefault="00112A66" w:rsidP="00112A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2A66">
        <w:rPr>
          <w:rFonts w:ascii="Times New Roman" w:hAnsi="Times New Roman" w:cs="Times New Roman"/>
          <w:sz w:val="28"/>
          <w:szCs w:val="28"/>
        </w:rPr>
        <w:t xml:space="preserve">справ </w:t>
      </w:r>
      <w:proofErr w:type="spellStart"/>
      <w:r w:rsidRPr="00112A66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112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A66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</w:p>
    <w:p w:rsidR="00FE4464" w:rsidRDefault="00112A66" w:rsidP="00112A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12A66">
        <w:rPr>
          <w:rFonts w:ascii="Times New Roman" w:hAnsi="Times New Roman" w:cs="Times New Roman"/>
          <w:sz w:val="28"/>
          <w:szCs w:val="28"/>
        </w:rPr>
        <w:t>за 19</w:t>
      </w:r>
      <w:r w:rsidR="00CE32AF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Pr="00112A66">
        <w:rPr>
          <w:rFonts w:ascii="Times New Roman" w:hAnsi="Times New Roman" w:cs="Times New Roman"/>
          <w:sz w:val="28"/>
          <w:szCs w:val="28"/>
        </w:rPr>
        <w:t>–19</w:t>
      </w:r>
      <w:r w:rsidR="00CE32AF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112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A66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112A66">
        <w:rPr>
          <w:rFonts w:ascii="Times New Roman" w:hAnsi="Times New Roman" w:cs="Times New Roman"/>
          <w:sz w:val="28"/>
          <w:szCs w:val="28"/>
        </w:rPr>
        <w:t>.</w:t>
      </w:r>
    </w:p>
    <w:p w:rsidR="00D43D47" w:rsidRDefault="00D43D47" w:rsidP="00112A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4536"/>
        <w:gridCol w:w="2126"/>
        <w:gridCol w:w="1134"/>
        <w:gridCol w:w="816"/>
      </w:tblGrid>
      <w:tr w:rsidR="00D43D47" w:rsidTr="00CE4D3F">
        <w:tc>
          <w:tcPr>
            <w:tcW w:w="959" w:type="dxa"/>
            <w:tcBorders>
              <w:bottom w:val="single" w:sz="4" w:space="0" w:color="auto"/>
            </w:tcBorders>
          </w:tcPr>
          <w:p w:rsidR="00D43D47" w:rsidRDefault="00D43D47" w:rsidP="00D43D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</w:t>
            </w:r>
            <w:r w:rsidR="00CE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справ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43D47" w:rsidRDefault="00D43D47" w:rsidP="00D43D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справ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3D47" w:rsidRDefault="00D43D47" w:rsidP="00D43D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Крайні дати документів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D47" w:rsidRDefault="00D43D47" w:rsidP="00D43D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</w:t>
            </w:r>
            <w:r w:rsidR="00CE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арку</w:t>
            </w:r>
            <w:r w:rsidR="00CE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шів</w:t>
            </w:r>
            <w:proofErr w:type="spellEnd"/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D43D47" w:rsidRDefault="00D43D47" w:rsidP="00AD709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Примітки</w:t>
            </w:r>
          </w:p>
        </w:tc>
      </w:tr>
      <w:tr w:rsidR="00CE4D3F" w:rsidTr="00CE4D3F">
        <w:tc>
          <w:tcPr>
            <w:tcW w:w="959" w:type="dxa"/>
            <w:tcBorders>
              <w:bottom w:val="single" w:sz="4" w:space="0" w:color="auto"/>
            </w:tcBorders>
          </w:tcPr>
          <w:p w:rsidR="00CE4D3F" w:rsidRDefault="00CE4D3F" w:rsidP="00D43D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E4D3F" w:rsidRDefault="00CE4D3F" w:rsidP="00D43D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E4D3F" w:rsidRDefault="00CE4D3F" w:rsidP="00D43D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4D3F" w:rsidRDefault="00CE4D3F" w:rsidP="00D43D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CE4D3F" w:rsidRDefault="00CE4D3F" w:rsidP="00AD709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43D47" w:rsidTr="00CE4D3F"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D47" w:rsidRDefault="00AD7095" w:rsidP="00AD709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D47" w:rsidRDefault="005B700D" w:rsidP="00567A5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Протоколи за</w:t>
            </w:r>
            <w:r w:rsidR="00003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гальних партійних зборів,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засідань</w:t>
            </w:r>
            <w:r w:rsidR="00003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правління</w:t>
            </w:r>
            <w:r w:rsidR="00567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Витяг із протоколу засідань представників</w:t>
            </w:r>
            <w:r w:rsidR="00D21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профспілок</w:t>
            </w:r>
            <w:r w:rsidR="00567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67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райорганізацій</w:t>
            </w:r>
            <w:proofErr w:type="spellEnd"/>
            <w:r w:rsidR="00567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21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proofErr w:type="spellStart"/>
            <w:r w:rsidR="00567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смт</w:t>
            </w:r>
            <w:proofErr w:type="spellEnd"/>
            <w:r w:rsidR="00567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67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Корюківк</w:t>
            </w:r>
            <w:r w:rsidR="006B7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End"/>
          </w:p>
          <w:p w:rsidR="00567A55" w:rsidRDefault="00567A55" w:rsidP="00567A5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00D" w:rsidRDefault="00567A55" w:rsidP="005B7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 жовтня </w:t>
            </w:r>
            <w:r w:rsidR="005B70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1933 –</w:t>
            </w:r>
          </w:p>
          <w:p w:rsidR="00D43D47" w:rsidRDefault="005B700D" w:rsidP="005B7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березня 1934</w:t>
            </w:r>
          </w:p>
          <w:p w:rsidR="005B700D" w:rsidRDefault="005B700D" w:rsidP="005B7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D47" w:rsidRDefault="00947A2E" w:rsidP="005B7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D47" w:rsidRDefault="00D43D47" w:rsidP="00112A6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43D47" w:rsidTr="00CE4D3F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D43D47" w:rsidRDefault="00AD7095" w:rsidP="00AD709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43D47" w:rsidRDefault="005B700D" w:rsidP="0000322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Недіючий опис № 1 за 1933–1934 рр.</w:t>
            </w:r>
          </w:p>
          <w:p w:rsidR="005B700D" w:rsidRDefault="005B700D" w:rsidP="00112A6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43D47" w:rsidRDefault="00D43D47" w:rsidP="00112A6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D47" w:rsidRDefault="005B700D" w:rsidP="005B7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43D47" w:rsidRPr="005B700D" w:rsidRDefault="005B700D" w:rsidP="005B70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70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ЦК</w:t>
            </w:r>
          </w:p>
        </w:tc>
      </w:tr>
    </w:tbl>
    <w:p w:rsidR="002815F5" w:rsidRDefault="002815F5" w:rsidP="00112A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D43D47" w:rsidRDefault="002815F5" w:rsidP="00112A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опису внесено </w:t>
      </w:r>
      <w:r w:rsidRPr="002815F5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(дві) справи з № 1 по № 2. </w:t>
      </w:r>
    </w:p>
    <w:p w:rsidR="002815F5" w:rsidRDefault="002815F5" w:rsidP="00112A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2815F5" w:rsidRDefault="002815F5" w:rsidP="00112A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Провідний спеціаліст                                                             Вікторія ВОРОНА</w:t>
      </w:r>
    </w:p>
    <w:p w:rsidR="002815F5" w:rsidRDefault="002815F5" w:rsidP="00112A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525CF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.07.2022</w:t>
      </w:r>
    </w:p>
    <w:p w:rsidR="00722860" w:rsidRDefault="00722860" w:rsidP="00112A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2235"/>
        <w:gridCol w:w="2126"/>
        <w:gridCol w:w="2126"/>
      </w:tblGrid>
      <w:tr w:rsidR="00722860" w:rsidRPr="00722860" w:rsidTr="00722860">
        <w:tc>
          <w:tcPr>
            <w:tcW w:w="2235" w:type="dxa"/>
          </w:tcPr>
          <w:p w:rsidR="00722860" w:rsidRDefault="00722860" w:rsidP="007228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Перевіряння наявності</w:t>
            </w:r>
          </w:p>
          <w:p w:rsidR="00722860" w:rsidRDefault="00722860" w:rsidP="007228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17.10.1980</w:t>
            </w:r>
          </w:p>
          <w:p w:rsidR="00722860" w:rsidRPr="00722860" w:rsidRDefault="00722860" w:rsidP="00112A6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22860" w:rsidRDefault="00722860" w:rsidP="007228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Перевіряння наявності</w:t>
            </w:r>
          </w:p>
          <w:p w:rsidR="00722860" w:rsidRDefault="00722860" w:rsidP="007228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28.04.1994</w:t>
            </w:r>
          </w:p>
          <w:p w:rsidR="00722860" w:rsidRPr="00722860" w:rsidRDefault="00722860" w:rsidP="00112A6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22860" w:rsidRDefault="00722860" w:rsidP="007228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Перевіряння наявності</w:t>
            </w:r>
          </w:p>
          <w:p w:rsidR="00722860" w:rsidRDefault="00722860" w:rsidP="007228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29.07.2022</w:t>
            </w:r>
          </w:p>
          <w:p w:rsidR="00722860" w:rsidRPr="00722860" w:rsidRDefault="00722860" w:rsidP="00112A6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B2C66" w:rsidRDefault="001B2C66" w:rsidP="00112A6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2E3E" w:rsidRDefault="003D2E3E" w:rsidP="00112A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3D2E3E" w:rsidRDefault="003D2E3E" w:rsidP="00112A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B2C66" w:rsidRPr="008033A8" w:rsidRDefault="001B2C66" w:rsidP="008033A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8033A8">
        <w:rPr>
          <w:rFonts w:ascii="Times New Roman" w:hAnsi="Times New Roman" w:cs="Times New Roman"/>
          <w:sz w:val="24"/>
          <w:szCs w:val="24"/>
          <w:lang w:val="uk-UA"/>
        </w:rPr>
        <w:t>В опису підшито і пронумеровано 2 (два) аркуші.</w:t>
      </w:r>
    </w:p>
    <w:p w:rsidR="001B2C66" w:rsidRPr="008033A8" w:rsidRDefault="001B2C66" w:rsidP="008033A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1B2C66" w:rsidRPr="008033A8" w:rsidRDefault="001B2C66" w:rsidP="008033A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8033A8">
        <w:rPr>
          <w:rFonts w:ascii="Times New Roman" w:hAnsi="Times New Roman" w:cs="Times New Roman"/>
          <w:sz w:val="24"/>
          <w:szCs w:val="24"/>
          <w:lang w:val="uk-UA"/>
        </w:rPr>
        <w:t>Провідний спеціаліст                                                                               Вікторія ВОРОНА</w:t>
      </w:r>
    </w:p>
    <w:p w:rsidR="001B2C66" w:rsidRPr="008033A8" w:rsidRDefault="001B2C66" w:rsidP="008033A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8033A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525CF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033A8">
        <w:rPr>
          <w:rFonts w:ascii="Times New Roman" w:hAnsi="Times New Roman" w:cs="Times New Roman"/>
          <w:sz w:val="24"/>
          <w:szCs w:val="24"/>
          <w:lang w:val="uk-UA"/>
        </w:rPr>
        <w:t>.07.2022</w:t>
      </w:r>
    </w:p>
    <w:sectPr w:rsidR="001B2C66" w:rsidRPr="008033A8" w:rsidSect="0015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175"/>
    <w:rsid w:val="00003228"/>
    <w:rsid w:val="00112A66"/>
    <w:rsid w:val="001572ED"/>
    <w:rsid w:val="001B2C66"/>
    <w:rsid w:val="002815F5"/>
    <w:rsid w:val="00340A19"/>
    <w:rsid w:val="003D2E3E"/>
    <w:rsid w:val="003E66D8"/>
    <w:rsid w:val="003F1A9F"/>
    <w:rsid w:val="00403053"/>
    <w:rsid w:val="004725D8"/>
    <w:rsid w:val="00567A55"/>
    <w:rsid w:val="005B700D"/>
    <w:rsid w:val="005F7B55"/>
    <w:rsid w:val="006B75BA"/>
    <w:rsid w:val="00722860"/>
    <w:rsid w:val="008033A8"/>
    <w:rsid w:val="009135C9"/>
    <w:rsid w:val="00947A2E"/>
    <w:rsid w:val="00AB50FD"/>
    <w:rsid w:val="00AD7095"/>
    <w:rsid w:val="00B92872"/>
    <w:rsid w:val="00BC1175"/>
    <w:rsid w:val="00C525CF"/>
    <w:rsid w:val="00CE32AF"/>
    <w:rsid w:val="00CE4D3F"/>
    <w:rsid w:val="00D21382"/>
    <w:rsid w:val="00D32E6D"/>
    <w:rsid w:val="00D43D47"/>
    <w:rsid w:val="00DA16F0"/>
    <w:rsid w:val="00E34828"/>
    <w:rsid w:val="00F372A9"/>
    <w:rsid w:val="00FE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Thing</cp:lastModifiedBy>
  <cp:revision>32</cp:revision>
  <dcterms:created xsi:type="dcterms:W3CDTF">2022-07-28T12:06:00Z</dcterms:created>
  <dcterms:modified xsi:type="dcterms:W3CDTF">2022-08-01T07:49:00Z</dcterms:modified>
</cp:coreProperties>
</file>