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6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33C8C">
        <w:rPr>
          <w:rFonts w:ascii="Times New Roman" w:hAnsi="Times New Roman" w:cs="Times New Roman"/>
          <w:sz w:val="32"/>
          <w:szCs w:val="32"/>
          <w:lang w:val="uk-UA"/>
        </w:rPr>
        <w:t xml:space="preserve">Перевідна таблиця до фонду </w:t>
      </w:r>
      <w:r w:rsidR="009052AE">
        <w:rPr>
          <w:rFonts w:ascii="Times New Roman" w:hAnsi="Times New Roman" w:cs="Times New Roman"/>
          <w:sz w:val="32"/>
          <w:szCs w:val="32"/>
          <w:lang w:val="uk-UA"/>
        </w:rPr>
        <w:t>П-970</w:t>
      </w:r>
      <w:r w:rsidRPr="00B33C8C">
        <w:rPr>
          <w:rFonts w:ascii="Times New Roman" w:hAnsi="Times New Roman" w:cs="Times New Roman"/>
          <w:sz w:val="32"/>
          <w:szCs w:val="32"/>
          <w:lang w:val="uk-UA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1196"/>
        <w:gridCol w:w="1361"/>
      </w:tblGrid>
      <w:tr w:rsidR="009052AE" w:rsidTr="006E5126">
        <w:trPr>
          <w:trHeight w:val="508"/>
          <w:jc w:val="center"/>
        </w:trPr>
        <w:tc>
          <w:tcPr>
            <w:tcW w:w="1196" w:type="dxa"/>
          </w:tcPr>
          <w:p w:rsidR="009052AE" w:rsidRPr="001E6BA9" w:rsidRDefault="009052AE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196" w:type="dxa"/>
          </w:tcPr>
          <w:p w:rsidR="009052AE" w:rsidRPr="001E6BA9" w:rsidRDefault="009052AE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9052AE" w:rsidTr="006E5126">
        <w:trPr>
          <w:jc w:val="center"/>
        </w:trPr>
        <w:tc>
          <w:tcPr>
            <w:tcW w:w="1196" w:type="dxa"/>
          </w:tcPr>
          <w:p w:rsidR="009052AE" w:rsidRPr="001D79ED" w:rsidRDefault="009052AE" w:rsidP="006E1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96" w:type="dxa"/>
          </w:tcPr>
          <w:p w:rsidR="009052AE" w:rsidRPr="001D79ED" w:rsidRDefault="009052AE" w:rsidP="006E1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052AE" w:rsidTr="006E5126">
        <w:trPr>
          <w:jc w:val="center"/>
        </w:trPr>
        <w:tc>
          <w:tcPr>
            <w:tcW w:w="1196" w:type="dxa"/>
          </w:tcPr>
          <w:p w:rsidR="009052AE" w:rsidRPr="001D79ED" w:rsidRDefault="009052AE" w:rsidP="006E1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96" w:type="dxa"/>
          </w:tcPr>
          <w:p w:rsidR="009052AE" w:rsidRPr="001D79ED" w:rsidRDefault="009052AE" w:rsidP="006E1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052AE" w:rsidTr="006E5126">
        <w:trPr>
          <w:jc w:val="center"/>
        </w:trPr>
        <w:tc>
          <w:tcPr>
            <w:tcW w:w="1196" w:type="dxa"/>
          </w:tcPr>
          <w:p w:rsidR="009052AE" w:rsidRPr="001D79ED" w:rsidRDefault="009052AE" w:rsidP="006E1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96" w:type="dxa"/>
          </w:tcPr>
          <w:p w:rsidR="009052AE" w:rsidRPr="001D79ED" w:rsidRDefault="009052AE" w:rsidP="006E1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052AE" w:rsidTr="006E5126">
        <w:trPr>
          <w:jc w:val="center"/>
        </w:trPr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052AE" w:rsidTr="006E5126">
        <w:trPr>
          <w:jc w:val="center"/>
        </w:trPr>
        <w:tc>
          <w:tcPr>
            <w:tcW w:w="1196" w:type="dxa"/>
          </w:tcPr>
          <w:p w:rsidR="009052AE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96" w:type="dxa"/>
          </w:tcPr>
          <w:p w:rsidR="009052AE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052AE" w:rsidTr="006E5126">
        <w:trPr>
          <w:jc w:val="center"/>
        </w:trPr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052AE" w:rsidTr="006E5126">
        <w:trPr>
          <w:jc w:val="center"/>
        </w:trPr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052AE" w:rsidTr="006E5126">
        <w:trPr>
          <w:jc w:val="center"/>
        </w:trPr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9052AE" w:rsidTr="006E5126">
        <w:trPr>
          <w:jc w:val="center"/>
        </w:trPr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9052AE" w:rsidTr="006E5126">
        <w:trPr>
          <w:jc w:val="center"/>
        </w:trPr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9052AE" w:rsidTr="006E5126">
        <w:trPr>
          <w:jc w:val="center"/>
        </w:trPr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9052AE" w:rsidTr="006E5126">
        <w:trPr>
          <w:jc w:val="center"/>
        </w:trPr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9052AE" w:rsidTr="006E5126">
        <w:trPr>
          <w:jc w:val="center"/>
        </w:trPr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9052AE" w:rsidTr="006E5126">
        <w:trPr>
          <w:jc w:val="center"/>
        </w:trPr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9052AE" w:rsidTr="006E5126">
        <w:trPr>
          <w:jc w:val="center"/>
        </w:trPr>
        <w:tc>
          <w:tcPr>
            <w:tcW w:w="1196" w:type="dxa"/>
          </w:tcPr>
          <w:p w:rsidR="009052AE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9052AE" w:rsidRPr="001D79ED" w:rsidRDefault="009052AE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15-недіючий опис</w:t>
            </w:r>
          </w:p>
        </w:tc>
      </w:tr>
    </w:tbl>
    <w:p w:rsidR="00B33C8C" w:rsidRPr="00B33C8C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B33C8C" w:rsidRPr="00B33C8C" w:rsidSect="0036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C8C"/>
    <w:rsid w:val="00057B97"/>
    <w:rsid w:val="00090D04"/>
    <w:rsid w:val="001B75A5"/>
    <w:rsid w:val="001C7016"/>
    <w:rsid w:val="001D79ED"/>
    <w:rsid w:val="001E6BA9"/>
    <w:rsid w:val="00250B40"/>
    <w:rsid w:val="002A2F5C"/>
    <w:rsid w:val="00321AA9"/>
    <w:rsid w:val="00354E4B"/>
    <w:rsid w:val="00360108"/>
    <w:rsid w:val="00362E86"/>
    <w:rsid w:val="004706EC"/>
    <w:rsid w:val="004B4689"/>
    <w:rsid w:val="00670549"/>
    <w:rsid w:val="006B6697"/>
    <w:rsid w:val="006D26B2"/>
    <w:rsid w:val="006E5126"/>
    <w:rsid w:val="00727B8D"/>
    <w:rsid w:val="00765907"/>
    <w:rsid w:val="00792561"/>
    <w:rsid w:val="00795298"/>
    <w:rsid w:val="008420AC"/>
    <w:rsid w:val="0085181C"/>
    <w:rsid w:val="00866167"/>
    <w:rsid w:val="008C7E1E"/>
    <w:rsid w:val="008F34CE"/>
    <w:rsid w:val="009052AE"/>
    <w:rsid w:val="009E2589"/>
    <w:rsid w:val="009E74EA"/>
    <w:rsid w:val="00B33C8C"/>
    <w:rsid w:val="00B40AC7"/>
    <w:rsid w:val="00B90907"/>
    <w:rsid w:val="00BB7ED3"/>
    <w:rsid w:val="00C4783B"/>
    <w:rsid w:val="00C720F0"/>
    <w:rsid w:val="00CC2638"/>
    <w:rsid w:val="00D25AA3"/>
    <w:rsid w:val="00DD2AAE"/>
    <w:rsid w:val="00E758D5"/>
    <w:rsid w:val="00E76CED"/>
    <w:rsid w:val="00EF66AF"/>
    <w:rsid w:val="00F27D30"/>
    <w:rsid w:val="00F70560"/>
    <w:rsid w:val="00FF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2</cp:revision>
  <cp:lastPrinted>2022-12-21T08:05:00Z</cp:lastPrinted>
  <dcterms:created xsi:type="dcterms:W3CDTF">2023-03-02T10:00:00Z</dcterms:created>
  <dcterms:modified xsi:type="dcterms:W3CDTF">2023-03-02T10:00:00Z</dcterms:modified>
</cp:coreProperties>
</file>