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1C1477" w:rsidTr="00443DF7">
        <w:trPr>
          <w:trHeight w:val="1797"/>
        </w:trPr>
        <w:tc>
          <w:tcPr>
            <w:tcW w:w="5495" w:type="dxa"/>
            <w:hideMark/>
          </w:tcPr>
          <w:p w:rsidR="00E03857" w:rsidRDefault="00625AE1" w:rsidP="00E0385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proofErr w:type="spellStart"/>
            <w:r>
              <w:rPr>
                <w:lang w:val="uk-UA"/>
              </w:rPr>
              <w:t>Новобасанського</w:t>
            </w:r>
            <w:proofErr w:type="spellEnd"/>
            <w:r>
              <w:rPr>
                <w:lang w:val="uk-UA"/>
              </w:rPr>
              <w:t xml:space="preserve"> районного секретаріату професійних спілок (</w:t>
            </w:r>
            <w:proofErr w:type="spellStart"/>
            <w:r>
              <w:rPr>
                <w:lang w:val="uk-UA"/>
              </w:rPr>
              <w:t>райпрофсекретаріат</w:t>
            </w:r>
            <w:proofErr w:type="spellEnd"/>
            <w:r>
              <w:rPr>
                <w:lang w:val="uk-UA"/>
              </w:rPr>
              <w:t xml:space="preserve">), с. Нова </w:t>
            </w:r>
            <w:proofErr w:type="spellStart"/>
            <w:r>
              <w:rPr>
                <w:lang w:val="uk-UA"/>
              </w:rPr>
              <w:t>Басань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Новобасанського</w:t>
            </w:r>
            <w:proofErr w:type="spellEnd"/>
            <w:r>
              <w:rPr>
                <w:lang w:val="uk-UA"/>
              </w:rPr>
              <w:t xml:space="preserve"> району </w:t>
            </w:r>
            <w:r w:rsidR="00E03857">
              <w:rPr>
                <w:lang w:val="uk-UA"/>
              </w:rPr>
              <w:t xml:space="preserve">Ніжинського </w:t>
            </w:r>
            <w:r w:rsidR="001C1477">
              <w:rPr>
                <w:lang w:val="uk-UA"/>
              </w:rPr>
              <w:t>о</w:t>
            </w:r>
            <w:r w:rsidR="00E03857">
              <w:rPr>
                <w:lang w:val="uk-UA"/>
              </w:rPr>
              <w:t>кругу</w:t>
            </w:r>
          </w:p>
          <w:p w:rsidR="001C1477" w:rsidRDefault="001C1477" w:rsidP="00E03857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1C1477" w:rsidRDefault="001C1477" w:rsidP="00443DF7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1C1477" w:rsidRDefault="001C1477" w:rsidP="00443DF7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1C1477" w:rsidRDefault="001C1477" w:rsidP="00443DF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1C1477" w:rsidRDefault="001C1477" w:rsidP="00443DF7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C1477" w:rsidRDefault="001C1477" w:rsidP="001C1477">
      <w:pPr>
        <w:rPr>
          <w:lang w:val="uk-UA"/>
        </w:rPr>
      </w:pPr>
    </w:p>
    <w:p w:rsidR="001C1477" w:rsidRDefault="001C1477" w:rsidP="001C1477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П-971</w:t>
      </w:r>
    </w:p>
    <w:p w:rsidR="001C1477" w:rsidRDefault="001C1477" w:rsidP="001C1477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1C1477" w:rsidRDefault="001C1477" w:rsidP="001C1477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1C1477" w:rsidRDefault="001C1477" w:rsidP="001C1477">
      <w:pPr>
        <w:rPr>
          <w:lang w:val="uk-UA"/>
        </w:rPr>
      </w:pPr>
      <w:r>
        <w:rPr>
          <w:lang w:val="uk-UA"/>
        </w:rPr>
        <w:t>за 1925–192</w:t>
      </w:r>
      <w:r w:rsidR="00E1271F">
        <w:rPr>
          <w:lang w:val="uk-UA"/>
        </w:rPr>
        <w:t>7</w:t>
      </w:r>
      <w:r>
        <w:rPr>
          <w:lang w:val="uk-UA"/>
        </w:rPr>
        <w:t xml:space="preserve"> рр.   </w:t>
      </w:r>
    </w:p>
    <w:p w:rsidR="001C1477" w:rsidRDefault="001C1477" w:rsidP="001C1477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1C1477" w:rsidTr="00443DF7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1C1477" w:rsidTr="00443DF7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77" w:rsidRDefault="001C1477" w:rsidP="00443DF7">
            <w:pPr>
              <w:spacing w:line="276" w:lineRule="auto"/>
              <w:jc w:val="center"/>
            </w:pPr>
            <w:r>
              <w:t>5</w:t>
            </w:r>
          </w:p>
        </w:tc>
      </w:tr>
      <w:tr w:rsidR="001C1477" w:rsidTr="00443DF7">
        <w:trPr>
          <w:cantSplit/>
          <w:trHeight w:val="263"/>
        </w:trPr>
        <w:tc>
          <w:tcPr>
            <w:tcW w:w="747" w:type="dxa"/>
          </w:tcPr>
          <w:p w:rsidR="001C1477" w:rsidRDefault="001C1477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4C3EF3" w:rsidRDefault="001C1477" w:rsidP="006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925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</w:tc>
        <w:tc>
          <w:tcPr>
            <w:tcW w:w="2125" w:type="dxa"/>
          </w:tcPr>
          <w:p w:rsidR="001C1477" w:rsidRDefault="001C1477" w:rsidP="00443DF7">
            <w:pPr>
              <w:contextualSpacing/>
              <w:jc w:val="center"/>
            </w:pPr>
          </w:p>
        </w:tc>
        <w:tc>
          <w:tcPr>
            <w:tcW w:w="992" w:type="dxa"/>
          </w:tcPr>
          <w:p w:rsidR="001C1477" w:rsidRDefault="001C1477" w:rsidP="00443DF7">
            <w:pPr>
              <w:contextualSpacing/>
              <w:jc w:val="center"/>
            </w:pPr>
          </w:p>
        </w:tc>
        <w:tc>
          <w:tcPr>
            <w:tcW w:w="1050" w:type="dxa"/>
          </w:tcPr>
          <w:p w:rsidR="001C1477" w:rsidRDefault="001C1477" w:rsidP="00443DF7">
            <w:pPr>
              <w:contextualSpacing/>
              <w:jc w:val="center"/>
            </w:pPr>
          </w:p>
        </w:tc>
      </w:tr>
      <w:tr w:rsidR="00B06245" w:rsidRPr="007117A4" w:rsidTr="00443DF7">
        <w:trPr>
          <w:cantSplit/>
          <w:trHeight w:val="263"/>
        </w:trPr>
        <w:tc>
          <w:tcPr>
            <w:tcW w:w="747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B06245" w:rsidRDefault="00B06245" w:rsidP="00443DF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(копії) про фракції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радянських, професійних, кооперативних і ін</w:t>
            </w:r>
            <w:r w:rsidR="0037709F">
              <w:rPr>
                <w:lang w:val="uk-UA"/>
              </w:rPr>
              <w:t>.</w:t>
            </w:r>
            <w:r w:rsidR="007117A4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організаці</w:t>
            </w:r>
            <w:r w:rsidR="00683139">
              <w:rPr>
                <w:lang w:val="uk-UA"/>
              </w:rPr>
              <w:t>й</w:t>
            </w:r>
            <w:r>
              <w:rPr>
                <w:lang w:val="uk-UA"/>
              </w:rPr>
              <w:t xml:space="preserve">,  </w:t>
            </w:r>
            <w:proofErr w:type="spellStart"/>
            <w:r>
              <w:rPr>
                <w:lang w:val="uk-UA"/>
              </w:rPr>
              <w:t>агітпропорганізатора</w:t>
            </w:r>
            <w:proofErr w:type="spellEnd"/>
            <w:r w:rsidR="0037709F">
              <w:rPr>
                <w:lang w:val="uk-UA"/>
              </w:rPr>
              <w:t xml:space="preserve"> осередку. </w:t>
            </w:r>
            <w:r>
              <w:rPr>
                <w:lang w:val="uk-UA"/>
              </w:rPr>
              <w:t>Протоколи засідан</w:t>
            </w:r>
            <w:r w:rsidR="007B7A6B">
              <w:rPr>
                <w:lang w:val="uk-UA"/>
              </w:rPr>
              <w:t xml:space="preserve">ь </w:t>
            </w:r>
            <w:r>
              <w:rPr>
                <w:lang w:val="uk-UA"/>
              </w:rPr>
              <w:t>колегії агітпропу при</w:t>
            </w:r>
            <w:r w:rsidR="00683139">
              <w:rPr>
                <w:lang w:val="uk-UA"/>
              </w:rPr>
              <w:t xml:space="preserve"> фракції. </w:t>
            </w:r>
            <w:r>
              <w:rPr>
                <w:lang w:val="uk-UA"/>
              </w:rPr>
              <w:t>Витяги з</w:t>
            </w:r>
            <w:r w:rsidR="00FA21DF">
              <w:rPr>
                <w:lang w:val="uk-UA"/>
              </w:rPr>
              <w:t xml:space="preserve"> протоколів з</w:t>
            </w:r>
            <w:r>
              <w:rPr>
                <w:lang w:val="uk-UA"/>
              </w:rPr>
              <w:t xml:space="preserve">асідань </w:t>
            </w:r>
            <w:proofErr w:type="spellStart"/>
            <w:r>
              <w:rPr>
                <w:lang w:val="uk-UA"/>
              </w:rPr>
              <w:t>Новобасанського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райКП</w:t>
            </w:r>
            <w:proofErr w:type="spellEnd"/>
            <w:r>
              <w:rPr>
                <w:lang w:val="uk-UA"/>
              </w:rPr>
              <w:t xml:space="preserve">(б)У. Список членів комфракції  </w:t>
            </w:r>
          </w:p>
          <w:p w:rsidR="00B06245" w:rsidRDefault="00B06245" w:rsidP="00443DF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1925 –</w:t>
            </w:r>
          </w:p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грудня 1926  </w:t>
            </w:r>
          </w:p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50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</w:tr>
      <w:tr w:rsidR="00B06245" w:rsidTr="00443DF7">
        <w:trPr>
          <w:cantSplit/>
          <w:trHeight w:val="263"/>
        </w:trPr>
        <w:tc>
          <w:tcPr>
            <w:tcW w:w="747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B06245" w:rsidRDefault="00B06245" w:rsidP="00EE0A7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фракції, </w:t>
            </w:r>
            <w:proofErr w:type="spellStart"/>
            <w:r>
              <w:rPr>
                <w:lang w:val="uk-UA"/>
              </w:rPr>
              <w:t>райкомісії</w:t>
            </w:r>
            <w:proofErr w:type="spellEnd"/>
            <w:r>
              <w:rPr>
                <w:lang w:val="uk-UA"/>
              </w:rPr>
              <w:t xml:space="preserve"> з проведення Міжна</w:t>
            </w:r>
            <w:r w:rsidR="00282156">
              <w:rPr>
                <w:lang w:val="uk-UA"/>
              </w:rPr>
              <w:t xml:space="preserve">родного Дня Кооперації. Витяги </w:t>
            </w:r>
            <w:r>
              <w:rPr>
                <w:lang w:val="uk-UA"/>
              </w:rPr>
              <w:t>з протоколів засідань бюро</w:t>
            </w:r>
            <w:r w:rsidR="004A21F9">
              <w:rPr>
                <w:lang w:val="uk-UA"/>
              </w:rPr>
              <w:t xml:space="preserve"> фракції. </w:t>
            </w:r>
            <w:r>
              <w:rPr>
                <w:lang w:val="uk-UA"/>
              </w:rPr>
              <w:t>Листування з питань основної діяльності</w:t>
            </w:r>
          </w:p>
          <w:p w:rsidR="00B06245" w:rsidRDefault="00B06245" w:rsidP="00EE0A7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 1925 – 1 січня 1927</w:t>
            </w:r>
          </w:p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</w:tr>
      <w:tr w:rsidR="00B06245" w:rsidRPr="004C3EF3" w:rsidTr="00443DF7">
        <w:trPr>
          <w:cantSplit/>
          <w:trHeight w:val="263"/>
        </w:trPr>
        <w:tc>
          <w:tcPr>
            <w:tcW w:w="747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B06245" w:rsidRDefault="00B06245" w:rsidP="00677305">
            <w:pPr>
              <w:contextualSpacing/>
              <w:jc w:val="center"/>
              <w:rPr>
                <w:lang w:val="uk-UA"/>
              </w:rPr>
            </w:pPr>
            <w:r w:rsidRPr="004C3EF3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926 рік </w:t>
            </w:r>
          </w:p>
        </w:tc>
        <w:tc>
          <w:tcPr>
            <w:tcW w:w="2125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</w:tr>
      <w:tr w:rsidR="00B06245" w:rsidRPr="004C3EF3" w:rsidTr="00443DF7">
        <w:trPr>
          <w:cantSplit/>
          <w:trHeight w:val="263"/>
        </w:trPr>
        <w:tc>
          <w:tcPr>
            <w:tcW w:w="747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B06245" w:rsidRPr="00E31DEE" w:rsidRDefault="00683139" w:rsidP="001B7DF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фракції </w:t>
            </w:r>
          </w:p>
        </w:tc>
        <w:tc>
          <w:tcPr>
            <w:tcW w:w="2125" w:type="dxa"/>
          </w:tcPr>
          <w:p w:rsidR="00C44C25" w:rsidRDefault="00683139" w:rsidP="0068313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C44C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січня 1926 –</w:t>
            </w:r>
            <w:r w:rsidR="00C44C25">
              <w:rPr>
                <w:lang w:val="uk-UA"/>
              </w:rPr>
              <w:t xml:space="preserve"> 1 січня 1927</w:t>
            </w:r>
          </w:p>
          <w:p w:rsidR="00B06245" w:rsidRDefault="00683139" w:rsidP="0068313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50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</w:tr>
      <w:tr w:rsidR="00B06245" w:rsidRPr="00E16EFA" w:rsidTr="00443DF7">
        <w:trPr>
          <w:cantSplit/>
          <w:trHeight w:val="263"/>
        </w:trPr>
        <w:tc>
          <w:tcPr>
            <w:tcW w:w="747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B06245" w:rsidRDefault="00B06245" w:rsidP="00443DF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1925–1927 рр.</w:t>
            </w:r>
          </w:p>
          <w:p w:rsidR="00B06245" w:rsidRDefault="00B06245" w:rsidP="00443DF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6245" w:rsidRDefault="00B06245" w:rsidP="00443DF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B06245" w:rsidRPr="001C1477" w:rsidRDefault="00B06245" w:rsidP="00443DF7">
            <w:pPr>
              <w:contextualSpacing/>
              <w:jc w:val="center"/>
              <w:rPr>
                <w:b/>
                <w:lang w:val="uk-UA"/>
              </w:rPr>
            </w:pPr>
            <w:r w:rsidRPr="001C1477">
              <w:rPr>
                <w:b/>
                <w:lang w:val="uk-UA"/>
              </w:rPr>
              <w:t>ЦК</w:t>
            </w:r>
          </w:p>
        </w:tc>
      </w:tr>
    </w:tbl>
    <w:p w:rsidR="00A11303" w:rsidRDefault="00A11303" w:rsidP="00A11303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Pr="00A11303">
        <w:rPr>
          <w:b/>
          <w:sz w:val="40"/>
          <w:szCs w:val="40"/>
          <w:u w:val="single"/>
          <w:lang w:val="uk-UA"/>
        </w:rPr>
        <w:t>4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1D4C10">
        <w:rPr>
          <w:lang w:val="uk-UA"/>
        </w:rPr>
        <w:t xml:space="preserve">чотири) </w:t>
      </w:r>
      <w:r>
        <w:rPr>
          <w:lang w:val="uk-UA"/>
        </w:rPr>
        <w:t>справ</w:t>
      </w:r>
      <w:r w:rsidR="001D4C10">
        <w:rPr>
          <w:lang w:val="uk-UA"/>
        </w:rPr>
        <w:t>и</w:t>
      </w:r>
      <w:r>
        <w:rPr>
          <w:lang w:val="uk-UA"/>
        </w:rPr>
        <w:t xml:space="preserve"> з № 1 по № </w:t>
      </w:r>
      <w:r w:rsidR="001D4C10">
        <w:rPr>
          <w:lang w:val="uk-UA"/>
        </w:rPr>
        <w:t>4</w:t>
      </w:r>
      <w:r>
        <w:rPr>
          <w:lang w:val="uk-UA"/>
        </w:rPr>
        <w:t xml:space="preserve">. </w:t>
      </w:r>
    </w:p>
    <w:p w:rsidR="00677305" w:rsidRDefault="00677305" w:rsidP="00A11303">
      <w:pPr>
        <w:rPr>
          <w:lang w:val="uk-UA"/>
        </w:rPr>
      </w:pPr>
    </w:p>
    <w:p w:rsidR="00A11303" w:rsidRDefault="00A11303" w:rsidP="00A11303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A11303" w:rsidRDefault="001D4C10" w:rsidP="00A11303">
      <w:pPr>
        <w:rPr>
          <w:lang w:val="uk-UA"/>
        </w:rPr>
      </w:pPr>
      <w:r>
        <w:rPr>
          <w:lang w:val="uk-UA"/>
        </w:rPr>
        <w:t>09</w:t>
      </w:r>
      <w:r w:rsidR="00A11303">
        <w:rPr>
          <w:lang w:val="uk-UA"/>
        </w:rPr>
        <w:t>.01.2023</w:t>
      </w: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  <w:gridCol w:w="1985"/>
      </w:tblGrid>
      <w:tr w:rsidR="0038532D" w:rsidTr="0038532D">
        <w:tc>
          <w:tcPr>
            <w:tcW w:w="2235" w:type="dxa"/>
          </w:tcPr>
          <w:p w:rsidR="0038532D" w:rsidRDefault="0038532D" w:rsidP="004927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Перевіряння наявності</w:t>
            </w:r>
          </w:p>
          <w:p w:rsidR="0038532D" w:rsidRDefault="0038532D" w:rsidP="0049276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49276F" w:rsidRDefault="0049276F" w:rsidP="0038532D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49276F" w:rsidRDefault="0049276F" w:rsidP="004927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8532D" w:rsidRDefault="0049276F" w:rsidP="004927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17.10.1980</w:t>
            </w:r>
          </w:p>
        </w:tc>
        <w:tc>
          <w:tcPr>
            <w:tcW w:w="2268" w:type="dxa"/>
          </w:tcPr>
          <w:p w:rsidR="0049276F" w:rsidRDefault="0049276F" w:rsidP="004927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8532D" w:rsidRDefault="0049276F" w:rsidP="004927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</w:tc>
        <w:tc>
          <w:tcPr>
            <w:tcW w:w="1985" w:type="dxa"/>
          </w:tcPr>
          <w:p w:rsidR="003E5E37" w:rsidRDefault="003E5E37" w:rsidP="003E5E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E5E37" w:rsidRDefault="003E5E37" w:rsidP="003E5E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09.01.2023</w:t>
            </w:r>
          </w:p>
          <w:p w:rsidR="0038532D" w:rsidRDefault="0038532D" w:rsidP="00A11303">
            <w:pPr>
              <w:rPr>
                <w:lang w:val="uk-UA"/>
              </w:rPr>
            </w:pPr>
          </w:p>
        </w:tc>
      </w:tr>
    </w:tbl>
    <w:p w:rsidR="00A11303" w:rsidRDefault="00A11303" w:rsidP="00A11303">
      <w:pPr>
        <w:rPr>
          <w:lang w:val="uk-UA"/>
        </w:rPr>
      </w:pPr>
    </w:p>
    <w:p w:rsidR="00A11303" w:rsidRDefault="00A11303" w:rsidP="00A11303">
      <w:pPr>
        <w:rPr>
          <w:sz w:val="24"/>
          <w:szCs w:val="24"/>
          <w:lang w:val="uk-UA"/>
        </w:rPr>
      </w:pPr>
    </w:p>
    <w:p w:rsidR="00A11303" w:rsidRDefault="00A11303" w:rsidP="00A11303">
      <w:pPr>
        <w:rPr>
          <w:sz w:val="24"/>
          <w:szCs w:val="24"/>
          <w:lang w:val="uk-UA"/>
        </w:rPr>
      </w:pPr>
    </w:p>
    <w:p w:rsidR="00A11303" w:rsidRDefault="00A11303" w:rsidP="00A11303">
      <w:pPr>
        <w:rPr>
          <w:sz w:val="24"/>
          <w:szCs w:val="24"/>
          <w:lang w:val="uk-UA"/>
        </w:rPr>
      </w:pPr>
    </w:p>
    <w:p w:rsidR="00A11303" w:rsidRDefault="00A11303" w:rsidP="00A11303">
      <w:pPr>
        <w:rPr>
          <w:sz w:val="24"/>
          <w:szCs w:val="24"/>
          <w:lang w:val="uk-UA"/>
        </w:rPr>
      </w:pPr>
    </w:p>
    <w:p w:rsidR="00A11303" w:rsidRDefault="00A11303" w:rsidP="00A1130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опису підшито і пронумеровано </w:t>
      </w:r>
      <w:r w:rsidR="00B139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(</w:t>
      </w:r>
      <w:r w:rsidR="00B1390B">
        <w:rPr>
          <w:sz w:val="24"/>
          <w:szCs w:val="24"/>
          <w:lang w:val="uk-UA"/>
        </w:rPr>
        <w:t xml:space="preserve">три) </w:t>
      </w:r>
      <w:r>
        <w:rPr>
          <w:sz w:val="24"/>
          <w:szCs w:val="24"/>
          <w:lang w:val="uk-UA"/>
        </w:rPr>
        <w:t>аркуші</w:t>
      </w:r>
      <w:r w:rsidR="00050401">
        <w:rPr>
          <w:sz w:val="24"/>
          <w:szCs w:val="24"/>
          <w:lang w:val="uk-UA"/>
        </w:rPr>
        <w:t xml:space="preserve">. </w:t>
      </w:r>
    </w:p>
    <w:p w:rsidR="00050401" w:rsidRDefault="00050401" w:rsidP="00A11303">
      <w:pPr>
        <w:rPr>
          <w:sz w:val="24"/>
          <w:szCs w:val="24"/>
          <w:lang w:val="uk-UA"/>
        </w:rPr>
      </w:pPr>
    </w:p>
    <w:p w:rsidR="00A11303" w:rsidRPr="004B7226" w:rsidRDefault="00A11303" w:rsidP="00A11303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4B7226">
        <w:rPr>
          <w:sz w:val="24"/>
          <w:szCs w:val="24"/>
          <w:lang w:val="uk-UA"/>
        </w:rPr>
        <w:t xml:space="preserve">Вікторія ВОРОНА </w:t>
      </w:r>
    </w:p>
    <w:p w:rsidR="00A11303" w:rsidRPr="004B7226" w:rsidRDefault="00050401" w:rsidP="00A1130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</w:t>
      </w:r>
      <w:r w:rsidR="00A11303">
        <w:rPr>
          <w:sz w:val="24"/>
          <w:szCs w:val="24"/>
          <w:lang w:val="uk-UA"/>
        </w:rPr>
        <w:t>.01</w:t>
      </w:r>
      <w:r w:rsidR="00A11303" w:rsidRPr="004B7226">
        <w:rPr>
          <w:sz w:val="24"/>
          <w:szCs w:val="24"/>
          <w:lang w:val="uk-UA"/>
        </w:rPr>
        <w:t>.202</w:t>
      </w:r>
      <w:r w:rsidR="00A11303">
        <w:rPr>
          <w:sz w:val="24"/>
          <w:szCs w:val="24"/>
          <w:lang w:val="uk-UA"/>
        </w:rPr>
        <w:t>3</w:t>
      </w:r>
    </w:p>
    <w:p w:rsidR="00A11303" w:rsidRDefault="00A11303" w:rsidP="00A11303">
      <w:pPr>
        <w:rPr>
          <w:lang w:val="uk-UA"/>
        </w:rPr>
      </w:pPr>
    </w:p>
    <w:p w:rsidR="00A11303" w:rsidRDefault="00A11303" w:rsidP="00A11303"/>
    <w:p w:rsidR="00A11303" w:rsidRDefault="00A11303" w:rsidP="00A11303"/>
    <w:p w:rsidR="00B13F11" w:rsidRPr="00B13F11" w:rsidRDefault="00B13F11">
      <w:pPr>
        <w:rPr>
          <w:lang w:val="uk-UA"/>
        </w:rPr>
      </w:pPr>
    </w:p>
    <w:sectPr w:rsidR="00B13F11" w:rsidRPr="00B13F11" w:rsidSect="008E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477"/>
    <w:rsid w:val="00050401"/>
    <w:rsid w:val="000E04C1"/>
    <w:rsid w:val="001879F7"/>
    <w:rsid w:val="001B7DF8"/>
    <w:rsid w:val="001C1477"/>
    <w:rsid w:val="001D4C10"/>
    <w:rsid w:val="00241A17"/>
    <w:rsid w:val="00260D5D"/>
    <w:rsid w:val="00281E9F"/>
    <w:rsid w:val="00282156"/>
    <w:rsid w:val="0037709F"/>
    <w:rsid w:val="00382065"/>
    <w:rsid w:val="0038532D"/>
    <w:rsid w:val="003E5E37"/>
    <w:rsid w:val="0049276F"/>
    <w:rsid w:val="004A21F9"/>
    <w:rsid w:val="004C3EF3"/>
    <w:rsid w:val="004D55AF"/>
    <w:rsid w:val="00503D78"/>
    <w:rsid w:val="005D69CE"/>
    <w:rsid w:val="005F573D"/>
    <w:rsid w:val="00625AE1"/>
    <w:rsid w:val="00677305"/>
    <w:rsid w:val="00683139"/>
    <w:rsid w:val="007117A4"/>
    <w:rsid w:val="007B7A6B"/>
    <w:rsid w:val="008A27D1"/>
    <w:rsid w:val="008E093C"/>
    <w:rsid w:val="00A11303"/>
    <w:rsid w:val="00B06245"/>
    <w:rsid w:val="00B1390B"/>
    <w:rsid w:val="00B13F11"/>
    <w:rsid w:val="00B21C3A"/>
    <w:rsid w:val="00BB6430"/>
    <w:rsid w:val="00C44C25"/>
    <w:rsid w:val="00D76879"/>
    <w:rsid w:val="00DD33B7"/>
    <w:rsid w:val="00E03857"/>
    <w:rsid w:val="00E1271F"/>
    <w:rsid w:val="00E31859"/>
    <w:rsid w:val="00E65E40"/>
    <w:rsid w:val="00E907B5"/>
    <w:rsid w:val="00EE0A71"/>
    <w:rsid w:val="00F35A04"/>
    <w:rsid w:val="00FA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43</cp:revision>
  <dcterms:created xsi:type="dcterms:W3CDTF">2023-01-09T09:38:00Z</dcterms:created>
  <dcterms:modified xsi:type="dcterms:W3CDTF">2023-02-09T08:31:00Z</dcterms:modified>
</cp:coreProperties>
</file>