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2FF" w:rsidRPr="00E823F7" w:rsidRDefault="007F634A" w:rsidP="00E823F7">
      <w:pPr>
        <w:spacing w:line="360" w:lineRule="auto"/>
        <w:jc w:val="center"/>
        <w:rPr>
          <w:b/>
          <w:bCs/>
          <w:lang w:val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gerb" style="position:absolute;left:0;text-align:left;margin-left:224.55pt;margin-top:-45.05pt;width:33.45pt;height:46.2pt;z-index:1;visibility:visible">
            <v:imagedata r:id="rId7" o:title=""/>
          </v:shape>
        </w:pict>
      </w:r>
      <w:r w:rsidR="002D12FF" w:rsidRPr="00E823F7">
        <w:rPr>
          <w:b/>
          <w:bCs/>
          <w:lang w:val="uk-UA"/>
        </w:rPr>
        <w:t>УКРАЇНА</w:t>
      </w:r>
    </w:p>
    <w:p w:rsidR="002D12FF" w:rsidRPr="00E823F7" w:rsidRDefault="002D12FF" w:rsidP="00E823F7">
      <w:pPr>
        <w:spacing w:line="360" w:lineRule="auto"/>
        <w:ind w:left="-108" w:right="-70"/>
        <w:jc w:val="center"/>
        <w:rPr>
          <w:b/>
          <w:bCs/>
          <w:spacing w:val="30"/>
          <w:sz w:val="28"/>
          <w:szCs w:val="28"/>
          <w:lang w:val="uk-UA"/>
        </w:rPr>
      </w:pPr>
      <w:r w:rsidRPr="00E823F7">
        <w:rPr>
          <w:b/>
          <w:bCs/>
          <w:spacing w:val="30"/>
          <w:sz w:val="28"/>
          <w:szCs w:val="28"/>
          <w:lang w:val="uk-UA"/>
        </w:rPr>
        <w:t>ЧЕРНІГІВСЬКА ОБЛАСНА ДЕРЖАВНА АДМІНІСТРАЦІЯ</w:t>
      </w:r>
    </w:p>
    <w:p w:rsidR="002D12FF" w:rsidRPr="00E823F7" w:rsidRDefault="002D12FF" w:rsidP="00E823F7">
      <w:pPr>
        <w:spacing w:line="360" w:lineRule="auto"/>
        <w:ind w:left="-108" w:right="-68"/>
        <w:jc w:val="center"/>
        <w:rPr>
          <w:b/>
          <w:bCs/>
          <w:spacing w:val="30"/>
          <w:sz w:val="28"/>
          <w:szCs w:val="28"/>
          <w:lang w:val="uk-UA"/>
        </w:rPr>
      </w:pPr>
      <w:r w:rsidRPr="00E823F7">
        <w:rPr>
          <w:b/>
          <w:bCs/>
          <w:spacing w:val="30"/>
          <w:sz w:val="28"/>
          <w:szCs w:val="28"/>
          <w:lang w:val="uk-UA"/>
        </w:rPr>
        <w:t>ДЕРЖАВНИЙ АРХІВ ЧЕРНІГІВСЬКОЇ ОБЛАСТІ</w:t>
      </w:r>
    </w:p>
    <w:p w:rsidR="002D12FF" w:rsidRPr="00E823F7" w:rsidRDefault="002D12FF" w:rsidP="00E823F7">
      <w:pPr>
        <w:spacing w:line="360" w:lineRule="auto"/>
        <w:ind w:left="-108" w:right="-68"/>
        <w:jc w:val="center"/>
        <w:rPr>
          <w:sz w:val="16"/>
          <w:szCs w:val="16"/>
          <w:lang w:val="uk-UA"/>
        </w:rPr>
      </w:pPr>
      <w:r w:rsidRPr="00E823F7">
        <w:rPr>
          <w:sz w:val="16"/>
          <w:szCs w:val="16"/>
          <w:lang w:val="uk-UA"/>
        </w:rPr>
        <w:t xml:space="preserve">вул. Мстиславська, </w:t>
      </w:r>
      <w:smartTag w:uri="urn:schemas-microsoft-com:office:smarttags" w:element="metricconverter">
        <w:smartTagPr>
          <w:attr w:name="ProductID" w:val="2, м"/>
        </w:smartTagPr>
        <w:r w:rsidRPr="00E823F7">
          <w:rPr>
            <w:sz w:val="16"/>
            <w:szCs w:val="16"/>
            <w:lang w:val="uk-UA"/>
          </w:rPr>
          <w:t>2, м</w:t>
        </w:r>
      </w:smartTag>
      <w:r w:rsidRPr="00E823F7">
        <w:rPr>
          <w:sz w:val="16"/>
          <w:szCs w:val="16"/>
          <w:lang w:val="uk-UA"/>
        </w:rPr>
        <w:t>. Черн</w:t>
      </w:r>
      <w:r>
        <w:rPr>
          <w:sz w:val="16"/>
          <w:szCs w:val="16"/>
          <w:lang w:val="uk-UA"/>
        </w:rPr>
        <w:t>ігів, 14000, тел./факс (0462) 64-59</w:t>
      </w:r>
      <w:r w:rsidRPr="00E823F7">
        <w:rPr>
          <w:sz w:val="16"/>
          <w:szCs w:val="16"/>
          <w:lang w:val="uk-UA"/>
        </w:rPr>
        <w:t>-80, e-mail:</w:t>
      </w:r>
      <w:r w:rsidRPr="00E823F7">
        <w:rPr>
          <w:color w:val="000000"/>
          <w:sz w:val="16"/>
          <w:szCs w:val="16"/>
          <w:lang w:val="uk-UA"/>
        </w:rPr>
        <w:t xml:space="preserve"> </w:t>
      </w:r>
      <w:hyperlink r:id="rId8" w:history="1">
        <w:r w:rsidRPr="00E823F7">
          <w:rPr>
            <w:rStyle w:val="a3"/>
            <w:color w:val="000000"/>
            <w:sz w:val="16"/>
            <w:szCs w:val="16"/>
            <w:lang w:val="uk-UA"/>
          </w:rPr>
          <w:t>archive_cn@arch.gov.ua</w:t>
        </w:r>
      </w:hyperlink>
      <w:r w:rsidRPr="00E823F7">
        <w:rPr>
          <w:color w:val="000000"/>
          <w:sz w:val="16"/>
          <w:szCs w:val="16"/>
          <w:lang w:val="uk-UA"/>
        </w:rPr>
        <w:t>,</w:t>
      </w:r>
      <w:r w:rsidRPr="00E823F7">
        <w:rPr>
          <w:sz w:val="16"/>
          <w:szCs w:val="16"/>
          <w:lang w:val="uk-UA"/>
        </w:rPr>
        <w:t xml:space="preserve"> web: </w:t>
      </w:r>
      <w:hyperlink r:id="rId9" w:history="1">
        <w:r w:rsidRPr="00E823F7">
          <w:rPr>
            <w:rStyle w:val="a3"/>
            <w:color w:val="000000"/>
            <w:sz w:val="16"/>
            <w:szCs w:val="16"/>
            <w:lang w:val="uk-UA"/>
          </w:rPr>
          <w:t>http://www.cn.archives.gov.ua</w:t>
        </w:r>
      </w:hyperlink>
      <w:r w:rsidRPr="00E823F7">
        <w:rPr>
          <w:color w:val="000000"/>
          <w:sz w:val="16"/>
          <w:szCs w:val="16"/>
          <w:lang w:val="uk-UA"/>
        </w:rPr>
        <w:t>,</w:t>
      </w:r>
    </w:p>
    <w:p w:rsidR="002D12FF" w:rsidRPr="00E823F7" w:rsidRDefault="002D12FF" w:rsidP="00A74194">
      <w:pPr>
        <w:ind w:left="-108" w:right="-70"/>
        <w:jc w:val="center"/>
        <w:rPr>
          <w:sz w:val="16"/>
          <w:szCs w:val="16"/>
          <w:lang w:val="uk-UA"/>
        </w:rPr>
      </w:pPr>
      <w:r w:rsidRPr="00E823F7">
        <w:rPr>
          <w:sz w:val="16"/>
          <w:szCs w:val="16"/>
          <w:lang w:val="uk-UA"/>
        </w:rPr>
        <w:t>код ЄДРПОУ 03494474</w:t>
      </w:r>
    </w:p>
    <w:tbl>
      <w:tblPr>
        <w:tblW w:w="0" w:type="auto"/>
        <w:tblInd w:w="-106" w:type="dxa"/>
        <w:tblBorders>
          <w:top w:val="thinThickSmallGap" w:sz="24" w:space="0" w:color="auto"/>
        </w:tblBorders>
        <w:tblLook w:val="00A0" w:firstRow="1" w:lastRow="0" w:firstColumn="1" w:lastColumn="0" w:noHBand="0" w:noVBand="0"/>
      </w:tblPr>
      <w:tblGrid>
        <w:gridCol w:w="9854"/>
      </w:tblGrid>
      <w:tr w:rsidR="002D12FF">
        <w:tc>
          <w:tcPr>
            <w:tcW w:w="9854" w:type="dxa"/>
            <w:tcBorders>
              <w:top w:val="thinThickSmallGap" w:sz="24" w:space="0" w:color="auto"/>
            </w:tcBorders>
          </w:tcPr>
          <w:p w:rsidR="002D12FF" w:rsidRPr="00720DD4" w:rsidRDefault="002D12FF" w:rsidP="00720DD4">
            <w:pPr>
              <w:ind w:right="-1"/>
              <w:jc w:val="center"/>
              <w:rPr>
                <w:sz w:val="4"/>
                <w:szCs w:val="4"/>
                <w:lang w:val="uk-UA"/>
              </w:rPr>
            </w:pPr>
          </w:p>
        </w:tc>
      </w:tr>
    </w:tbl>
    <w:p w:rsidR="002D12FF" w:rsidRPr="00E823F7" w:rsidRDefault="002D12FF" w:rsidP="00B8139F">
      <w:pPr>
        <w:ind w:right="-70"/>
        <w:jc w:val="center"/>
        <w:rPr>
          <w:sz w:val="16"/>
          <w:szCs w:val="16"/>
          <w:lang w:val="uk-UA"/>
        </w:rPr>
      </w:pPr>
    </w:p>
    <w:tbl>
      <w:tblPr>
        <w:tblW w:w="9789" w:type="dxa"/>
        <w:tblInd w:w="-106" w:type="dxa"/>
        <w:tblLook w:val="00A0" w:firstRow="1" w:lastRow="0" w:firstColumn="1" w:lastColumn="0" w:noHBand="0" w:noVBand="0"/>
      </w:tblPr>
      <w:tblGrid>
        <w:gridCol w:w="1419"/>
        <w:gridCol w:w="480"/>
        <w:gridCol w:w="1717"/>
        <w:gridCol w:w="1985"/>
        <w:gridCol w:w="778"/>
        <w:gridCol w:w="1348"/>
        <w:gridCol w:w="644"/>
        <w:gridCol w:w="1418"/>
      </w:tblGrid>
      <w:tr w:rsidR="002D12FF" w:rsidRPr="00E823F7" w:rsidTr="00B9660D">
        <w:tc>
          <w:tcPr>
            <w:tcW w:w="1419" w:type="dxa"/>
            <w:tcBorders>
              <w:bottom w:val="single" w:sz="4" w:space="0" w:color="auto"/>
            </w:tcBorders>
          </w:tcPr>
          <w:p w:rsidR="002D12FF" w:rsidRPr="00E823F7" w:rsidRDefault="000F010F" w:rsidP="00C959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</w:t>
            </w:r>
            <w:r w:rsidR="002D12FF">
              <w:rPr>
                <w:lang w:val="uk-UA"/>
              </w:rPr>
              <w:t>.</w:t>
            </w:r>
            <w:r>
              <w:rPr>
                <w:lang w:val="uk-UA"/>
              </w:rPr>
              <w:t>11</w:t>
            </w:r>
            <w:r w:rsidR="00E6159A">
              <w:rPr>
                <w:lang w:val="uk-UA"/>
              </w:rPr>
              <w:t>.</w:t>
            </w:r>
            <w:r w:rsidR="002D12FF">
              <w:rPr>
                <w:lang w:val="uk-UA"/>
              </w:rPr>
              <w:t>20</w:t>
            </w:r>
            <w:r w:rsidR="006019DB">
              <w:rPr>
                <w:lang w:val="uk-UA"/>
              </w:rPr>
              <w:t>2</w:t>
            </w:r>
            <w:r w:rsidR="004745B6">
              <w:rPr>
                <w:lang w:val="uk-UA"/>
              </w:rPr>
              <w:t>4</w:t>
            </w:r>
          </w:p>
        </w:tc>
        <w:tc>
          <w:tcPr>
            <w:tcW w:w="480" w:type="dxa"/>
          </w:tcPr>
          <w:p w:rsidR="002D12FF" w:rsidRPr="00E823F7" w:rsidRDefault="002D12FF" w:rsidP="003A29D9">
            <w:pPr>
              <w:jc w:val="center"/>
              <w:rPr>
                <w:lang w:val="uk-UA"/>
              </w:rPr>
            </w:pPr>
            <w:r w:rsidRPr="00E823F7">
              <w:rPr>
                <w:sz w:val="22"/>
                <w:szCs w:val="22"/>
                <w:lang w:val="uk-UA"/>
              </w:rPr>
              <w:t>№</w:t>
            </w:r>
          </w:p>
        </w:tc>
        <w:tc>
          <w:tcPr>
            <w:tcW w:w="1717" w:type="dxa"/>
            <w:tcBorders>
              <w:bottom w:val="single" w:sz="4" w:space="0" w:color="auto"/>
            </w:tcBorders>
          </w:tcPr>
          <w:p w:rsidR="002D12FF" w:rsidRPr="008C50E2" w:rsidRDefault="000F010F" w:rsidP="00C677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1724</w:t>
            </w:r>
            <w:r w:rsidR="008C50E2">
              <w:rPr>
                <w:lang w:val="en-US"/>
              </w:rPr>
              <w:t>/</w:t>
            </w:r>
            <w:r w:rsidR="008C50E2">
              <w:rPr>
                <w:lang w:val="uk-UA"/>
              </w:rPr>
              <w:t>04-16</w:t>
            </w:r>
          </w:p>
        </w:tc>
        <w:tc>
          <w:tcPr>
            <w:tcW w:w="1985" w:type="dxa"/>
          </w:tcPr>
          <w:p w:rsidR="002D12FF" w:rsidRPr="00E823F7" w:rsidRDefault="002D12FF" w:rsidP="0079626E">
            <w:pPr>
              <w:jc w:val="center"/>
              <w:rPr>
                <w:lang w:val="uk-UA"/>
              </w:rPr>
            </w:pPr>
          </w:p>
        </w:tc>
        <w:tc>
          <w:tcPr>
            <w:tcW w:w="778" w:type="dxa"/>
          </w:tcPr>
          <w:p w:rsidR="002D12FF" w:rsidRPr="00E823F7" w:rsidRDefault="002D12FF" w:rsidP="003A29D9">
            <w:pPr>
              <w:jc w:val="center"/>
              <w:rPr>
                <w:lang w:val="uk-UA"/>
              </w:rPr>
            </w:pPr>
            <w:r w:rsidRPr="00E823F7">
              <w:rPr>
                <w:sz w:val="22"/>
                <w:szCs w:val="22"/>
                <w:lang w:val="uk-UA"/>
              </w:rPr>
              <w:t>На №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2D12FF" w:rsidRPr="005A220D" w:rsidRDefault="002D12FF" w:rsidP="00BF520B">
            <w:pPr>
              <w:rPr>
                <w:lang w:val="uk-UA"/>
              </w:rPr>
            </w:pPr>
          </w:p>
        </w:tc>
        <w:tc>
          <w:tcPr>
            <w:tcW w:w="644" w:type="dxa"/>
          </w:tcPr>
          <w:p w:rsidR="002D12FF" w:rsidRPr="00E823F7" w:rsidRDefault="002D12FF" w:rsidP="00162AD5">
            <w:pPr>
              <w:rPr>
                <w:lang w:val="uk-UA"/>
              </w:rPr>
            </w:pPr>
            <w:r w:rsidRPr="00E823F7">
              <w:rPr>
                <w:sz w:val="22"/>
                <w:szCs w:val="22"/>
                <w:lang w:val="uk-UA"/>
              </w:rPr>
              <w:t>від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D12FF" w:rsidRPr="00E823F7" w:rsidRDefault="002D12FF" w:rsidP="00936E6C">
            <w:pPr>
              <w:rPr>
                <w:lang w:val="uk-UA"/>
              </w:rPr>
            </w:pPr>
          </w:p>
        </w:tc>
      </w:tr>
    </w:tbl>
    <w:p w:rsidR="002D12FF" w:rsidRPr="00E823F7" w:rsidRDefault="007F634A">
      <w:pPr>
        <w:rPr>
          <w:lang w:val="uk-U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24.55pt;margin-top:4.5pt;width:252pt;height:137.8pt;z-index:2;mso-position-horizontal-relative:text;mso-position-vertical-relative:text" stroked="f">
            <v:textbox style="mso-next-textbox:#_x0000_s1027">
              <w:txbxContent>
                <w:p w:rsidR="005A220D" w:rsidRDefault="005A220D" w:rsidP="00853763">
                  <w:pPr>
                    <w:rPr>
                      <w:position w:val="-24"/>
                      <w:sz w:val="28"/>
                      <w:lang w:val="uk-UA"/>
                    </w:rPr>
                  </w:pPr>
                </w:p>
                <w:p w:rsidR="000F010F" w:rsidRDefault="000F010F" w:rsidP="000F010F">
                  <w:pPr>
                    <w:rPr>
                      <w:position w:val="-24"/>
                      <w:sz w:val="28"/>
                      <w:lang w:val="uk-UA"/>
                    </w:rPr>
                  </w:pPr>
                  <w:r>
                    <w:rPr>
                      <w:position w:val="-24"/>
                      <w:sz w:val="28"/>
                      <w:lang w:val="uk-UA"/>
                    </w:rPr>
                    <w:t xml:space="preserve">Менський відділ державної реєстрації актів цивільного стану у Корюківському районі Чернігівської </w:t>
                  </w:r>
                  <w:r>
                    <w:rPr>
                      <w:position w:val="-24"/>
                      <w:sz w:val="28"/>
                      <w:lang w:val="uk-UA"/>
                    </w:rPr>
                    <w:t xml:space="preserve">області </w:t>
                  </w:r>
                  <w:r>
                    <w:rPr>
                      <w:position w:val="-24"/>
                      <w:sz w:val="28"/>
                      <w:lang w:val="uk-UA"/>
                    </w:rPr>
                    <w:t xml:space="preserve">Східного </w:t>
                  </w:r>
                  <w:r>
                    <w:rPr>
                      <w:position w:val="-24"/>
                      <w:sz w:val="28"/>
                      <w:lang w:val="uk-UA"/>
                    </w:rPr>
                    <w:t xml:space="preserve">міжрегіонального управління Міністерства юстиції </w:t>
                  </w:r>
                </w:p>
                <w:p w:rsidR="000F010F" w:rsidRPr="00527EC9" w:rsidRDefault="000F010F" w:rsidP="000F010F">
                  <w:pPr>
                    <w:rPr>
                      <w:position w:val="-24"/>
                      <w:sz w:val="28"/>
                      <w:lang w:val="uk-UA"/>
                    </w:rPr>
                  </w:pPr>
                  <w:r>
                    <w:rPr>
                      <w:position w:val="-24"/>
                      <w:sz w:val="28"/>
                      <w:lang w:val="uk-UA"/>
                    </w:rPr>
                    <w:t xml:space="preserve">(м. </w:t>
                  </w:r>
                  <w:r>
                    <w:rPr>
                      <w:position w:val="-24"/>
                      <w:sz w:val="28"/>
                      <w:lang w:val="uk-UA"/>
                    </w:rPr>
                    <w:t>Чернігів</w:t>
                  </w:r>
                  <w:r>
                    <w:rPr>
                      <w:position w:val="-24"/>
                      <w:sz w:val="28"/>
                      <w:lang w:val="uk-UA"/>
                    </w:rPr>
                    <w:t>)</w:t>
                  </w:r>
                </w:p>
                <w:p w:rsidR="000F010F" w:rsidRDefault="000F010F" w:rsidP="0049158A">
                  <w:pPr>
                    <w:rPr>
                      <w:position w:val="-24"/>
                      <w:sz w:val="28"/>
                      <w:lang w:val="uk-UA"/>
                    </w:rPr>
                  </w:pPr>
                </w:p>
                <w:p w:rsidR="002D12FF" w:rsidRPr="0063327F" w:rsidRDefault="002D12FF" w:rsidP="00162AD5">
                  <w:pPr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xbxContent>
            </v:textbox>
          </v:shape>
        </w:pict>
      </w:r>
    </w:p>
    <w:p w:rsidR="002D12FF" w:rsidRPr="00E823F7" w:rsidRDefault="002D12FF">
      <w:pPr>
        <w:rPr>
          <w:lang w:val="uk-UA"/>
        </w:rPr>
      </w:pPr>
    </w:p>
    <w:p w:rsidR="002D12FF" w:rsidRDefault="002D12FF">
      <w:pPr>
        <w:rPr>
          <w:lang w:val="uk-UA"/>
        </w:rPr>
      </w:pPr>
    </w:p>
    <w:p w:rsidR="002D12FF" w:rsidRDefault="002D12FF">
      <w:pPr>
        <w:rPr>
          <w:lang w:val="uk-UA"/>
        </w:rPr>
      </w:pPr>
    </w:p>
    <w:p w:rsidR="002D12FF" w:rsidRDefault="002D12FF">
      <w:pPr>
        <w:rPr>
          <w:lang w:val="uk-UA"/>
        </w:rPr>
      </w:pPr>
    </w:p>
    <w:p w:rsidR="002D12FF" w:rsidRDefault="002D12FF">
      <w:pPr>
        <w:rPr>
          <w:lang w:val="uk-UA"/>
        </w:rPr>
      </w:pPr>
    </w:p>
    <w:p w:rsidR="002D12FF" w:rsidRDefault="002D12FF">
      <w:pPr>
        <w:rPr>
          <w:lang w:val="uk-UA"/>
        </w:rPr>
      </w:pPr>
    </w:p>
    <w:p w:rsidR="002D12FF" w:rsidRDefault="002D12FF" w:rsidP="005B7941">
      <w:pPr>
        <w:pStyle w:val="a7"/>
        <w:tabs>
          <w:tab w:val="left" w:pos="708"/>
        </w:tabs>
        <w:ind w:firstLine="720"/>
        <w:jc w:val="both"/>
        <w:rPr>
          <w:sz w:val="28"/>
          <w:szCs w:val="28"/>
          <w:lang w:val="uk-UA"/>
        </w:rPr>
      </w:pPr>
    </w:p>
    <w:p w:rsidR="00527EC9" w:rsidRDefault="00527EC9" w:rsidP="00536E0D">
      <w:pPr>
        <w:ind w:firstLine="709"/>
        <w:jc w:val="both"/>
        <w:rPr>
          <w:sz w:val="28"/>
          <w:szCs w:val="28"/>
          <w:lang w:val="uk-UA"/>
        </w:rPr>
      </w:pPr>
    </w:p>
    <w:p w:rsidR="00527EC9" w:rsidRDefault="007F634A" w:rsidP="00536E0D">
      <w:pPr>
        <w:ind w:firstLine="709"/>
        <w:jc w:val="both"/>
        <w:rPr>
          <w:sz w:val="28"/>
          <w:szCs w:val="28"/>
          <w:lang w:val="uk-UA"/>
        </w:rPr>
      </w:pPr>
      <w:r>
        <w:rPr>
          <w:noProof/>
        </w:rPr>
        <w:pict>
          <v:shape id="_x0000_s1028" type="#_x0000_t202" style="position:absolute;left:0;text-align:left;margin-left:-10.45pt;margin-top:6.9pt;width:252pt;height:37.35pt;z-index:3" stroked="f">
            <v:textbox style="mso-next-textbox:#_x0000_s1028">
              <w:txbxContent>
                <w:p w:rsidR="002D12FF" w:rsidRDefault="00527EC9" w:rsidP="0060747B">
                  <w:pPr>
                    <w:rPr>
                      <w:bCs/>
                      <w:lang w:val="uk-UA"/>
                    </w:rPr>
                  </w:pPr>
                  <w:r>
                    <w:rPr>
                      <w:bCs/>
                      <w:lang w:val="uk-UA"/>
                    </w:rPr>
                    <w:t xml:space="preserve">Про </w:t>
                  </w:r>
                  <w:r w:rsidR="00E86F77">
                    <w:rPr>
                      <w:bCs/>
                      <w:lang w:val="uk-UA"/>
                    </w:rPr>
                    <w:t xml:space="preserve">надсилання довідки та </w:t>
                  </w:r>
                </w:p>
                <w:p w:rsidR="00E86F77" w:rsidRPr="00D04C44" w:rsidRDefault="00E86F77" w:rsidP="0060747B">
                  <w:pPr>
                    <w:rPr>
                      <w:bCs/>
                      <w:lang w:val="uk-UA"/>
                    </w:rPr>
                  </w:pPr>
                  <w:r>
                    <w:rPr>
                      <w:bCs/>
                      <w:lang w:val="uk-UA"/>
                    </w:rPr>
                    <w:t>копії документа</w:t>
                  </w:r>
                </w:p>
              </w:txbxContent>
            </v:textbox>
          </v:shape>
        </w:pict>
      </w:r>
    </w:p>
    <w:p w:rsidR="00527EC9" w:rsidRDefault="00527EC9" w:rsidP="00536E0D">
      <w:pPr>
        <w:ind w:firstLine="709"/>
        <w:jc w:val="both"/>
        <w:rPr>
          <w:sz w:val="28"/>
          <w:szCs w:val="28"/>
          <w:lang w:val="uk-UA"/>
        </w:rPr>
      </w:pPr>
    </w:p>
    <w:p w:rsidR="00527EC9" w:rsidRDefault="00527EC9" w:rsidP="00536E0D">
      <w:pPr>
        <w:ind w:firstLine="709"/>
        <w:jc w:val="both"/>
        <w:rPr>
          <w:sz w:val="28"/>
          <w:szCs w:val="28"/>
          <w:lang w:val="uk-UA"/>
        </w:rPr>
      </w:pPr>
    </w:p>
    <w:p w:rsidR="00527EC9" w:rsidRDefault="00527EC9" w:rsidP="00536E0D">
      <w:pPr>
        <w:ind w:firstLine="709"/>
        <w:jc w:val="both"/>
        <w:rPr>
          <w:sz w:val="28"/>
          <w:szCs w:val="28"/>
          <w:lang w:val="uk-UA"/>
        </w:rPr>
      </w:pPr>
    </w:p>
    <w:p w:rsidR="00B9660D" w:rsidRDefault="00B9660D" w:rsidP="00527EC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C959D3">
        <w:rPr>
          <w:sz w:val="28"/>
          <w:szCs w:val="28"/>
          <w:lang w:val="uk-UA"/>
        </w:rPr>
        <w:t xml:space="preserve">дсилаємо архівну </w:t>
      </w:r>
      <w:r w:rsidR="00F218AE">
        <w:rPr>
          <w:sz w:val="28"/>
          <w:szCs w:val="28"/>
          <w:lang w:val="uk-UA"/>
        </w:rPr>
        <w:t xml:space="preserve">довідку № </w:t>
      </w:r>
      <w:r w:rsidR="000740B7">
        <w:rPr>
          <w:sz w:val="28"/>
          <w:szCs w:val="28"/>
          <w:lang w:val="uk-UA"/>
        </w:rPr>
        <w:t>С-</w:t>
      </w:r>
      <w:r w:rsidR="000F010F">
        <w:rPr>
          <w:sz w:val="28"/>
          <w:szCs w:val="28"/>
          <w:lang w:val="uk-UA"/>
        </w:rPr>
        <w:t xml:space="preserve">2075 </w:t>
      </w:r>
      <w:r>
        <w:rPr>
          <w:sz w:val="28"/>
          <w:szCs w:val="28"/>
          <w:lang w:val="uk-UA"/>
        </w:rPr>
        <w:t xml:space="preserve">від </w:t>
      </w:r>
      <w:r w:rsidR="000F010F">
        <w:rPr>
          <w:sz w:val="28"/>
          <w:szCs w:val="28"/>
          <w:lang w:val="uk-UA"/>
        </w:rPr>
        <w:t>07.11</w:t>
      </w:r>
      <w:r>
        <w:rPr>
          <w:sz w:val="28"/>
          <w:szCs w:val="28"/>
          <w:lang w:val="uk-UA"/>
        </w:rPr>
        <w:t>.2024</w:t>
      </w:r>
      <w:r w:rsidR="00C6773D">
        <w:rPr>
          <w:sz w:val="28"/>
          <w:szCs w:val="28"/>
          <w:lang w:val="uk-UA"/>
        </w:rPr>
        <w:t xml:space="preserve"> </w:t>
      </w:r>
      <w:r w:rsidR="005A220D">
        <w:rPr>
          <w:sz w:val="28"/>
          <w:szCs w:val="28"/>
          <w:lang w:val="uk-UA"/>
        </w:rPr>
        <w:t xml:space="preserve">та засвідчену копію актового запису цивільного стану </w:t>
      </w:r>
      <w:r w:rsidR="00867B54">
        <w:rPr>
          <w:sz w:val="28"/>
          <w:szCs w:val="28"/>
          <w:lang w:val="uk-UA"/>
        </w:rPr>
        <w:t>про</w:t>
      </w:r>
      <w:r w:rsidR="000740B7">
        <w:rPr>
          <w:sz w:val="28"/>
          <w:szCs w:val="28"/>
          <w:lang w:val="uk-UA"/>
        </w:rPr>
        <w:t xml:space="preserve"> </w:t>
      </w:r>
      <w:r w:rsidR="000F010F">
        <w:rPr>
          <w:sz w:val="28"/>
          <w:szCs w:val="28"/>
          <w:lang w:val="uk-UA"/>
        </w:rPr>
        <w:t>народження</w:t>
      </w:r>
      <w:r w:rsidR="0049158A">
        <w:rPr>
          <w:sz w:val="28"/>
          <w:szCs w:val="28"/>
          <w:lang w:val="uk-UA"/>
        </w:rPr>
        <w:t xml:space="preserve"> </w:t>
      </w:r>
      <w:r w:rsidR="000F010F">
        <w:rPr>
          <w:sz w:val="28"/>
          <w:szCs w:val="28"/>
          <w:lang w:val="uk-UA"/>
        </w:rPr>
        <w:t>Велігодського Віктора</w:t>
      </w:r>
      <w:r>
        <w:rPr>
          <w:sz w:val="28"/>
          <w:szCs w:val="28"/>
          <w:lang w:val="uk-UA"/>
        </w:rPr>
        <w:t>.</w:t>
      </w:r>
    </w:p>
    <w:p w:rsidR="00C6773D" w:rsidRDefault="00867B54" w:rsidP="00C6773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Звертаємо увагу, що прізвища</w:t>
      </w:r>
      <w:r w:rsidR="00B9660D">
        <w:rPr>
          <w:sz w:val="28"/>
          <w:szCs w:val="28"/>
          <w:lang w:val="uk-UA"/>
        </w:rPr>
        <w:t>, власні імена та імена по батькові подаються в довідці згідно з архівним документом.</w:t>
      </w:r>
    </w:p>
    <w:p w:rsidR="00B9660D" w:rsidRDefault="00B9660D" w:rsidP="00B9660D">
      <w:pPr>
        <w:jc w:val="both"/>
        <w:rPr>
          <w:sz w:val="28"/>
          <w:szCs w:val="28"/>
          <w:lang w:val="uk-UA"/>
        </w:rPr>
      </w:pPr>
    </w:p>
    <w:p w:rsidR="00867B54" w:rsidRDefault="000F010F" w:rsidP="0049158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Додатки</w:t>
      </w:r>
      <w:r w:rsidR="00B9660D"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 xml:space="preserve">1. </w:t>
      </w:r>
      <w:r w:rsidR="00867B54">
        <w:rPr>
          <w:sz w:val="28"/>
          <w:szCs w:val="28"/>
          <w:lang w:val="uk-UA"/>
        </w:rPr>
        <w:t xml:space="preserve">на </w:t>
      </w:r>
      <w:r w:rsidR="005A220D">
        <w:rPr>
          <w:sz w:val="28"/>
          <w:szCs w:val="28"/>
          <w:lang w:val="uk-UA"/>
        </w:rPr>
        <w:t>1</w:t>
      </w:r>
      <w:r w:rsidR="00867B54">
        <w:rPr>
          <w:sz w:val="28"/>
          <w:szCs w:val="28"/>
          <w:lang w:val="uk-UA"/>
        </w:rPr>
        <w:t xml:space="preserve"> арк. в 1 прим.</w:t>
      </w:r>
      <w:bookmarkStart w:id="0" w:name="_GoBack"/>
      <w:bookmarkEnd w:id="0"/>
    </w:p>
    <w:p w:rsidR="005A220D" w:rsidRDefault="008C50E2" w:rsidP="0049158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      2. Копія на 1 арк. в</w:t>
      </w:r>
      <w:r w:rsidR="005A220D">
        <w:rPr>
          <w:sz w:val="28"/>
          <w:szCs w:val="28"/>
          <w:lang w:val="uk-UA"/>
        </w:rPr>
        <w:t xml:space="preserve"> 1 прим.</w:t>
      </w:r>
    </w:p>
    <w:p w:rsidR="00B9660D" w:rsidRDefault="00B9660D" w:rsidP="00527EC9">
      <w:pPr>
        <w:ind w:firstLine="709"/>
        <w:jc w:val="both"/>
        <w:rPr>
          <w:sz w:val="28"/>
          <w:szCs w:val="28"/>
          <w:lang w:val="uk-UA"/>
        </w:rPr>
      </w:pPr>
    </w:p>
    <w:p w:rsidR="00536E0D" w:rsidRDefault="00D04C44" w:rsidP="00536E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Раїса ВОРОБЕЙ</w:t>
      </w:r>
    </w:p>
    <w:p w:rsidR="00D04C44" w:rsidRDefault="00D04C44" w:rsidP="00536E0D">
      <w:pPr>
        <w:jc w:val="both"/>
        <w:rPr>
          <w:sz w:val="28"/>
          <w:szCs w:val="28"/>
          <w:lang w:val="uk-UA"/>
        </w:rPr>
      </w:pPr>
    </w:p>
    <w:p w:rsidR="00527EC9" w:rsidRDefault="00527EC9" w:rsidP="00536E0D">
      <w:pPr>
        <w:jc w:val="both"/>
        <w:rPr>
          <w:sz w:val="28"/>
          <w:szCs w:val="28"/>
          <w:lang w:val="uk-UA"/>
        </w:rPr>
      </w:pPr>
    </w:p>
    <w:p w:rsidR="00527EC9" w:rsidRDefault="00527EC9" w:rsidP="00536E0D">
      <w:pPr>
        <w:jc w:val="both"/>
        <w:rPr>
          <w:sz w:val="28"/>
          <w:szCs w:val="28"/>
          <w:lang w:val="uk-UA"/>
        </w:rPr>
      </w:pPr>
    </w:p>
    <w:p w:rsidR="00527EC9" w:rsidRDefault="00527EC9" w:rsidP="00536E0D">
      <w:pPr>
        <w:jc w:val="both"/>
        <w:rPr>
          <w:sz w:val="28"/>
          <w:szCs w:val="28"/>
          <w:lang w:val="uk-UA"/>
        </w:rPr>
      </w:pPr>
    </w:p>
    <w:p w:rsidR="00527EC9" w:rsidRDefault="00527EC9" w:rsidP="00536E0D">
      <w:pPr>
        <w:jc w:val="both"/>
        <w:rPr>
          <w:sz w:val="28"/>
          <w:szCs w:val="28"/>
          <w:lang w:val="uk-UA"/>
        </w:rPr>
      </w:pPr>
    </w:p>
    <w:p w:rsidR="00B9660D" w:rsidRDefault="00B9660D" w:rsidP="00536E0D">
      <w:pPr>
        <w:jc w:val="both"/>
        <w:rPr>
          <w:sz w:val="28"/>
          <w:szCs w:val="28"/>
          <w:lang w:val="uk-UA"/>
        </w:rPr>
      </w:pPr>
    </w:p>
    <w:p w:rsidR="00B9660D" w:rsidRDefault="00B9660D" w:rsidP="00536E0D">
      <w:pPr>
        <w:jc w:val="both"/>
        <w:rPr>
          <w:sz w:val="28"/>
          <w:szCs w:val="28"/>
          <w:lang w:val="uk-UA"/>
        </w:rPr>
      </w:pPr>
    </w:p>
    <w:p w:rsidR="00B9660D" w:rsidRDefault="00B9660D" w:rsidP="00536E0D">
      <w:pPr>
        <w:jc w:val="both"/>
        <w:rPr>
          <w:sz w:val="28"/>
          <w:szCs w:val="28"/>
          <w:lang w:val="uk-UA"/>
        </w:rPr>
      </w:pPr>
    </w:p>
    <w:p w:rsidR="008C50E2" w:rsidRDefault="008C50E2" w:rsidP="00536E0D">
      <w:pPr>
        <w:jc w:val="both"/>
        <w:rPr>
          <w:sz w:val="28"/>
          <w:szCs w:val="28"/>
          <w:lang w:val="uk-UA"/>
        </w:rPr>
      </w:pPr>
    </w:p>
    <w:p w:rsidR="000F010F" w:rsidRDefault="000F010F" w:rsidP="00536E0D">
      <w:pPr>
        <w:jc w:val="both"/>
        <w:rPr>
          <w:sz w:val="28"/>
          <w:szCs w:val="28"/>
          <w:lang w:val="uk-UA"/>
        </w:rPr>
      </w:pPr>
    </w:p>
    <w:p w:rsidR="000F010F" w:rsidRDefault="000F010F" w:rsidP="00536E0D">
      <w:pPr>
        <w:jc w:val="both"/>
        <w:rPr>
          <w:sz w:val="28"/>
          <w:szCs w:val="28"/>
          <w:lang w:val="uk-UA"/>
        </w:rPr>
      </w:pPr>
    </w:p>
    <w:p w:rsidR="000F010F" w:rsidRDefault="000F010F" w:rsidP="00536E0D">
      <w:pPr>
        <w:jc w:val="both"/>
        <w:rPr>
          <w:sz w:val="28"/>
          <w:szCs w:val="28"/>
          <w:lang w:val="uk-UA"/>
        </w:rPr>
      </w:pPr>
    </w:p>
    <w:p w:rsidR="000F010F" w:rsidRDefault="000F010F" w:rsidP="00536E0D">
      <w:pPr>
        <w:jc w:val="both"/>
        <w:rPr>
          <w:sz w:val="28"/>
          <w:szCs w:val="28"/>
          <w:lang w:val="uk-UA"/>
        </w:rPr>
      </w:pPr>
    </w:p>
    <w:p w:rsidR="008C50E2" w:rsidRDefault="008C50E2" w:rsidP="00536E0D">
      <w:pPr>
        <w:jc w:val="both"/>
        <w:rPr>
          <w:sz w:val="28"/>
          <w:szCs w:val="28"/>
          <w:lang w:val="uk-UA"/>
        </w:rPr>
      </w:pPr>
    </w:p>
    <w:p w:rsidR="00B9660D" w:rsidRDefault="00B9660D" w:rsidP="00536E0D">
      <w:pPr>
        <w:jc w:val="both"/>
        <w:rPr>
          <w:sz w:val="28"/>
          <w:szCs w:val="28"/>
          <w:lang w:val="uk-UA"/>
        </w:rPr>
      </w:pPr>
    </w:p>
    <w:p w:rsidR="00527EC9" w:rsidRPr="00E823F7" w:rsidRDefault="008C50E2" w:rsidP="00527EC9">
      <w:pPr>
        <w:rPr>
          <w:sz w:val="20"/>
          <w:szCs w:val="20"/>
          <w:lang w:val="uk-UA"/>
        </w:rPr>
      </w:pPr>
      <w:r>
        <w:rPr>
          <w:sz w:val="20"/>
          <w:szCs w:val="20"/>
        </w:rPr>
        <w:t xml:space="preserve">Федоренко </w:t>
      </w:r>
      <w:r>
        <w:rPr>
          <w:sz w:val="20"/>
          <w:szCs w:val="20"/>
          <w:lang w:val="uk-UA"/>
        </w:rPr>
        <w:t>Світлана</w:t>
      </w:r>
      <w:r w:rsidR="00527EC9">
        <w:rPr>
          <w:sz w:val="20"/>
          <w:szCs w:val="20"/>
          <w:lang w:val="uk-UA"/>
        </w:rPr>
        <w:t xml:space="preserve"> 64</w:t>
      </w:r>
      <w:r w:rsidR="00527EC9" w:rsidRPr="00E823F7">
        <w:rPr>
          <w:sz w:val="20"/>
          <w:szCs w:val="20"/>
          <w:lang w:val="uk-UA"/>
        </w:rPr>
        <w:t>5</w:t>
      </w:r>
      <w:r w:rsidR="00527EC9">
        <w:rPr>
          <w:sz w:val="20"/>
          <w:szCs w:val="20"/>
          <w:lang w:val="uk-UA"/>
        </w:rPr>
        <w:t> </w:t>
      </w:r>
      <w:r w:rsidR="00527EC9" w:rsidRPr="00E823F7">
        <w:rPr>
          <w:sz w:val="20"/>
          <w:szCs w:val="20"/>
          <w:lang w:val="uk-UA"/>
        </w:rPr>
        <w:t>976</w:t>
      </w:r>
    </w:p>
    <w:p w:rsidR="00536E0D" w:rsidRPr="00536E0D" w:rsidRDefault="00536E0D" w:rsidP="00536E0D">
      <w:pPr>
        <w:jc w:val="both"/>
        <w:rPr>
          <w:sz w:val="28"/>
          <w:szCs w:val="28"/>
          <w:lang w:val="uk-UA"/>
        </w:rPr>
      </w:pPr>
    </w:p>
    <w:sectPr w:rsidR="00536E0D" w:rsidRPr="00536E0D" w:rsidSect="00C6773D">
      <w:headerReference w:type="even" r:id="rId10"/>
      <w:headerReference w:type="default" r:id="rId11"/>
      <w:pgSz w:w="11906" w:h="16838"/>
      <w:pgMar w:top="1134" w:right="424" w:bottom="719" w:left="1701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34A" w:rsidRDefault="007F634A" w:rsidP="00590178">
      <w:r>
        <w:separator/>
      </w:r>
    </w:p>
  </w:endnote>
  <w:endnote w:type="continuationSeparator" w:id="0">
    <w:p w:rsidR="007F634A" w:rsidRDefault="007F634A" w:rsidP="00590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34A" w:rsidRDefault="007F634A" w:rsidP="00590178">
      <w:r>
        <w:separator/>
      </w:r>
    </w:p>
  </w:footnote>
  <w:footnote w:type="continuationSeparator" w:id="0">
    <w:p w:rsidR="007F634A" w:rsidRDefault="007F634A" w:rsidP="00590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2FF" w:rsidRDefault="00387E25" w:rsidP="00EF3829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2D12FF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D12FF" w:rsidRDefault="002D12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2FF" w:rsidRDefault="002D12FF" w:rsidP="00EF3829">
    <w:pPr>
      <w:pStyle w:val="a7"/>
      <w:framePr w:wrap="around" w:vAnchor="text" w:hAnchor="margin" w:xAlign="center" w:y="1"/>
      <w:rPr>
        <w:rStyle w:val="ab"/>
      </w:rPr>
    </w:pPr>
  </w:p>
  <w:p w:rsidR="002D12FF" w:rsidRDefault="00387E25" w:rsidP="00A51A35">
    <w:pPr>
      <w:pStyle w:val="a7"/>
      <w:framePr w:wrap="around" w:vAnchor="text" w:hAnchor="margin" w:xAlign="center" w:y="1"/>
      <w:jc w:val="center"/>
      <w:rPr>
        <w:rStyle w:val="ab"/>
      </w:rPr>
    </w:pPr>
    <w:r>
      <w:rPr>
        <w:rStyle w:val="ab"/>
      </w:rPr>
      <w:fldChar w:fldCharType="begin"/>
    </w:r>
    <w:r w:rsidR="002D12FF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301B2">
      <w:rPr>
        <w:rStyle w:val="ab"/>
        <w:noProof/>
      </w:rPr>
      <w:t>2</w:t>
    </w:r>
    <w:r>
      <w:rPr>
        <w:rStyle w:val="ab"/>
      </w:rPr>
      <w:fldChar w:fldCharType="end"/>
    </w:r>
  </w:p>
  <w:p w:rsidR="002D12FF" w:rsidRDefault="002D12FF" w:rsidP="00EF3829">
    <w:pPr>
      <w:pStyle w:val="a7"/>
      <w:framePr w:wrap="around" w:vAnchor="text" w:hAnchor="margin" w:xAlign="center" w:y="1"/>
      <w:rPr>
        <w:rStyle w:val="ab"/>
      </w:rPr>
    </w:pPr>
  </w:p>
  <w:p w:rsidR="002D12FF" w:rsidRDefault="002D12FF" w:rsidP="00590178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4194"/>
    <w:rsid w:val="00003A13"/>
    <w:rsid w:val="0001420A"/>
    <w:rsid w:val="00017147"/>
    <w:rsid w:val="000175B4"/>
    <w:rsid w:val="00020FA1"/>
    <w:rsid w:val="00021C8D"/>
    <w:rsid w:val="00036875"/>
    <w:rsid w:val="00054403"/>
    <w:rsid w:val="00057B54"/>
    <w:rsid w:val="0006310C"/>
    <w:rsid w:val="000650BB"/>
    <w:rsid w:val="000659FB"/>
    <w:rsid w:val="00072A6B"/>
    <w:rsid w:val="00073D8E"/>
    <w:rsid w:val="000740B7"/>
    <w:rsid w:val="00080830"/>
    <w:rsid w:val="00090ADE"/>
    <w:rsid w:val="000A1D74"/>
    <w:rsid w:val="000A76E7"/>
    <w:rsid w:val="000B2C1F"/>
    <w:rsid w:val="000B48F0"/>
    <w:rsid w:val="000C19B0"/>
    <w:rsid w:val="000C7727"/>
    <w:rsid w:val="000C7FCB"/>
    <w:rsid w:val="000D4DBA"/>
    <w:rsid w:val="000D777A"/>
    <w:rsid w:val="000E1362"/>
    <w:rsid w:val="000E187F"/>
    <w:rsid w:val="000F010F"/>
    <w:rsid w:val="001020F3"/>
    <w:rsid w:val="00113007"/>
    <w:rsid w:val="00126CC3"/>
    <w:rsid w:val="00130557"/>
    <w:rsid w:val="00150CE2"/>
    <w:rsid w:val="001610C2"/>
    <w:rsid w:val="00162AD5"/>
    <w:rsid w:val="00164A79"/>
    <w:rsid w:val="00166F0E"/>
    <w:rsid w:val="0016766B"/>
    <w:rsid w:val="00172AC5"/>
    <w:rsid w:val="00173EE3"/>
    <w:rsid w:val="001814BE"/>
    <w:rsid w:val="00181BB3"/>
    <w:rsid w:val="001A4189"/>
    <w:rsid w:val="001A56FE"/>
    <w:rsid w:val="001B410C"/>
    <w:rsid w:val="001C30F2"/>
    <w:rsid w:val="001C4028"/>
    <w:rsid w:val="001C5374"/>
    <w:rsid w:val="001F0616"/>
    <w:rsid w:val="001F42AE"/>
    <w:rsid w:val="001F6EBB"/>
    <w:rsid w:val="002007E3"/>
    <w:rsid w:val="002014A2"/>
    <w:rsid w:val="00201B4C"/>
    <w:rsid w:val="00210402"/>
    <w:rsid w:val="00216312"/>
    <w:rsid w:val="00221E29"/>
    <w:rsid w:val="00223953"/>
    <w:rsid w:val="0023597A"/>
    <w:rsid w:val="002475D4"/>
    <w:rsid w:val="00262E13"/>
    <w:rsid w:val="00263D25"/>
    <w:rsid w:val="0027169C"/>
    <w:rsid w:val="00285BDE"/>
    <w:rsid w:val="00290B69"/>
    <w:rsid w:val="002911B0"/>
    <w:rsid w:val="002A73EE"/>
    <w:rsid w:val="002A772A"/>
    <w:rsid w:val="002B3F3A"/>
    <w:rsid w:val="002C24D0"/>
    <w:rsid w:val="002D12FF"/>
    <w:rsid w:val="002E3FDC"/>
    <w:rsid w:val="002E48E0"/>
    <w:rsid w:val="002E7F23"/>
    <w:rsid w:val="003010F2"/>
    <w:rsid w:val="003146B5"/>
    <w:rsid w:val="00340482"/>
    <w:rsid w:val="00341C03"/>
    <w:rsid w:val="00347818"/>
    <w:rsid w:val="00364006"/>
    <w:rsid w:val="00366F14"/>
    <w:rsid w:val="00374A56"/>
    <w:rsid w:val="0038291A"/>
    <w:rsid w:val="0038706A"/>
    <w:rsid w:val="00387E25"/>
    <w:rsid w:val="00395A1E"/>
    <w:rsid w:val="003A29D9"/>
    <w:rsid w:val="003A62E1"/>
    <w:rsid w:val="003B25E7"/>
    <w:rsid w:val="003B3FB0"/>
    <w:rsid w:val="003B5179"/>
    <w:rsid w:val="003C14AD"/>
    <w:rsid w:val="003C5C35"/>
    <w:rsid w:val="003C7561"/>
    <w:rsid w:val="003D1EAA"/>
    <w:rsid w:val="003D5669"/>
    <w:rsid w:val="003D6160"/>
    <w:rsid w:val="003E283F"/>
    <w:rsid w:val="004034F0"/>
    <w:rsid w:val="00403DA0"/>
    <w:rsid w:val="00432661"/>
    <w:rsid w:val="00445304"/>
    <w:rsid w:val="00445FE0"/>
    <w:rsid w:val="004502AB"/>
    <w:rsid w:val="00452600"/>
    <w:rsid w:val="00454DA8"/>
    <w:rsid w:val="0045632E"/>
    <w:rsid w:val="00472196"/>
    <w:rsid w:val="004745B6"/>
    <w:rsid w:val="004754C7"/>
    <w:rsid w:val="00482C6E"/>
    <w:rsid w:val="00484DC7"/>
    <w:rsid w:val="004854B6"/>
    <w:rsid w:val="0049014C"/>
    <w:rsid w:val="00491508"/>
    <w:rsid w:val="0049158A"/>
    <w:rsid w:val="00494BCF"/>
    <w:rsid w:val="00496811"/>
    <w:rsid w:val="004D7CC3"/>
    <w:rsid w:val="004F333A"/>
    <w:rsid w:val="0051569D"/>
    <w:rsid w:val="00521767"/>
    <w:rsid w:val="00522629"/>
    <w:rsid w:val="00527EC9"/>
    <w:rsid w:val="00533916"/>
    <w:rsid w:val="00536E0D"/>
    <w:rsid w:val="00545882"/>
    <w:rsid w:val="0056709F"/>
    <w:rsid w:val="00575CDA"/>
    <w:rsid w:val="00590178"/>
    <w:rsid w:val="00594C99"/>
    <w:rsid w:val="005A1922"/>
    <w:rsid w:val="005A220D"/>
    <w:rsid w:val="005A528C"/>
    <w:rsid w:val="005A61B9"/>
    <w:rsid w:val="005B251F"/>
    <w:rsid w:val="005B7941"/>
    <w:rsid w:val="005C06E1"/>
    <w:rsid w:val="005C1023"/>
    <w:rsid w:val="005C7B06"/>
    <w:rsid w:val="005E3AD9"/>
    <w:rsid w:val="005E5C71"/>
    <w:rsid w:val="005E5F7D"/>
    <w:rsid w:val="005F21BE"/>
    <w:rsid w:val="005F4180"/>
    <w:rsid w:val="005F73DB"/>
    <w:rsid w:val="006019DB"/>
    <w:rsid w:val="00606964"/>
    <w:rsid w:val="0060747B"/>
    <w:rsid w:val="00615AF0"/>
    <w:rsid w:val="0063327F"/>
    <w:rsid w:val="0063741A"/>
    <w:rsid w:val="00663211"/>
    <w:rsid w:val="00665BB0"/>
    <w:rsid w:val="0068008D"/>
    <w:rsid w:val="00693954"/>
    <w:rsid w:val="00695E1B"/>
    <w:rsid w:val="006A5C2E"/>
    <w:rsid w:val="006B5609"/>
    <w:rsid w:val="006C6C97"/>
    <w:rsid w:val="006D44B8"/>
    <w:rsid w:val="006E4146"/>
    <w:rsid w:val="006F0FCF"/>
    <w:rsid w:val="006F7BC5"/>
    <w:rsid w:val="00703869"/>
    <w:rsid w:val="007118A3"/>
    <w:rsid w:val="00712261"/>
    <w:rsid w:val="00720DD4"/>
    <w:rsid w:val="007210AF"/>
    <w:rsid w:val="00725085"/>
    <w:rsid w:val="00727EBC"/>
    <w:rsid w:val="0074016C"/>
    <w:rsid w:val="007409B9"/>
    <w:rsid w:val="00742AF8"/>
    <w:rsid w:val="007608C2"/>
    <w:rsid w:val="00762610"/>
    <w:rsid w:val="00771CCF"/>
    <w:rsid w:val="007735DE"/>
    <w:rsid w:val="00773E6C"/>
    <w:rsid w:val="00795364"/>
    <w:rsid w:val="0079626E"/>
    <w:rsid w:val="007C54A7"/>
    <w:rsid w:val="007D4031"/>
    <w:rsid w:val="007D62E8"/>
    <w:rsid w:val="007D7904"/>
    <w:rsid w:val="007F634A"/>
    <w:rsid w:val="00811947"/>
    <w:rsid w:val="00811A89"/>
    <w:rsid w:val="00825782"/>
    <w:rsid w:val="00830C65"/>
    <w:rsid w:val="0083141D"/>
    <w:rsid w:val="0083331E"/>
    <w:rsid w:val="008337B6"/>
    <w:rsid w:val="00834699"/>
    <w:rsid w:val="00840EE8"/>
    <w:rsid w:val="0084167E"/>
    <w:rsid w:val="0084374B"/>
    <w:rsid w:val="00851384"/>
    <w:rsid w:val="00853763"/>
    <w:rsid w:val="008550CC"/>
    <w:rsid w:val="00863F27"/>
    <w:rsid w:val="00867B54"/>
    <w:rsid w:val="0088747F"/>
    <w:rsid w:val="00893D3E"/>
    <w:rsid w:val="008960EB"/>
    <w:rsid w:val="008979B8"/>
    <w:rsid w:val="008B1655"/>
    <w:rsid w:val="008B2673"/>
    <w:rsid w:val="008C0355"/>
    <w:rsid w:val="008C046D"/>
    <w:rsid w:val="008C50E2"/>
    <w:rsid w:val="008C7684"/>
    <w:rsid w:val="008E35D7"/>
    <w:rsid w:val="009022CA"/>
    <w:rsid w:val="00906D3D"/>
    <w:rsid w:val="009105A1"/>
    <w:rsid w:val="00911683"/>
    <w:rsid w:val="009260CB"/>
    <w:rsid w:val="00927FA6"/>
    <w:rsid w:val="00933F74"/>
    <w:rsid w:val="00936E6C"/>
    <w:rsid w:val="009468BD"/>
    <w:rsid w:val="00965449"/>
    <w:rsid w:val="00992AF4"/>
    <w:rsid w:val="009A44D3"/>
    <w:rsid w:val="009A581C"/>
    <w:rsid w:val="009C3210"/>
    <w:rsid w:val="009C3BA7"/>
    <w:rsid w:val="009D486A"/>
    <w:rsid w:val="009D6F32"/>
    <w:rsid w:val="009F4051"/>
    <w:rsid w:val="00A04E49"/>
    <w:rsid w:val="00A514AE"/>
    <w:rsid w:val="00A51A35"/>
    <w:rsid w:val="00A74194"/>
    <w:rsid w:val="00A742C4"/>
    <w:rsid w:val="00A74CCC"/>
    <w:rsid w:val="00A93702"/>
    <w:rsid w:val="00AA1DA7"/>
    <w:rsid w:val="00AA646E"/>
    <w:rsid w:val="00AB1AC4"/>
    <w:rsid w:val="00AB27EC"/>
    <w:rsid w:val="00AB7F66"/>
    <w:rsid w:val="00AC6204"/>
    <w:rsid w:val="00AE4768"/>
    <w:rsid w:val="00AE57DB"/>
    <w:rsid w:val="00B06FAC"/>
    <w:rsid w:val="00B1015D"/>
    <w:rsid w:val="00B23966"/>
    <w:rsid w:val="00B40E6D"/>
    <w:rsid w:val="00B448D3"/>
    <w:rsid w:val="00B4610C"/>
    <w:rsid w:val="00B52EC3"/>
    <w:rsid w:val="00B55344"/>
    <w:rsid w:val="00B64257"/>
    <w:rsid w:val="00B65D37"/>
    <w:rsid w:val="00B66282"/>
    <w:rsid w:val="00B738C5"/>
    <w:rsid w:val="00B77F72"/>
    <w:rsid w:val="00B80407"/>
    <w:rsid w:val="00B8139F"/>
    <w:rsid w:val="00B82DF9"/>
    <w:rsid w:val="00B92DE9"/>
    <w:rsid w:val="00B9660D"/>
    <w:rsid w:val="00BA3355"/>
    <w:rsid w:val="00BA6474"/>
    <w:rsid w:val="00BC0E3D"/>
    <w:rsid w:val="00BC19D2"/>
    <w:rsid w:val="00BC6E30"/>
    <w:rsid w:val="00BD1886"/>
    <w:rsid w:val="00BD2184"/>
    <w:rsid w:val="00BD287D"/>
    <w:rsid w:val="00BD2FBD"/>
    <w:rsid w:val="00BD5F71"/>
    <w:rsid w:val="00BF1D9A"/>
    <w:rsid w:val="00BF37F8"/>
    <w:rsid w:val="00BF520B"/>
    <w:rsid w:val="00BF74CB"/>
    <w:rsid w:val="00C012E4"/>
    <w:rsid w:val="00C138A5"/>
    <w:rsid w:val="00C22498"/>
    <w:rsid w:val="00C31C4D"/>
    <w:rsid w:val="00C40E9F"/>
    <w:rsid w:val="00C535B7"/>
    <w:rsid w:val="00C65944"/>
    <w:rsid w:val="00C6773D"/>
    <w:rsid w:val="00C72351"/>
    <w:rsid w:val="00C778C1"/>
    <w:rsid w:val="00C959D3"/>
    <w:rsid w:val="00CA1953"/>
    <w:rsid w:val="00CD006A"/>
    <w:rsid w:val="00CD14FC"/>
    <w:rsid w:val="00CF064D"/>
    <w:rsid w:val="00CF14EF"/>
    <w:rsid w:val="00D013B8"/>
    <w:rsid w:val="00D01D67"/>
    <w:rsid w:val="00D04C44"/>
    <w:rsid w:val="00D41A2F"/>
    <w:rsid w:val="00D46169"/>
    <w:rsid w:val="00D520EF"/>
    <w:rsid w:val="00D53DD3"/>
    <w:rsid w:val="00D724AB"/>
    <w:rsid w:val="00D73E7D"/>
    <w:rsid w:val="00D8707D"/>
    <w:rsid w:val="00DA42D2"/>
    <w:rsid w:val="00DB0CF8"/>
    <w:rsid w:val="00DC6BFA"/>
    <w:rsid w:val="00DC75C6"/>
    <w:rsid w:val="00DF52D9"/>
    <w:rsid w:val="00E04E85"/>
    <w:rsid w:val="00E2550B"/>
    <w:rsid w:val="00E2791C"/>
    <w:rsid w:val="00E301B2"/>
    <w:rsid w:val="00E3367C"/>
    <w:rsid w:val="00E46260"/>
    <w:rsid w:val="00E532B2"/>
    <w:rsid w:val="00E6159A"/>
    <w:rsid w:val="00E618DD"/>
    <w:rsid w:val="00E636D1"/>
    <w:rsid w:val="00E65797"/>
    <w:rsid w:val="00E823F7"/>
    <w:rsid w:val="00E86F77"/>
    <w:rsid w:val="00EA50CA"/>
    <w:rsid w:val="00EB4DDA"/>
    <w:rsid w:val="00EC0D28"/>
    <w:rsid w:val="00EC555D"/>
    <w:rsid w:val="00ED2951"/>
    <w:rsid w:val="00EF3829"/>
    <w:rsid w:val="00F03F71"/>
    <w:rsid w:val="00F04155"/>
    <w:rsid w:val="00F05761"/>
    <w:rsid w:val="00F218AE"/>
    <w:rsid w:val="00F33FE6"/>
    <w:rsid w:val="00F354A3"/>
    <w:rsid w:val="00F36B4C"/>
    <w:rsid w:val="00F4606E"/>
    <w:rsid w:val="00F471F0"/>
    <w:rsid w:val="00F52F0F"/>
    <w:rsid w:val="00F53FBB"/>
    <w:rsid w:val="00F655D7"/>
    <w:rsid w:val="00F80B18"/>
    <w:rsid w:val="00F82C7F"/>
    <w:rsid w:val="00F87CBC"/>
    <w:rsid w:val="00FB31C6"/>
    <w:rsid w:val="00FB5315"/>
    <w:rsid w:val="00FB54B4"/>
    <w:rsid w:val="00FC4811"/>
    <w:rsid w:val="00FD4F34"/>
    <w:rsid w:val="00FD5EC1"/>
    <w:rsid w:val="00FE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4:docId w14:val="3AA9380C"/>
  <w15:docId w15:val="{00179CEA-8704-4B93-AC9D-DC3930860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194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C6773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74194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741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74194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99"/>
    <w:rsid w:val="00A7419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59017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locked/>
    <w:rsid w:val="00590178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rsid w:val="0059017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590178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2E3FDC"/>
    <w:rPr>
      <w:rFonts w:cs="Times New Roman"/>
    </w:rPr>
  </w:style>
  <w:style w:type="character" w:styleId="ac">
    <w:name w:val="Strong"/>
    <w:uiPriority w:val="22"/>
    <w:qFormat/>
    <w:locked/>
    <w:rsid w:val="00494BCF"/>
    <w:rPr>
      <w:b/>
      <w:bCs/>
    </w:rPr>
  </w:style>
  <w:style w:type="paragraph" w:styleId="ad">
    <w:name w:val="Normal (Web)"/>
    <w:basedOn w:val="a"/>
    <w:uiPriority w:val="99"/>
    <w:semiHidden/>
    <w:unhideWhenUsed/>
    <w:rsid w:val="001C5374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rsid w:val="00C6773D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5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ive_cn@arch.gov.u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n.archives.gov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B375E8-3ADE-44A5-9C9C-B3E27E44D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Dergarchive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Alexandr Schekotihin</cp:lastModifiedBy>
  <cp:revision>169</cp:revision>
  <cp:lastPrinted>2024-11-07T13:41:00Z</cp:lastPrinted>
  <dcterms:created xsi:type="dcterms:W3CDTF">2018-05-31T13:19:00Z</dcterms:created>
  <dcterms:modified xsi:type="dcterms:W3CDTF">2024-11-07T13:42:00Z</dcterms:modified>
</cp:coreProperties>
</file>