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49C" w:rsidRDefault="0062049C" w:rsidP="0062049C">
      <w:pPr>
        <w:jc w:val="center"/>
        <w:rPr>
          <w:lang w:val="uk-UA"/>
        </w:rPr>
      </w:pPr>
      <w:r>
        <w:rPr>
          <w:lang w:val="uk-UA"/>
        </w:rPr>
        <w:t xml:space="preserve">Перелік </w:t>
      </w:r>
      <w:proofErr w:type="spellStart"/>
      <w:r>
        <w:rPr>
          <w:lang w:val="uk-UA"/>
        </w:rPr>
        <w:t>оцифрованих</w:t>
      </w:r>
      <w:proofErr w:type="spellEnd"/>
      <w:r>
        <w:rPr>
          <w:lang w:val="uk-UA"/>
        </w:rPr>
        <w:t xml:space="preserve"> справ фонду № 679, опис 6</w:t>
      </w:r>
    </w:p>
    <w:p w:rsidR="0062049C" w:rsidRDefault="0062049C" w:rsidP="0062049C">
      <w:pPr>
        <w:rPr>
          <w:lang w:val="uk-UA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701"/>
        <w:gridCol w:w="709"/>
        <w:gridCol w:w="1134"/>
        <w:gridCol w:w="992"/>
        <w:gridCol w:w="10"/>
        <w:gridCol w:w="840"/>
        <w:gridCol w:w="1134"/>
        <w:gridCol w:w="709"/>
        <w:gridCol w:w="19"/>
        <w:gridCol w:w="1115"/>
        <w:gridCol w:w="851"/>
        <w:gridCol w:w="15"/>
      </w:tblGrid>
      <w:tr w:rsidR="0062049C" w:rsidTr="0062049C"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2049C" w:rsidRDefault="0062049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№№ </w:t>
            </w:r>
            <w:proofErr w:type="spellStart"/>
            <w:r>
              <w:rPr>
                <w:sz w:val="22"/>
                <w:szCs w:val="22"/>
                <w:lang w:val="uk-UA"/>
              </w:rPr>
              <w:t>од.зб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страхового фонду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2049C" w:rsidRDefault="0062049C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Номер папки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9C" w:rsidRDefault="0062049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297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2049C" w:rsidRDefault="0062049C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Старий шифр справи, який зазначений на цифровій копії</w:t>
            </w:r>
          </w:p>
        </w:tc>
        <w:tc>
          <w:tcPr>
            <w:tcW w:w="297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2049C" w:rsidRDefault="0062049C">
            <w:pPr>
              <w:spacing w:line="276" w:lineRule="auto"/>
              <w:jc w:val="center"/>
            </w:pPr>
            <w:r>
              <w:rPr>
                <w:lang w:val="uk-UA"/>
              </w:rPr>
              <w:t>Новий шифр справи</w:t>
            </w: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049C" w:rsidRDefault="0062049C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При</w:t>
            </w:r>
            <w:r>
              <w:rPr>
                <w:lang w:val="en-US"/>
              </w:rPr>
              <w:t>-</w:t>
            </w:r>
            <w:r>
              <w:rPr>
                <w:lang w:val="uk-UA"/>
              </w:rPr>
              <w:t>мітки</w:t>
            </w:r>
          </w:p>
        </w:tc>
      </w:tr>
      <w:tr w:rsidR="0062049C" w:rsidTr="0062049C">
        <w:trPr>
          <w:trHeight w:val="497"/>
        </w:trPr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49C" w:rsidRDefault="0062049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49C" w:rsidRDefault="0062049C">
            <w:pPr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49C" w:rsidRDefault="0062049C">
            <w:pPr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2049C" w:rsidRDefault="0062049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№№ фондів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2049C" w:rsidRDefault="0062049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№№ описів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2049C" w:rsidRDefault="0062049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№№ справ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2049C" w:rsidRDefault="0062049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№№ фондів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2049C" w:rsidRDefault="0062049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№№ описів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2049C" w:rsidRDefault="0062049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№№ справ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9C" w:rsidRDefault="0062049C">
            <w:pPr>
              <w:spacing w:line="276" w:lineRule="auto"/>
              <w:jc w:val="center"/>
            </w:pPr>
          </w:p>
        </w:tc>
      </w:tr>
      <w:tr w:rsidR="0062049C" w:rsidTr="0062049C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2049C" w:rsidRDefault="0062049C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2049C" w:rsidRDefault="0062049C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2049C" w:rsidRDefault="0062049C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2049C" w:rsidRDefault="0062049C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2049C" w:rsidRDefault="0062049C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2049C" w:rsidRDefault="0062049C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2049C" w:rsidRDefault="0062049C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2049C" w:rsidRDefault="0062049C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2049C" w:rsidRDefault="0062049C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2049C" w:rsidRDefault="0062049C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E14E7E" w:rsidRPr="003C21D6" w:rsidTr="0062049C">
        <w:trPr>
          <w:gridAfter w:val="1"/>
          <w:wAfter w:w="15" w:type="dxa"/>
        </w:trPr>
        <w:tc>
          <w:tcPr>
            <w:tcW w:w="851" w:type="dxa"/>
          </w:tcPr>
          <w:p w:rsidR="00E14E7E" w:rsidRPr="003C21D6" w:rsidRDefault="00E14E7E" w:rsidP="005C54BE">
            <w:pPr>
              <w:jc w:val="center"/>
            </w:pPr>
            <w:r w:rsidRPr="003C21D6">
              <w:t>680</w:t>
            </w:r>
          </w:p>
        </w:tc>
        <w:tc>
          <w:tcPr>
            <w:tcW w:w="1701" w:type="dxa"/>
          </w:tcPr>
          <w:p w:rsidR="00E14E7E" w:rsidRPr="003C21D6" w:rsidRDefault="00E14E7E" w:rsidP="005C54BE">
            <w:pPr>
              <w:jc w:val="center"/>
            </w:pPr>
            <w:r w:rsidRPr="003C21D6">
              <w:t>007781422</w:t>
            </w:r>
          </w:p>
        </w:tc>
        <w:tc>
          <w:tcPr>
            <w:tcW w:w="709" w:type="dxa"/>
          </w:tcPr>
          <w:p w:rsidR="00E14E7E" w:rsidRPr="003C21D6" w:rsidRDefault="00E14E7E" w:rsidP="005C54BE">
            <w:pPr>
              <w:jc w:val="center"/>
            </w:pPr>
          </w:p>
        </w:tc>
        <w:tc>
          <w:tcPr>
            <w:tcW w:w="1134" w:type="dxa"/>
          </w:tcPr>
          <w:p w:rsidR="00E14E7E" w:rsidRPr="003C21D6" w:rsidRDefault="00E14E7E" w:rsidP="005C54BE">
            <w:pPr>
              <w:jc w:val="center"/>
            </w:pPr>
          </w:p>
        </w:tc>
        <w:tc>
          <w:tcPr>
            <w:tcW w:w="1002" w:type="dxa"/>
            <w:gridSpan w:val="2"/>
          </w:tcPr>
          <w:p w:rsidR="00E14E7E" w:rsidRPr="003C21D6" w:rsidRDefault="00E14E7E" w:rsidP="005C54BE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</w:tcPr>
          <w:p w:rsidR="00E14E7E" w:rsidRPr="003C21D6" w:rsidRDefault="00E14E7E" w:rsidP="005C54BE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E14E7E" w:rsidRPr="003C21D6" w:rsidRDefault="00E14E7E" w:rsidP="005C54BE">
            <w:pPr>
              <w:jc w:val="center"/>
            </w:pPr>
            <w:r w:rsidRPr="003C21D6">
              <w:rPr>
                <w:lang w:val="uk-UA"/>
              </w:rPr>
              <w:t>Ф.679</w:t>
            </w:r>
          </w:p>
        </w:tc>
        <w:tc>
          <w:tcPr>
            <w:tcW w:w="728" w:type="dxa"/>
            <w:gridSpan w:val="2"/>
          </w:tcPr>
          <w:p w:rsidR="00E14E7E" w:rsidRPr="003C21D6" w:rsidRDefault="00E14E7E" w:rsidP="005C54BE">
            <w:pPr>
              <w:jc w:val="center"/>
            </w:pPr>
            <w:r w:rsidRPr="003C21D6">
              <w:t>6</w:t>
            </w:r>
          </w:p>
          <w:p w:rsidR="00E14E7E" w:rsidRPr="003C21D6" w:rsidRDefault="00E14E7E" w:rsidP="005C54BE">
            <w:pPr>
              <w:jc w:val="center"/>
            </w:pPr>
          </w:p>
        </w:tc>
        <w:tc>
          <w:tcPr>
            <w:tcW w:w="1115" w:type="dxa"/>
          </w:tcPr>
          <w:p w:rsidR="00E14E7E" w:rsidRPr="003C21D6" w:rsidRDefault="00E14E7E" w:rsidP="005C54BE">
            <w:pPr>
              <w:jc w:val="center"/>
            </w:pPr>
            <w:r w:rsidRPr="003C21D6">
              <w:t>2</w:t>
            </w:r>
          </w:p>
          <w:p w:rsidR="00E14E7E" w:rsidRPr="003C21D6" w:rsidRDefault="00E14E7E" w:rsidP="005C54BE">
            <w:pPr>
              <w:jc w:val="center"/>
            </w:pPr>
            <w:r w:rsidRPr="003C21D6">
              <w:t>3</w:t>
            </w:r>
          </w:p>
          <w:p w:rsidR="00E14E7E" w:rsidRPr="003C21D6" w:rsidRDefault="00E14E7E" w:rsidP="005C54BE">
            <w:pPr>
              <w:jc w:val="center"/>
              <w:rPr>
                <w:lang w:val="en-US"/>
              </w:rPr>
            </w:pPr>
            <w:r w:rsidRPr="003C21D6">
              <w:t>4</w:t>
            </w:r>
          </w:p>
        </w:tc>
        <w:tc>
          <w:tcPr>
            <w:tcW w:w="851" w:type="dxa"/>
          </w:tcPr>
          <w:p w:rsidR="00E14E7E" w:rsidRPr="003C21D6" w:rsidRDefault="00E14E7E" w:rsidP="005C54BE">
            <w:pPr>
              <w:jc w:val="center"/>
              <w:rPr>
                <w:lang w:val="en-US"/>
              </w:rPr>
            </w:pPr>
          </w:p>
        </w:tc>
      </w:tr>
      <w:tr w:rsidR="00E14E7E" w:rsidRPr="0057387B" w:rsidTr="0062049C">
        <w:trPr>
          <w:gridAfter w:val="1"/>
          <w:wAfter w:w="15" w:type="dxa"/>
        </w:trPr>
        <w:tc>
          <w:tcPr>
            <w:tcW w:w="851" w:type="dxa"/>
          </w:tcPr>
          <w:p w:rsidR="00E14E7E" w:rsidRPr="0057387B" w:rsidRDefault="00E14E7E" w:rsidP="005C54BE">
            <w:pPr>
              <w:jc w:val="center"/>
            </w:pPr>
            <w:r w:rsidRPr="0057387B">
              <w:t>681</w:t>
            </w:r>
          </w:p>
        </w:tc>
        <w:tc>
          <w:tcPr>
            <w:tcW w:w="1701" w:type="dxa"/>
          </w:tcPr>
          <w:p w:rsidR="00E14E7E" w:rsidRPr="0057387B" w:rsidRDefault="00E14E7E" w:rsidP="005C54BE">
            <w:pPr>
              <w:jc w:val="center"/>
            </w:pPr>
            <w:r>
              <w:t>007781421</w:t>
            </w:r>
          </w:p>
        </w:tc>
        <w:tc>
          <w:tcPr>
            <w:tcW w:w="709" w:type="dxa"/>
          </w:tcPr>
          <w:p w:rsidR="00E14E7E" w:rsidRPr="0057387B" w:rsidRDefault="00E14E7E" w:rsidP="005C54BE">
            <w:pPr>
              <w:jc w:val="center"/>
            </w:pPr>
          </w:p>
        </w:tc>
        <w:tc>
          <w:tcPr>
            <w:tcW w:w="1134" w:type="dxa"/>
          </w:tcPr>
          <w:p w:rsidR="00E14E7E" w:rsidRPr="0057387B" w:rsidRDefault="00E14E7E" w:rsidP="005C54BE">
            <w:pPr>
              <w:jc w:val="center"/>
            </w:pPr>
          </w:p>
        </w:tc>
        <w:tc>
          <w:tcPr>
            <w:tcW w:w="1002" w:type="dxa"/>
            <w:gridSpan w:val="2"/>
          </w:tcPr>
          <w:p w:rsidR="00E14E7E" w:rsidRPr="00B009F5" w:rsidRDefault="00E14E7E" w:rsidP="005C54BE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</w:tcPr>
          <w:p w:rsidR="00E14E7E" w:rsidRPr="00B009F5" w:rsidRDefault="00E14E7E" w:rsidP="005C54BE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E14E7E" w:rsidRPr="0057387B" w:rsidRDefault="00E14E7E" w:rsidP="005C54BE">
            <w:pPr>
              <w:jc w:val="center"/>
            </w:pPr>
            <w:r w:rsidRPr="00B009F5">
              <w:rPr>
                <w:lang w:val="uk-UA"/>
              </w:rPr>
              <w:t>Ф.679</w:t>
            </w:r>
          </w:p>
        </w:tc>
        <w:tc>
          <w:tcPr>
            <w:tcW w:w="728" w:type="dxa"/>
            <w:gridSpan w:val="2"/>
          </w:tcPr>
          <w:p w:rsidR="00E14E7E" w:rsidRPr="0057387B" w:rsidRDefault="00E14E7E" w:rsidP="005C54BE">
            <w:pPr>
              <w:jc w:val="center"/>
            </w:pPr>
            <w:r w:rsidRPr="0057387B">
              <w:t>6</w:t>
            </w:r>
          </w:p>
        </w:tc>
        <w:tc>
          <w:tcPr>
            <w:tcW w:w="1115" w:type="dxa"/>
          </w:tcPr>
          <w:p w:rsidR="00E14E7E" w:rsidRPr="0057387B" w:rsidRDefault="00E14E7E" w:rsidP="005C54BE">
            <w:pPr>
              <w:jc w:val="center"/>
            </w:pPr>
            <w:r w:rsidRPr="0057387B">
              <w:t>4</w:t>
            </w:r>
          </w:p>
          <w:p w:rsidR="00E14E7E" w:rsidRPr="0057387B" w:rsidRDefault="00E14E7E" w:rsidP="005C54BE">
            <w:pPr>
              <w:jc w:val="center"/>
            </w:pPr>
            <w:r w:rsidRPr="0057387B">
              <w:t>5</w:t>
            </w:r>
          </w:p>
          <w:p w:rsidR="00E14E7E" w:rsidRPr="0057387B" w:rsidRDefault="00E14E7E" w:rsidP="005C54BE">
            <w:pPr>
              <w:jc w:val="center"/>
            </w:pPr>
            <w:r w:rsidRPr="0057387B">
              <w:t>6</w:t>
            </w:r>
          </w:p>
          <w:p w:rsidR="00E14E7E" w:rsidRPr="0057387B" w:rsidRDefault="00E14E7E" w:rsidP="005C54BE">
            <w:pPr>
              <w:jc w:val="center"/>
            </w:pPr>
            <w:r w:rsidRPr="0057387B">
              <w:t>7</w:t>
            </w:r>
          </w:p>
          <w:p w:rsidR="00E14E7E" w:rsidRPr="0057387B" w:rsidRDefault="00E14E7E" w:rsidP="005C54BE">
            <w:pPr>
              <w:jc w:val="center"/>
            </w:pPr>
            <w:r w:rsidRPr="0057387B">
              <w:t>8</w:t>
            </w:r>
          </w:p>
          <w:p w:rsidR="00E14E7E" w:rsidRPr="0057387B" w:rsidRDefault="00E14E7E" w:rsidP="005C54BE">
            <w:pPr>
              <w:jc w:val="center"/>
            </w:pPr>
            <w:r w:rsidRPr="0057387B">
              <w:t>9</w:t>
            </w:r>
          </w:p>
          <w:p w:rsidR="00E14E7E" w:rsidRPr="00B3685C" w:rsidRDefault="00E14E7E" w:rsidP="005C54BE">
            <w:pPr>
              <w:jc w:val="center"/>
              <w:rPr>
                <w:lang w:val="uk-UA"/>
              </w:rPr>
            </w:pPr>
            <w:r w:rsidRPr="0057387B">
              <w:t>10</w:t>
            </w:r>
            <w:r w:rsidR="00B3685C">
              <w:rPr>
                <w:lang w:val="uk-UA"/>
              </w:rPr>
              <w:t>*</w:t>
            </w:r>
          </w:p>
          <w:p w:rsidR="00E14E7E" w:rsidRPr="0057387B" w:rsidRDefault="00E14E7E" w:rsidP="005C54BE">
            <w:pPr>
              <w:jc w:val="center"/>
            </w:pPr>
            <w:r w:rsidRPr="0057387B">
              <w:t>11</w:t>
            </w:r>
          </w:p>
          <w:p w:rsidR="00E14E7E" w:rsidRPr="005B454B" w:rsidRDefault="00E14E7E" w:rsidP="005C54BE">
            <w:pPr>
              <w:jc w:val="center"/>
              <w:rPr>
                <w:lang w:val="uk-UA"/>
              </w:rPr>
            </w:pPr>
            <w:r w:rsidRPr="0057387B">
              <w:t>12</w:t>
            </w:r>
            <w:r w:rsidR="005B454B">
              <w:rPr>
                <w:lang w:val="uk-UA"/>
              </w:rPr>
              <w:t>*</w:t>
            </w:r>
          </w:p>
          <w:p w:rsidR="00E14E7E" w:rsidRPr="0057387B" w:rsidRDefault="00E14E7E" w:rsidP="005C54BE">
            <w:pPr>
              <w:jc w:val="center"/>
            </w:pPr>
            <w:r w:rsidRPr="0057387B">
              <w:t>13</w:t>
            </w:r>
          </w:p>
          <w:p w:rsidR="00E14E7E" w:rsidRPr="0057387B" w:rsidRDefault="00E14E7E" w:rsidP="005C54BE">
            <w:pPr>
              <w:jc w:val="center"/>
            </w:pPr>
            <w:r w:rsidRPr="0057387B">
              <w:t>14</w:t>
            </w:r>
          </w:p>
        </w:tc>
        <w:tc>
          <w:tcPr>
            <w:tcW w:w="851" w:type="dxa"/>
          </w:tcPr>
          <w:p w:rsidR="00E14E7E" w:rsidRPr="0057387B" w:rsidRDefault="00E14E7E" w:rsidP="005C54BE">
            <w:pPr>
              <w:jc w:val="center"/>
            </w:pPr>
          </w:p>
        </w:tc>
      </w:tr>
      <w:tr w:rsidR="00526AB0" w:rsidRPr="0057387B" w:rsidTr="0062049C">
        <w:trPr>
          <w:gridAfter w:val="1"/>
          <w:wAfter w:w="15" w:type="dxa"/>
        </w:trPr>
        <w:tc>
          <w:tcPr>
            <w:tcW w:w="851" w:type="dxa"/>
          </w:tcPr>
          <w:p w:rsidR="00526AB0" w:rsidRPr="0057387B" w:rsidRDefault="00526AB0" w:rsidP="005C54BE">
            <w:pPr>
              <w:jc w:val="center"/>
            </w:pPr>
            <w:r w:rsidRPr="00B009F5">
              <w:rPr>
                <w:b/>
                <w:sz w:val="28"/>
                <w:szCs w:val="28"/>
                <w:lang w:val="uk-UA"/>
              </w:rPr>
              <w:t>2089</w:t>
            </w:r>
          </w:p>
        </w:tc>
        <w:tc>
          <w:tcPr>
            <w:tcW w:w="1701" w:type="dxa"/>
          </w:tcPr>
          <w:p w:rsidR="00526AB0" w:rsidRDefault="00526AB0" w:rsidP="005C54BE">
            <w:pPr>
              <w:jc w:val="center"/>
            </w:pPr>
            <w:r>
              <w:t>00777900</w:t>
            </w:r>
            <w:r>
              <w:rPr>
                <w:lang w:val="uk-UA"/>
              </w:rPr>
              <w:t>5</w:t>
            </w:r>
          </w:p>
        </w:tc>
        <w:tc>
          <w:tcPr>
            <w:tcW w:w="709" w:type="dxa"/>
          </w:tcPr>
          <w:p w:rsidR="00526AB0" w:rsidRPr="0057387B" w:rsidRDefault="00526AB0" w:rsidP="005C54BE">
            <w:pPr>
              <w:jc w:val="center"/>
            </w:pPr>
          </w:p>
        </w:tc>
        <w:tc>
          <w:tcPr>
            <w:tcW w:w="1134" w:type="dxa"/>
          </w:tcPr>
          <w:p w:rsidR="00526AB0" w:rsidRPr="0057387B" w:rsidRDefault="00526AB0" w:rsidP="005C54BE">
            <w:pPr>
              <w:jc w:val="center"/>
            </w:pPr>
          </w:p>
        </w:tc>
        <w:tc>
          <w:tcPr>
            <w:tcW w:w="1002" w:type="dxa"/>
            <w:gridSpan w:val="2"/>
          </w:tcPr>
          <w:p w:rsidR="00526AB0" w:rsidRPr="00B009F5" w:rsidRDefault="00526AB0" w:rsidP="005C54BE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</w:tcPr>
          <w:p w:rsidR="00526AB0" w:rsidRPr="00B009F5" w:rsidRDefault="00526AB0" w:rsidP="005C54BE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526AB0" w:rsidRPr="00B009F5" w:rsidRDefault="00526AB0" w:rsidP="005C54BE">
            <w:pPr>
              <w:jc w:val="center"/>
              <w:rPr>
                <w:lang w:val="uk-UA"/>
              </w:rPr>
            </w:pPr>
            <w:r w:rsidRPr="00B009F5">
              <w:rPr>
                <w:lang w:val="uk-UA"/>
              </w:rPr>
              <w:t>Ф.679</w:t>
            </w:r>
          </w:p>
        </w:tc>
        <w:tc>
          <w:tcPr>
            <w:tcW w:w="728" w:type="dxa"/>
            <w:gridSpan w:val="2"/>
          </w:tcPr>
          <w:p w:rsidR="00526AB0" w:rsidRPr="00526AB0" w:rsidRDefault="00526AB0" w:rsidP="005C54B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115" w:type="dxa"/>
          </w:tcPr>
          <w:p w:rsidR="00526AB0" w:rsidRDefault="00526AB0" w:rsidP="005C54B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  <w:p w:rsidR="005B454B" w:rsidRPr="00526AB0" w:rsidRDefault="005B454B" w:rsidP="005C54B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526AB0" w:rsidRPr="0057387B" w:rsidRDefault="00526AB0" w:rsidP="005C54BE">
            <w:pPr>
              <w:jc w:val="center"/>
            </w:pPr>
            <w:r>
              <w:rPr>
                <w:sz w:val="20"/>
                <w:szCs w:val="20"/>
                <w:lang w:val="uk-UA"/>
              </w:rPr>
              <w:t>справ перезнята</w:t>
            </w:r>
          </w:p>
        </w:tc>
      </w:tr>
      <w:tr w:rsidR="00B3685C" w:rsidRPr="0057387B" w:rsidTr="0062049C">
        <w:trPr>
          <w:gridAfter w:val="1"/>
          <w:wAfter w:w="15" w:type="dxa"/>
        </w:trPr>
        <w:tc>
          <w:tcPr>
            <w:tcW w:w="851" w:type="dxa"/>
          </w:tcPr>
          <w:p w:rsidR="00B3685C" w:rsidRPr="0057387B" w:rsidRDefault="00B3685C" w:rsidP="005C54BE">
            <w:pPr>
              <w:jc w:val="center"/>
            </w:pPr>
            <w:r w:rsidRPr="0057387B">
              <w:t>682</w:t>
            </w:r>
          </w:p>
        </w:tc>
        <w:tc>
          <w:tcPr>
            <w:tcW w:w="1701" w:type="dxa"/>
          </w:tcPr>
          <w:p w:rsidR="00B3685C" w:rsidRPr="0057387B" w:rsidRDefault="00B3685C" w:rsidP="005C54BE">
            <w:pPr>
              <w:jc w:val="center"/>
            </w:pPr>
            <w:r>
              <w:t>007781420</w:t>
            </w:r>
          </w:p>
        </w:tc>
        <w:tc>
          <w:tcPr>
            <w:tcW w:w="709" w:type="dxa"/>
          </w:tcPr>
          <w:p w:rsidR="00B3685C" w:rsidRPr="0057387B" w:rsidRDefault="00B3685C" w:rsidP="005C54BE">
            <w:pPr>
              <w:jc w:val="center"/>
            </w:pPr>
          </w:p>
        </w:tc>
        <w:tc>
          <w:tcPr>
            <w:tcW w:w="1134" w:type="dxa"/>
          </w:tcPr>
          <w:p w:rsidR="00B3685C" w:rsidRPr="0057387B" w:rsidRDefault="00B3685C" w:rsidP="005C54BE">
            <w:pPr>
              <w:jc w:val="center"/>
            </w:pPr>
          </w:p>
        </w:tc>
        <w:tc>
          <w:tcPr>
            <w:tcW w:w="1002" w:type="dxa"/>
            <w:gridSpan w:val="2"/>
          </w:tcPr>
          <w:p w:rsidR="00B3685C" w:rsidRPr="00B009F5" w:rsidRDefault="00B3685C" w:rsidP="005C54BE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</w:tcPr>
          <w:p w:rsidR="00B3685C" w:rsidRPr="00B009F5" w:rsidRDefault="00B3685C" w:rsidP="005C54BE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B3685C" w:rsidRPr="0057387B" w:rsidRDefault="00B3685C" w:rsidP="005C54BE">
            <w:pPr>
              <w:jc w:val="center"/>
            </w:pPr>
            <w:r w:rsidRPr="00B009F5">
              <w:rPr>
                <w:lang w:val="uk-UA"/>
              </w:rPr>
              <w:t>Ф.679</w:t>
            </w:r>
          </w:p>
        </w:tc>
        <w:tc>
          <w:tcPr>
            <w:tcW w:w="728" w:type="dxa"/>
            <w:gridSpan w:val="2"/>
          </w:tcPr>
          <w:p w:rsidR="00B3685C" w:rsidRPr="0057387B" w:rsidRDefault="00B3685C" w:rsidP="005C54BE">
            <w:pPr>
              <w:jc w:val="center"/>
            </w:pPr>
            <w:r w:rsidRPr="0057387B">
              <w:t>6</w:t>
            </w:r>
          </w:p>
        </w:tc>
        <w:tc>
          <w:tcPr>
            <w:tcW w:w="1115" w:type="dxa"/>
          </w:tcPr>
          <w:p w:rsidR="00B3685C" w:rsidRPr="0057387B" w:rsidRDefault="00B3685C" w:rsidP="005C54BE">
            <w:pPr>
              <w:jc w:val="center"/>
            </w:pPr>
            <w:r w:rsidRPr="0057387B">
              <w:t>15</w:t>
            </w:r>
          </w:p>
          <w:p w:rsidR="00B3685C" w:rsidRPr="0057387B" w:rsidRDefault="00B3685C" w:rsidP="005C54BE">
            <w:pPr>
              <w:jc w:val="center"/>
            </w:pPr>
            <w:r w:rsidRPr="0057387B">
              <w:t>16</w:t>
            </w:r>
          </w:p>
          <w:p w:rsidR="00B3685C" w:rsidRPr="0057387B" w:rsidRDefault="00B3685C" w:rsidP="005C54BE">
            <w:pPr>
              <w:jc w:val="center"/>
            </w:pPr>
            <w:r w:rsidRPr="0057387B">
              <w:t>17</w:t>
            </w:r>
          </w:p>
          <w:p w:rsidR="00B3685C" w:rsidRPr="0057387B" w:rsidRDefault="00B3685C" w:rsidP="005C54BE">
            <w:pPr>
              <w:jc w:val="center"/>
            </w:pPr>
            <w:r w:rsidRPr="0057387B">
              <w:t>18</w:t>
            </w:r>
          </w:p>
          <w:p w:rsidR="00B3685C" w:rsidRPr="0057387B" w:rsidRDefault="00B3685C" w:rsidP="005C54BE">
            <w:pPr>
              <w:jc w:val="center"/>
            </w:pPr>
            <w:r w:rsidRPr="0057387B">
              <w:t>19</w:t>
            </w:r>
          </w:p>
          <w:p w:rsidR="00B3685C" w:rsidRPr="0057387B" w:rsidRDefault="00B3685C" w:rsidP="005C54BE">
            <w:pPr>
              <w:jc w:val="center"/>
            </w:pPr>
            <w:r w:rsidRPr="0057387B">
              <w:t>20</w:t>
            </w:r>
          </w:p>
          <w:p w:rsidR="00B3685C" w:rsidRPr="0057387B" w:rsidRDefault="00B3685C" w:rsidP="005C54BE">
            <w:pPr>
              <w:jc w:val="center"/>
            </w:pPr>
            <w:r w:rsidRPr="0057387B">
              <w:t>21</w:t>
            </w:r>
          </w:p>
          <w:p w:rsidR="00B3685C" w:rsidRPr="0057387B" w:rsidRDefault="00B3685C" w:rsidP="005C54BE">
            <w:pPr>
              <w:jc w:val="center"/>
            </w:pPr>
            <w:r w:rsidRPr="0057387B">
              <w:t>22</w:t>
            </w:r>
          </w:p>
          <w:p w:rsidR="00B3685C" w:rsidRPr="0057387B" w:rsidRDefault="00B3685C" w:rsidP="005C54BE">
            <w:pPr>
              <w:jc w:val="center"/>
            </w:pPr>
            <w:r w:rsidRPr="0057387B">
              <w:t>23</w:t>
            </w:r>
          </w:p>
          <w:p w:rsidR="00B3685C" w:rsidRPr="0057387B" w:rsidRDefault="00B3685C" w:rsidP="005C54BE">
            <w:pPr>
              <w:jc w:val="center"/>
            </w:pPr>
            <w:r w:rsidRPr="0057387B">
              <w:t>24</w:t>
            </w:r>
          </w:p>
        </w:tc>
        <w:tc>
          <w:tcPr>
            <w:tcW w:w="851" w:type="dxa"/>
          </w:tcPr>
          <w:p w:rsidR="00B3685C" w:rsidRPr="0057387B" w:rsidRDefault="00B3685C" w:rsidP="005C54BE">
            <w:pPr>
              <w:jc w:val="center"/>
            </w:pPr>
          </w:p>
        </w:tc>
      </w:tr>
      <w:tr w:rsidR="00B3685C" w:rsidRPr="0057387B" w:rsidTr="0062049C">
        <w:trPr>
          <w:gridAfter w:val="1"/>
          <w:wAfter w:w="15" w:type="dxa"/>
        </w:trPr>
        <w:tc>
          <w:tcPr>
            <w:tcW w:w="851" w:type="dxa"/>
          </w:tcPr>
          <w:p w:rsidR="00B3685C" w:rsidRPr="0057387B" w:rsidRDefault="00B3685C" w:rsidP="005C54BE">
            <w:pPr>
              <w:jc w:val="center"/>
            </w:pPr>
            <w:r w:rsidRPr="0057387B">
              <w:t>683</w:t>
            </w:r>
          </w:p>
        </w:tc>
        <w:tc>
          <w:tcPr>
            <w:tcW w:w="1701" w:type="dxa"/>
          </w:tcPr>
          <w:p w:rsidR="00B3685C" w:rsidRPr="0057387B" w:rsidRDefault="00B3685C" w:rsidP="005C54BE">
            <w:pPr>
              <w:jc w:val="center"/>
            </w:pPr>
            <w:r>
              <w:t>007781418</w:t>
            </w:r>
          </w:p>
        </w:tc>
        <w:tc>
          <w:tcPr>
            <w:tcW w:w="709" w:type="dxa"/>
          </w:tcPr>
          <w:p w:rsidR="00B3685C" w:rsidRPr="0057387B" w:rsidRDefault="00B3685C" w:rsidP="005C54BE">
            <w:pPr>
              <w:jc w:val="center"/>
            </w:pPr>
          </w:p>
        </w:tc>
        <w:tc>
          <w:tcPr>
            <w:tcW w:w="1134" w:type="dxa"/>
          </w:tcPr>
          <w:p w:rsidR="00B3685C" w:rsidRPr="0057387B" w:rsidRDefault="00B3685C" w:rsidP="005C54BE">
            <w:pPr>
              <w:jc w:val="center"/>
            </w:pPr>
          </w:p>
        </w:tc>
        <w:tc>
          <w:tcPr>
            <w:tcW w:w="1002" w:type="dxa"/>
            <w:gridSpan w:val="2"/>
          </w:tcPr>
          <w:p w:rsidR="00B3685C" w:rsidRPr="00B009F5" w:rsidRDefault="00B3685C" w:rsidP="005C54BE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</w:tcPr>
          <w:p w:rsidR="00B3685C" w:rsidRPr="00B009F5" w:rsidRDefault="00B3685C" w:rsidP="005C54BE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B3685C" w:rsidRPr="0057387B" w:rsidRDefault="00B3685C" w:rsidP="005C54BE">
            <w:pPr>
              <w:jc w:val="center"/>
            </w:pPr>
            <w:r w:rsidRPr="00B009F5">
              <w:rPr>
                <w:lang w:val="uk-UA"/>
              </w:rPr>
              <w:t>Ф.679</w:t>
            </w:r>
          </w:p>
        </w:tc>
        <w:tc>
          <w:tcPr>
            <w:tcW w:w="728" w:type="dxa"/>
            <w:gridSpan w:val="2"/>
          </w:tcPr>
          <w:p w:rsidR="00B3685C" w:rsidRPr="0057387B" w:rsidRDefault="00B3685C" w:rsidP="005C54BE">
            <w:pPr>
              <w:jc w:val="center"/>
            </w:pPr>
            <w:r w:rsidRPr="0057387B">
              <w:t>6</w:t>
            </w:r>
          </w:p>
          <w:p w:rsidR="00B3685C" w:rsidRPr="0057387B" w:rsidRDefault="00B3685C" w:rsidP="005C54BE">
            <w:pPr>
              <w:jc w:val="center"/>
            </w:pPr>
          </w:p>
          <w:p w:rsidR="00B3685C" w:rsidRPr="0057387B" w:rsidRDefault="00B3685C" w:rsidP="005C54BE">
            <w:pPr>
              <w:jc w:val="center"/>
            </w:pPr>
          </w:p>
          <w:p w:rsidR="00B3685C" w:rsidRPr="0057387B" w:rsidRDefault="00B3685C" w:rsidP="005C54BE">
            <w:pPr>
              <w:jc w:val="center"/>
            </w:pPr>
          </w:p>
          <w:p w:rsidR="00B3685C" w:rsidRPr="0057387B" w:rsidRDefault="00B3685C" w:rsidP="005C54BE">
            <w:pPr>
              <w:jc w:val="center"/>
            </w:pPr>
          </w:p>
          <w:p w:rsidR="00B3685C" w:rsidRPr="0057387B" w:rsidRDefault="00B3685C" w:rsidP="005C54BE">
            <w:pPr>
              <w:jc w:val="center"/>
            </w:pPr>
          </w:p>
          <w:p w:rsidR="00B3685C" w:rsidRPr="0057387B" w:rsidRDefault="00B3685C" w:rsidP="005C54BE">
            <w:pPr>
              <w:jc w:val="center"/>
            </w:pPr>
          </w:p>
          <w:p w:rsidR="00B3685C" w:rsidRPr="0057387B" w:rsidRDefault="00B3685C" w:rsidP="005C54BE">
            <w:pPr>
              <w:jc w:val="center"/>
            </w:pPr>
          </w:p>
          <w:p w:rsidR="00B3685C" w:rsidRPr="0057387B" w:rsidRDefault="00B3685C" w:rsidP="005C54BE">
            <w:pPr>
              <w:jc w:val="center"/>
            </w:pPr>
          </w:p>
          <w:p w:rsidR="00B3685C" w:rsidRPr="0057387B" w:rsidRDefault="00B3685C" w:rsidP="005C54BE">
            <w:pPr>
              <w:jc w:val="center"/>
            </w:pPr>
          </w:p>
          <w:p w:rsidR="00B3685C" w:rsidRPr="0057387B" w:rsidRDefault="00B3685C" w:rsidP="005C54BE">
            <w:pPr>
              <w:jc w:val="center"/>
            </w:pPr>
          </w:p>
        </w:tc>
        <w:tc>
          <w:tcPr>
            <w:tcW w:w="1115" w:type="dxa"/>
          </w:tcPr>
          <w:p w:rsidR="00B3685C" w:rsidRPr="0057387B" w:rsidRDefault="00B3685C" w:rsidP="005C54BE">
            <w:pPr>
              <w:jc w:val="center"/>
            </w:pPr>
            <w:r w:rsidRPr="0057387B">
              <w:t>24</w:t>
            </w:r>
          </w:p>
          <w:p w:rsidR="00B3685C" w:rsidRPr="0057387B" w:rsidRDefault="00B3685C" w:rsidP="005C54BE">
            <w:pPr>
              <w:jc w:val="center"/>
            </w:pPr>
            <w:r w:rsidRPr="0057387B">
              <w:t>25</w:t>
            </w:r>
          </w:p>
          <w:p w:rsidR="00B3685C" w:rsidRPr="0057387B" w:rsidRDefault="00B3685C" w:rsidP="005C54BE">
            <w:pPr>
              <w:jc w:val="center"/>
            </w:pPr>
            <w:r w:rsidRPr="0057387B">
              <w:t>26</w:t>
            </w:r>
          </w:p>
          <w:p w:rsidR="00B3685C" w:rsidRPr="0057387B" w:rsidRDefault="00B3685C" w:rsidP="005C54BE">
            <w:pPr>
              <w:jc w:val="center"/>
            </w:pPr>
            <w:r w:rsidRPr="0057387B">
              <w:t>27</w:t>
            </w:r>
          </w:p>
          <w:p w:rsidR="00B3685C" w:rsidRPr="0057387B" w:rsidRDefault="00B3685C" w:rsidP="005C54BE">
            <w:pPr>
              <w:jc w:val="center"/>
            </w:pPr>
            <w:r w:rsidRPr="0057387B">
              <w:t>28</w:t>
            </w:r>
          </w:p>
          <w:p w:rsidR="00B3685C" w:rsidRPr="0057387B" w:rsidRDefault="00B3685C" w:rsidP="005C54BE">
            <w:pPr>
              <w:jc w:val="center"/>
            </w:pPr>
            <w:r w:rsidRPr="0057387B">
              <w:t>29</w:t>
            </w:r>
          </w:p>
          <w:p w:rsidR="00B3685C" w:rsidRPr="0057387B" w:rsidRDefault="00B3685C" w:rsidP="005C54BE">
            <w:pPr>
              <w:jc w:val="center"/>
            </w:pPr>
            <w:r w:rsidRPr="0057387B">
              <w:t>30</w:t>
            </w:r>
          </w:p>
          <w:p w:rsidR="00B3685C" w:rsidRPr="0057387B" w:rsidRDefault="00B3685C" w:rsidP="005C54BE">
            <w:pPr>
              <w:jc w:val="center"/>
            </w:pPr>
            <w:r w:rsidRPr="0057387B">
              <w:t>31</w:t>
            </w:r>
          </w:p>
          <w:p w:rsidR="00B3685C" w:rsidRPr="0057387B" w:rsidRDefault="00B3685C" w:rsidP="005C54BE">
            <w:pPr>
              <w:jc w:val="center"/>
            </w:pPr>
            <w:r w:rsidRPr="0057387B">
              <w:t>32</w:t>
            </w:r>
          </w:p>
          <w:p w:rsidR="00B3685C" w:rsidRPr="0057387B" w:rsidRDefault="00B3685C" w:rsidP="005C54BE">
            <w:pPr>
              <w:jc w:val="center"/>
            </w:pPr>
            <w:r w:rsidRPr="0057387B">
              <w:t>33</w:t>
            </w:r>
          </w:p>
          <w:p w:rsidR="00B3685C" w:rsidRPr="0057387B" w:rsidRDefault="00B3685C" w:rsidP="005C54BE">
            <w:pPr>
              <w:jc w:val="center"/>
            </w:pPr>
          </w:p>
        </w:tc>
        <w:tc>
          <w:tcPr>
            <w:tcW w:w="851" w:type="dxa"/>
          </w:tcPr>
          <w:p w:rsidR="00B3685C" w:rsidRPr="0057387B" w:rsidRDefault="00B3685C" w:rsidP="005C54BE">
            <w:pPr>
              <w:jc w:val="center"/>
            </w:pPr>
          </w:p>
        </w:tc>
      </w:tr>
    </w:tbl>
    <w:p w:rsidR="00210693" w:rsidRDefault="00210693"/>
    <w:sectPr w:rsidR="00210693" w:rsidSect="00210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14E7E"/>
    <w:rsid w:val="00210693"/>
    <w:rsid w:val="0044533D"/>
    <w:rsid w:val="004C47AA"/>
    <w:rsid w:val="00526AB0"/>
    <w:rsid w:val="005B454B"/>
    <w:rsid w:val="0062049C"/>
    <w:rsid w:val="00900497"/>
    <w:rsid w:val="00B3685C"/>
    <w:rsid w:val="00E14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8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446</Characters>
  <Application>Microsoft Office Word</Application>
  <DocSecurity>0</DocSecurity>
  <Lines>3</Lines>
  <Paragraphs>1</Paragraphs>
  <ScaleCrop>false</ScaleCrop>
  <Company>Grizli777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Держархив</dc:creator>
  <cp:keywords/>
  <dc:description/>
  <cp:lastModifiedBy>Держархив</cp:lastModifiedBy>
  <cp:revision>5</cp:revision>
  <dcterms:created xsi:type="dcterms:W3CDTF">2018-08-03T06:55:00Z</dcterms:created>
  <dcterms:modified xsi:type="dcterms:W3CDTF">2018-08-09T06:55:00Z</dcterms:modified>
</cp:coreProperties>
</file>